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2A58C" w14:textId="77777777" w:rsidR="00A24832" w:rsidRDefault="00A24832">
      <w:pPr>
        <w:rPr>
          <w:rFonts w:hint="eastAsia"/>
        </w:rPr>
      </w:pPr>
      <w:r>
        <w:rPr>
          <w:rFonts w:hint="eastAsia"/>
        </w:rPr>
        <w:t>施的拼音怎么拼：汉字拼音基础</w:t>
      </w:r>
    </w:p>
    <w:p w14:paraId="13C66FA4" w14:textId="77777777" w:rsidR="00A24832" w:rsidRDefault="00A24832">
      <w:pPr>
        <w:rPr>
          <w:rFonts w:hint="eastAsia"/>
        </w:rPr>
      </w:pPr>
      <w:r>
        <w:rPr>
          <w:rFonts w:hint="eastAsia"/>
        </w:rPr>
        <w:t>汉字作为中华文化的重要载体，承载着数千年的文明传承。汉语拼音则是学习和使用汉字的一种辅助工具，它为每一个汉字规定了标准的发音方式，方便人们进行交流和学习。对于“施”这个字来说，其拼音是“shī”。在汉语拼音系统中，“sh”代表的是一个清辅音，而“ī”则表示长元音。这意味着当我们读出“施”的时候，应该发出清晰、持续的声音。</w:t>
      </w:r>
    </w:p>
    <w:p w14:paraId="589054FF" w14:textId="77777777" w:rsidR="00A24832" w:rsidRDefault="00A24832">
      <w:pPr>
        <w:rPr>
          <w:rFonts w:hint="eastAsia"/>
        </w:rPr>
      </w:pPr>
    </w:p>
    <w:p w14:paraId="5780FA0A" w14:textId="77777777" w:rsidR="00A24832" w:rsidRDefault="00A24832">
      <w:pPr>
        <w:rPr>
          <w:rFonts w:hint="eastAsia"/>
        </w:rPr>
      </w:pPr>
      <w:r>
        <w:rPr>
          <w:rFonts w:hint="eastAsia"/>
        </w:rPr>
        <w:t>拼音的历史背景与演变</w:t>
      </w:r>
    </w:p>
    <w:p w14:paraId="62DD7CE1" w14:textId="77777777" w:rsidR="00A24832" w:rsidRDefault="00A24832">
      <w:pPr>
        <w:rPr>
          <w:rFonts w:hint="eastAsia"/>
        </w:rPr>
      </w:pPr>
      <w:r>
        <w:rPr>
          <w:rFonts w:hint="eastAsia"/>
        </w:rPr>
        <w:t>汉语拼音方案是1958年由中华人民共和国国务院公布并推行的一套汉字注音拉丁化方案。它的制定基于历史上的多种注音方法，如反切、注音字母等，并结合现代语音学原理，形成了今天广泛使用的拼音体系。“施”字的拼音也随着这一方案的确立而有了明确的标准形式。在历史上，“施”可能有不同的读法，但自从汉语拼音方案实施以来，shī成为了唯一的标准发音。</w:t>
      </w:r>
    </w:p>
    <w:p w14:paraId="0EE0531A" w14:textId="77777777" w:rsidR="00A24832" w:rsidRDefault="00A24832">
      <w:pPr>
        <w:rPr>
          <w:rFonts w:hint="eastAsia"/>
        </w:rPr>
      </w:pPr>
    </w:p>
    <w:p w14:paraId="20B3A0F3" w14:textId="77777777" w:rsidR="00A24832" w:rsidRDefault="00A24832">
      <w:pPr>
        <w:rPr>
          <w:rFonts w:hint="eastAsia"/>
        </w:rPr>
      </w:pPr>
      <w:r>
        <w:rPr>
          <w:rFonts w:hint="eastAsia"/>
        </w:rPr>
        <w:t>声调的重要性及对“施”的影响</w:t>
      </w:r>
    </w:p>
    <w:p w14:paraId="055A8530" w14:textId="77777777" w:rsidR="00A24832" w:rsidRDefault="00A24832">
      <w:pPr>
        <w:rPr>
          <w:rFonts w:hint="eastAsia"/>
        </w:rPr>
      </w:pPr>
      <w:r>
        <w:rPr>
          <w:rFonts w:hint="eastAsia"/>
        </w:rPr>
        <w:t>汉语是一种声调语言，声调的变化可以改变词语的意义。普通话中共有四个基本声调加上轻声。以“施”为例，在不同的语境下，它可以具有不同的含义。“施”（shī）通常指的是给予、散发或施行的意思，例如在句子“他施了一计”中，“施”意为施行；而在“施舍”一词里，则表达了给予的意思。正确地掌握声调有助于准确理解词语的具体意义。</w:t>
      </w:r>
    </w:p>
    <w:p w14:paraId="29489AE3" w14:textId="77777777" w:rsidR="00A24832" w:rsidRDefault="00A24832">
      <w:pPr>
        <w:rPr>
          <w:rFonts w:hint="eastAsia"/>
        </w:rPr>
      </w:pPr>
    </w:p>
    <w:p w14:paraId="57FA26B3" w14:textId="77777777" w:rsidR="00A24832" w:rsidRDefault="00A24832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78981CAE" w14:textId="77777777" w:rsidR="00A24832" w:rsidRDefault="00A24832">
      <w:pPr>
        <w:rPr>
          <w:rFonts w:hint="eastAsia"/>
        </w:rPr>
      </w:pPr>
      <w:r>
        <w:rPr>
          <w:rFonts w:hint="eastAsia"/>
        </w:rPr>
        <w:t>对于初学者或者想要提高自己普通话水平的人来说，正确地学习和练习每个汉字的拼音是非常重要的。针对“施”这样的字，可以通过模仿母语者的发音、观看教学视频以及利用在线资源来进行有效的练习。还可以通过朗读包含该字的文章或诗歌来加深记忆，确保能够自然流畅地说出正确的拼音。</w:t>
      </w:r>
    </w:p>
    <w:p w14:paraId="21524443" w14:textId="77777777" w:rsidR="00A24832" w:rsidRDefault="00A24832">
      <w:pPr>
        <w:rPr>
          <w:rFonts w:hint="eastAsia"/>
        </w:rPr>
      </w:pPr>
    </w:p>
    <w:p w14:paraId="77788BDE" w14:textId="77777777" w:rsidR="00A24832" w:rsidRDefault="00A24832">
      <w:pPr>
        <w:rPr>
          <w:rFonts w:hint="eastAsia"/>
        </w:rPr>
      </w:pPr>
      <w:r>
        <w:rPr>
          <w:rFonts w:hint="eastAsia"/>
        </w:rPr>
        <w:t>日常生活中“施”的应用</w:t>
      </w:r>
    </w:p>
    <w:p w14:paraId="50FBF1C6" w14:textId="77777777" w:rsidR="00A24832" w:rsidRDefault="00A24832">
      <w:pPr>
        <w:rPr>
          <w:rFonts w:hint="eastAsia"/>
        </w:rPr>
      </w:pPr>
      <w:r>
        <w:rPr>
          <w:rFonts w:hint="eastAsia"/>
        </w:rPr>
        <w:t>在我们的日常生活中，“施”这个字经常出现在各种场合。无论是书面表达还是口头交流，“施”都扮演着不可或缺的角色。比如，在新闻报道中提到政府政策的“实施”，或是描述一个人做好事时说“施恩不望报”。了解“施”的拼音不仅帮助我们更好地沟通，也能让我们更深入地体会中华文化的博大精深。</w:t>
      </w:r>
    </w:p>
    <w:p w14:paraId="2F292077" w14:textId="77777777" w:rsidR="00A24832" w:rsidRDefault="00A24832">
      <w:pPr>
        <w:rPr>
          <w:rFonts w:hint="eastAsia"/>
        </w:rPr>
      </w:pPr>
    </w:p>
    <w:p w14:paraId="435362AA" w14:textId="77777777" w:rsidR="00A24832" w:rsidRDefault="00A24832">
      <w:pPr>
        <w:rPr>
          <w:rFonts w:hint="eastAsia"/>
        </w:rPr>
      </w:pPr>
      <w:r>
        <w:rPr>
          <w:rFonts w:hint="eastAsia"/>
        </w:rPr>
        <w:t>最后的总结：“施”的拼音及其文化价值</w:t>
      </w:r>
    </w:p>
    <w:p w14:paraId="32AC92D3" w14:textId="77777777" w:rsidR="00A24832" w:rsidRDefault="00A24832">
      <w:pPr>
        <w:rPr>
          <w:rFonts w:hint="eastAsia"/>
        </w:rPr>
      </w:pPr>
      <w:r>
        <w:rPr>
          <w:rFonts w:hint="eastAsia"/>
        </w:rPr>
        <w:t>“施”的拼音为shī，这不仅是汉字发音的一个简单标识，更是连接古今中外文化交流的桥梁。通过对“施”这样单个汉字拼音的学习，我们可以窥见汉语拼音系统的全貌，感受到中国传统文化的魅力所在。这也提醒我们要重视语言文字背后的文化底蕴，不断探索和传承优秀的民族文化。</w:t>
      </w:r>
    </w:p>
    <w:p w14:paraId="305D901B" w14:textId="77777777" w:rsidR="00A24832" w:rsidRDefault="00A24832">
      <w:pPr>
        <w:rPr>
          <w:rFonts w:hint="eastAsia"/>
        </w:rPr>
      </w:pPr>
    </w:p>
    <w:p w14:paraId="6DC541B8" w14:textId="77777777" w:rsidR="00A24832" w:rsidRDefault="00A24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5A18B" w14:textId="106E2D1C" w:rsidR="002610D7" w:rsidRDefault="002610D7"/>
    <w:sectPr w:rsidR="00261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D7"/>
    <w:rsid w:val="002610D7"/>
    <w:rsid w:val="002D0BB4"/>
    <w:rsid w:val="00A2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42934-E7D3-4461-B64E-C2AED78E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