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7C08" w14:textId="77777777" w:rsidR="00C144BA" w:rsidRDefault="00C144BA">
      <w:pPr>
        <w:rPr>
          <w:rFonts w:hint="eastAsia"/>
        </w:rPr>
      </w:pPr>
      <w:r>
        <w:rPr>
          <w:rFonts w:hint="eastAsia"/>
        </w:rPr>
        <w:t>新疆的“疆”组词和的拼音</w:t>
      </w:r>
    </w:p>
    <w:p w14:paraId="625E3AB4" w14:textId="77777777" w:rsidR="00C144BA" w:rsidRDefault="00C144BA">
      <w:pPr>
        <w:rPr>
          <w:rFonts w:hint="eastAsia"/>
        </w:rPr>
      </w:pPr>
      <w:r>
        <w:rPr>
          <w:rFonts w:hint="eastAsia"/>
        </w:rPr>
        <w:t>在中华大地的西北角，有一片广袤无垠、历史悠久的土地——新疆维吾尔自治区。这里不仅是丝绸之路的重要节点，更是多民族聚居的文化熔炉。“疆”的拼音是 jiāng，在汉语中，“疆”字往往与边疆、领域、界限等概念相关联。它不仅描绘了地理上的边界，也象征着文化交融的前沿地带。</w:t>
      </w:r>
    </w:p>
    <w:p w14:paraId="750BB5D6" w14:textId="77777777" w:rsidR="00C144BA" w:rsidRDefault="00C144BA">
      <w:pPr>
        <w:rPr>
          <w:rFonts w:hint="eastAsia"/>
        </w:rPr>
      </w:pPr>
    </w:p>
    <w:p w14:paraId="3DB52498" w14:textId="77777777" w:rsidR="00C144BA" w:rsidRDefault="00C144BA">
      <w:pPr>
        <w:rPr>
          <w:rFonts w:hint="eastAsia"/>
        </w:rPr>
      </w:pPr>
      <w:r>
        <w:rPr>
          <w:rFonts w:hint="eastAsia"/>
        </w:rPr>
        <w:t>从历史视角看新疆的“疆”</w:t>
      </w:r>
    </w:p>
    <w:p w14:paraId="79E3C082" w14:textId="77777777" w:rsidR="00C144BA" w:rsidRDefault="00C144BA">
      <w:pPr>
        <w:rPr>
          <w:rFonts w:hint="eastAsia"/>
        </w:rPr>
      </w:pPr>
      <w:r>
        <w:rPr>
          <w:rFonts w:hint="eastAsia"/>
        </w:rPr>
        <w:t>追溯至两千多年前的汉朝时期，新疆就已经是中国版图不可分割的一部分。那时，新疆被称为西域，是连接东西方文明交流的桥梁。随着岁月的流转，“疆”字逐渐融入到了这片土地的身份之中，成为描述其地理位置和社会角色的重要词汇。今天，当我们提及“疆”，便自然而然地联想到那片充满神秘色彩的广阔天地。</w:t>
      </w:r>
    </w:p>
    <w:p w14:paraId="5E0BDBBF" w14:textId="77777777" w:rsidR="00C144BA" w:rsidRDefault="00C144BA">
      <w:pPr>
        <w:rPr>
          <w:rFonts w:hint="eastAsia"/>
        </w:rPr>
      </w:pPr>
    </w:p>
    <w:p w14:paraId="1DD28DFA" w14:textId="77777777" w:rsidR="00C144BA" w:rsidRDefault="00C144BA">
      <w:pPr>
        <w:rPr>
          <w:rFonts w:hint="eastAsia"/>
        </w:rPr>
      </w:pPr>
      <w:r>
        <w:rPr>
          <w:rFonts w:hint="eastAsia"/>
        </w:rPr>
        <w:t>自然风光中的“疆”</w:t>
      </w:r>
    </w:p>
    <w:p w14:paraId="01D6DFAB" w14:textId="77777777" w:rsidR="00C144BA" w:rsidRDefault="00C144BA">
      <w:pPr>
        <w:rPr>
          <w:rFonts w:hint="eastAsia"/>
        </w:rPr>
      </w:pPr>
      <w:r>
        <w:rPr>
          <w:rFonts w:hint="eastAsia"/>
        </w:rPr>
        <w:t>新疆的自然景观丰富多样，从天山山脉到塔克拉玛干沙漠，从伊犁河谷到喀纳斯湖，每一处都展现出独特的魅力。这些地方的名字中经常可以看到“疆”字的身影，如新疆的天山大峡谷，以其雄伟壮观的景色闻名遐迩；而吐鲁番盆地，则以古老的葡萄园和火焰山著称。它们共同构成了新疆丰富多彩的自然画卷。</w:t>
      </w:r>
    </w:p>
    <w:p w14:paraId="1D4FA20B" w14:textId="77777777" w:rsidR="00C144BA" w:rsidRDefault="00C144BA">
      <w:pPr>
        <w:rPr>
          <w:rFonts w:hint="eastAsia"/>
        </w:rPr>
      </w:pPr>
    </w:p>
    <w:p w14:paraId="3FE75562" w14:textId="77777777" w:rsidR="00C144BA" w:rsidRDefault="00C144BA">
      <w:pPr>
        <w:rPr>
          <w:rFonts w:hint="eastAsia"/>
        </w:rPr>
      </w:pPr>
      <w:r>
        <w:rPr>
          <w:rFonts w:hint="eastAsia"/>
        </w:rPr>
        <w:t>人文风情里的“疆”</w:t>
      </w:r>
    </w:p>
    <w:p w14:paraId="6F4E4DC0" w14:textId="77777777" w:rsidR="00C144BA" w:rsidRDefault="00C144BA">
      <w:pPr>
        <w:rPr>
          <w:rFonts w:hint="eastAsia"/>
        </w:rPr>
      </w:pPr>
      <w:r>
        <w:rPr>
          <w:rFonts w:hint="eastAsia"/>
        </w:rPr>
        <w:t>除了壮丽的自然风景外，新疆的人文气息同样令人神往。这里是维吾尔族、汉族、哈萨克族等多个民族和谐共处的地方，各民族的传统习俗在这里交相辉映，形成了独具特色的文化风貌。例如，每年夏季举行的那达慕大会，便是展示草原文化的一个窗口；还有遍布各地的手工艺品市场，琳琅满目的商品背后蕴含着深厚的历史积淀。</w:t>
      </w:r>
    </w:p>
    <w:p w14:paraId="52AA6B7E" w14:textId="77777777" w:rsidR="00C144BA" w:rsidRDefault="00C144BA">
      <w:pPr>
        <w:rPr>
          <w:rFonts w:hint="eastAsia"/>
        </w:rPr>
      </w:pPr>
    </w:p>
    <w:p w14:paraId="37C77B64" w14:textId="77777777" w:rsidR="00C144BA" w:rsidRDefault="00C144BA">
      <w:pPr>
        <w:rPr>
          <w:rFonts w:hint="eastAsia"/>
        </w:rPr>
      </w:pPr>
      <w:r>
        <w:rPr>
          <w:rFonts w:hint="eastAsia"/>
        </w:rPr>
        <w:t>经济发展的“疆”域</w:t>
      </w:r>
    </w:p>
    <w:p w14:paraId="6B825E61" w14:textId="77777777" w:rsidR="00C144BA" w:rsidRDefault="00C144BA">
      <w:pPr>
        <w:rPr>
          <w:rFonts w:hint="eastAsia"/>
        </w:rPr>
      </w:pPr>
      <w:r>
        <w:rPr>
          <w:rFonts w:hint="eastAsia"/>
        </w:rPr>
        <w:t>近年来，随着国家政策的支持以及自身资源优势的发挥，新疆经济社会发展取得了长足进步。作为“一带一路”倡议的重要组成部分，新疆正积极打造对外开放的新高地。通过加强基础设施建设、优化产业结构等方式，努力实现高质量发展的也为当地居民带来了更多的就业机会和发展空间。</w:t>
      </w:r>
    </w:p>
    <w:p w14:paraId="5192FDB3" w14:textId="77777777" w:rsidR="00C144BA" w:rsidRDefault="00C144BA">
      <w:pPr>
        <w:rPr>
          <w:rFonts w:hint="eastAsia"/>
        </w:rPr>
      </w:pPr>
    </w:p>
    <w:p w14:paraId="1D30BD9A" w14:textId="77777777" w:rsidR="00C144BA" w:rsidRDefault="00C144BA">
      <w:pPr>
        <w:rPr>
          <w:rFonts w:hint="eastAsia"/>
        </w:rPr>
      </w:pPr>
      <w:r>
        <w:rPr>
          <w:rFonts w:hint="eastAsia"/>
        </w:rPr>
        <w:t>最后的总结：承载多元文化的“疆”</w:t>
      </w:r>
    </w:p>
    <w:p w14:paraId="33BB0B25" w14:textId="77777777" w:rsidR="00C144BA" w:rsidRDefault="00C144BA">
      <w:pPr>
        <w:rPr>
          <w:rFonts w:hint="eastAsia"/>
        </w:rPr>
      </w:pPr>
      <w:r>
        <w:rPr>
          <w:rFonts w:hint="eastAsia"/>
        </w:rPr>
        <w:t>“疆”不仅仅是一个简单的汉字，更是一种精神象征，代表着开放包容的态度以及对美好未来的追求。在这片热土上，不同民族相互学习借鉴，共同书写着属于自己的精彩篇章。未来的新疆将继续保持其独特魅力，迎接来自世界各地的朋友前来探索发现。</w:t>
      </w:r>
    </w:p>
    <w:p w14:paraId="139708A9" w14:textId="77777777" w:rsidR="00C144BA" w:rsidRDefault="00C144BA">
      <w:pPr>
        <w:rPr>
          <w:rFonts w:hint="eastAsia"/>
        </w:rPr>
      </w:pPr>
    </w:p>
    <w:p w14:paraId="7AE64A12" w14:textId="77777777" w:rsidR="00C144BA" w:rsidRDefault="00C144BA">
      <w:pPr>
        <w:rPr>
          <w:rFonts w:hint="eastAsia"/>
        </w:rPr>
      </w:pPr>
      <w:r>
        <w:rPr>
          <w:rFonts w:hint="eastAsia"/>
        </w:rPr>
        <w:t>本文是由懂得生活网（dongdeshenghuo.com）为大家创作</w:t>
      </w:r>
    </w:p>
    <w:p w14:paraId="23EA621A" w14:textId="24340666" w:rsidR="00005005" w:rsidRDefault="00005005"/>
    <w:sectPr w:rsidR="00005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05"/>
    <w:rsid w:val="00005005"/>
    <w:rsid w:val="002D0BB4"/>
    <w:rsid w:val="00C1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15200-94F6-4C74-9775-6CC57ACD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005"/>
    <w:rPr>
      <w:rFonts w:cstheme="majorBidi"/>
      <w:color w:val="2F5496" w:themeColor="accent1" w:themeShade="BF"/>
      <w:sz w:val="28"/>
      <w:szCs w:val="28"/>
    </w:rPr>
  </w:style>
  <w:style w:type="character" w:customStyle="1" w:styleId="50">
    <w:name w:val="标题 5 字符"/>
    <w:basedOn w:val="a0"/>
    <w:link w:val="5"/>
    <w:uiPriority w:val="9"/>
    <w:semiHidden/>
    <w:rsid w:val="00005005"/>
    <w:rPr>
      <w:rFonts w:cstheme="majorBidi"/>
      <w:color w:val="2F5496" w:themeColor="accent1" w:themeShade="BF"/>
      <w:sz w:val="24"/>
    </w:rPr>
  </w:style>
  <w:style w:type="character" w:customStyle="1" w:styleId="60">
    <w:name w:val="标题 6 字符"/>
    <w:basedOn w:val="a0"/>
    <w:link w:val="6"/>
    <w:uiPriority w:val="9"/>
    <w:semiHidden/>
    <w:rsid w:val="00005005"/>
    <w:rPr>
      <w:rFonts w:cstheme="majorBidi"/>
      <w:b/>
      <w:bCs/>
      <w:color w:val="2F5496" w:themeColor="accent1" w:themeShade="BF"/>
    </w:rPr>
  </w:style>
  <w:style w:type="character" w:customStyle="1" w:styleId="70">
    <w:name w:val="标题 7 字符"/>
    <w:basedOn w:val="a0"/>
    <w:link w:val="7"/>
    <w:uiPriority w:val="9"/>
    <w:semiHidden/>
    <w:rsid w:val="00005005"/>
    <w:rPr>
      <w:rFonts w:cstheme="majorBidi"/>
      <w:b/>
      <w:bCs/>
      <w:color w:val="595959" w:themeColor="text1" w:themeTint="A6"/>
    </w:rPr>
  </w:style>
  <w:style w:type="character" w:customStyle="1" w:styleId="80">
    <w:name w:val="标题 8 字符"/>
    <w:basedOn w:val="a0"/>
    <w:link w:val="8"/>
    <w:uiPriority w:val="9"/>
    <w:semiHidden/>
    <w:rsid w:val="00005005"/>
    <w:rPr>
      <w:rFonts w:cstheme="majorBidi"/>
      <w:color w:val="595959" w:themeColor="text1" w:themeTint="A6"/>
    </w:rPr>
  </w:style>
  <w:style w:type="character" w:customStyle="1" w:styleId="90">
    <w:name w:val="标题 9 字符"/>
    <w:basedOn w:val="a0"/>
    <w:link w:val="9"/>
    <w:uiPriority w:val="9"/>
    <w:semiHidden/>
    <w:rsid w:val="00005005"/>
    <w:rPr>
      <w:rFonts w:eastAsiaTheme="majorEastAsia" w:cstheme="majorBidi"/>
      <w:color w:val="595959" w:themeColor="text1" w:themeTint="A6"/>
    </w:rPr>
  </w:style>
  <w:style w:type="paragraph" w:styleId="a3">
    <w:name w:val="Title"/>
    <w:basedOn w:val="a"/>
    <w:next w:val="a"/>
    <w:link w:val="a4"/>
    <w:uiPriority w:val="10"/>
    <w:qFormat/>
    <w:rsid w:val="00005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005"/>
    <w:pPr>
      <w:spacing w:before="160"/>
      <w:jc w:val="center"/>
    </w:pPr>
    <w:rPr>
      <w:i/>
      <w:iCs/>
      <w:color w:val="404040" w:themeColor="text1" w:themeTint="BF"/>
    </w:rPr>
  </w:style>
  <w:style w:type="character" w:customStyle="1" w:styleId="a8">
    <w:name w:val="引用 字符"/>
    <w:basedOn w:val="a0"/>
    <w:link w:val="a7"/>
    <w:uiPriority w:val="29"/>
    <w:rsid w:val="00005005"/>
    <w:rPr>
      <w:i/>
      <w:iCs/>
      <w:color w:val="404040" w:themeColor="text1" w:themeTint="BF"/>
    </w:rPr>
  </w:style>
  <w:style w:type="paragraph" w:styleId="a9">
    <w:name w:val="List Paragraph"/>
    <w:basedOn w:val="a"/>
    <w:uiPriority w:val="34"/>
    <w:qFormat/>
    <w:rsid w:val="00005005"/>
    <w:pPr>
      <w:ind w:left="720"/>
      <w:contextualSpacing/>
    </w:pPr>
  </w:style>
  <w:style w:type="character" w:styleId="aa">
    <w:name w:val="Intense Emphasis"/>
    <w:basedOn w:val="a0"/>
    <w:uiPriority w:val="21"/>
    <w:qFormat/>
    <w:rsid w:val="00005005"/>
    <w:rPr>
      <w:i/>
      <w:iCs/>
      <w:color w:val="2F5496" w:themeColor="accent1" w:themeShade="BF"/>
    </w:rPr>
  </w:style>
  <w:style w:type="paragraph" w:styleId="ab">
    <w:name w:val="Intense Quote"/>
    <w:basedOn w:val="a"/>
    <w:next w:val="a"/>
    <w:link w:val="ac"/>
    <w:uiPriority w:val="30"/>
    <w:qFormat/>
    <w:rsid w:val="00005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005"/>
    <w:rPr>
      <w:i/>
      <w:iCs/>
      <w:color w:val="2F5496" w:themeColor="accent1" w:themeShade="BF"/>
    </w:rPr>
  </w:style>
  <w:style w:type="character" w:styleId="ad">
    <w:name w:val="Intense Reference"/>
    <w:basedOn w:val="a0"/>
    <w:uiPriority w:val="32"/>
    <w:qFormat/>
    <w:rsid w:val="00005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