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FA69E" w14:textId="77777777" w:rsidR="00385E38" w:rsidRDefault="00385E38">
      <w:pPr>
        <w:rPr>
          <w:rFonts w:hint="eastAsia"/>
        </w:rPr>
      </w:pPr>
      <w:r>
        <w:rPr>
          <w:rFonts w:hint="eastAsia"/>
        </w:rPr>
        <w:t>斜坡的“xié”的拼音与含义</w:t>
      </w:r>
    </w:p>
    <w:p w14:paraId="107252A4" w14:textId="77777777" w:rsidR="00385E38" w:rsidRDefault="00385E38">
      <w:pPr>
        <w:rPr>
          <w:rFonts w:hint="eastAsia"/>
        </w:rPr>
      </w:pPr>
      <w:r>
        <w:rPr>
          <w:rFonts w:hint="eastAsia"/>
        </w:rPr>
        <w:t>在汉语中，“斜”字的拼音是“xié”，它描绘了一种非垂直也非水平的状态，即从一个点到另一个点之间存在倾斜度的情况。斜坡就是这种状态的一种典型表现形式，它是地形或构造物上的一段表面，该表面以一定角度向上或向下延伸，而不是保持平坦。斜坡的存在丰富了我们的自然和人造环境，无论是山脉的起伏、道路的设计还是建筑的创新，斜坡都扮演着不可或缺的角色。</w:t>
      </w:r>
    </w:p>
    <w:p w14:paraId="7EEBB231" w14:textId="77777777" w:rsidR="00385E38" w:rsidRDefault="00385E38">
      <w:pPr>
        <w:rPr>
          <w:rFonts w:hint="eastAsia"/>
        </w:rPr>
      </w:pPr>
    </w:p>
    <w:p w14:paraId="7018F997" w14:textId="77777777" w:rsidR="00385E38" w:rsidRDefault="00385E38">
      <w:pPr>
        <w:rPr>
          <w:rFonts w:hint="eastAsia"/>
        </w:rPr>
      </w:pPr>
      <w:r>
        <w:rPr>
          <w:rFonts w:hint="eastAsia"/>
        </w:rPr>
        <w:t>斜坡的重要性及其应用</w:t>
      </w:r>
    </w:p>
    <w:p w14:paraId="7BA918FE" w14:textId="77777777" w:rsidR="00385E38" w:rsidRDefault="00385E38">
      <w:pPr>
        <w:rPr>
          <w:rFonts w:hint="eastAsia"/>
        </w:rPr>
      </w:pPr>
      <w:r>
        <w:rPr>
          <w:rFonts w:hint="eastAsia"/>
        </w:rPr>
        <w:t>斜坡不仅在自然界广泛存在，在人类活动中也有着至关重要的作用。例如，在建筑设计中，为了方便行人或车辆进入建筑物，设计师们常常会设置一段缓和的斜坡作为通道。而在交通工程里，斜坡被用来连接不同高度的道路或者桥梁，确保交通安全顺畅。斜坡对于水土保持也有重要意义，适当的坡度有助于控制水流速度，减少土壤侵蚀，保护生态环境。</w:t>
      </w:r>
    </w:p>
    <w:p w14:paraId="670947C1" w14:textId="77777777" w:rsidR="00385E38" w:rsidRDefault="00385E38">
      <w:pPr>
        <w:rPr>
          <w:rFonts w:hint="eastAsia"/>
        </w:rPr>
      </w:pPr>
    </w:p>
    <w:p w14:paraId="6A7716F3" w14:textId="77777777" w:rsidR="00385E38" w:rsidRDefault="00385E38">
      <w:pPr>
        <w:rPr>
          <w:rFonts w:hint="eastAsia"/>
        </w:rPr>
      </w:pPr>
      <w:r>
        <w:rPr>
          <w:rFonts w:hint="eastAsia"/>
        </w:rPr>
        <w:t>斜坡的安全考量</w:t>
      </w:r>
    </w:p>
    <w:p w14:paraId="0CB0F859" w14:textId="77777777" w:rsidR="00385E38" w:rsidRDefault="00385E38">
      <w:pPr>
        <w:rPr>
          <w:rFonts w:hint="eastAsia"/>
        </w:rPr>
      </w:pPr>
      <w:r>
        <w:rPr>
          <w:rFonts w:hint="eastAsia"/>
        </w:rPr>
        <w:t>当涉及到斜坡时，安全始终是一个需要特别关注的问题。特别是在山区或是有较大高差变化的地方，不稳定的斜坡可能会引发滑坡等地质灾害，对周围的生命财产构成威胁。因此，在进行任何有关斜坡的建设活动之前，工程师们必须进行全面的风险评估，包括地质勘探、水文分析等，以确保斜坡结构稳定可靠。还需要考虑长期维护措施，如排水系统的设计、植被覆盖等，来增强斜坡的稳定性。</w:t>
      </w:r>
    </w:p>
    <w:p w14:paraId="78A860DB" w14:textId="77777777" w:rsidR="00385E38" w:rsidRDefault="00385E38">
      <w:pPr>
        <w:rPr>
          <w:rFonts w:hint="eastAsia"/>
        </w:rPr>
      </w:pPr>
    </w:p>
    <w:p w14:paraId="740D8A64" w14:textId="77777777" w:rsidR="00385E38" w:rsidRDefault="00385E38">
      <w:pPr>
        <w:rPr>
          <w:rFonts w:hint="eastAsia"/>
        </w:rPr>
      </w:pPr>
      <w:r>
        <w:rPr>
          <w:rFonts w:hint="eastAsia"/>
        </w:rPr>
        <w:t>斜坡的艺术表达</w:t>
      </w:r>
    </w:p>
    <w:p w14:paraId="30734AEE" w14:textId="77777777" w:rsidR="00385E38" w:rsidRDefault="00385E38">
      <w:pPr>
        <w:rPr>
          <w:rFonts w:hint="eastAsia"/>
        </w:rPr>
      </w:pPr>
      <w:r>
        <w:rPr>
          <w:rFonts w:hint="eastAsia"/>
        </w:rPr>
        <w:t>除了实用价值外，斜坡还经常出现在艺术作品中，成为创作者表达情感与思想的独特元素。画家们利用透视原理，在画布上创造出富有动感的斜坡形象；摄影师通过巧妙的角度捕捉，赋予普通场景新的视觉冲击力；而建筑师则将斜坡融入设计之中，打造出既美观又功能性的空间。这些艺术化的处理方式，使得斜坡不仅仅是物理世界的一部分，更成为了文化与美学交流的重要载体。</w:t>
      </w:r>
    </w:p>
    <w:p w14:paraId="09BFF474" w14:textId="77777777" w:rsidR="00385E38" w:rsidRDefault="00385E38">
      <w:pPr>
        <w:rPr>
          <w:rFonts w:hint="eastAsia"/>
        </w:rPr>
      </w:pPr>
    </w:p>
    <w:p w14:paraId="5A2CAFFD" w14:textId="77777777" w:rsidR="00385E38" w:rsidRDefault="00385E38">
      <w:pPr>
        <w:rPr>
          <w:rFonts w:hint="eastAsia"/>
        </w:rPr>
      </w:pPr>
      <w:r>
        <w:rPr>
          <w:rFonts w:hint="eastAsia"/>
        </w:rPr>
        <w:t>最后的总结</w:t>
      </w:r>
    </w:p>
    <w:p w14:paraId="408622B7" w14:textId="77777777" w:rsidR="00385E38" w:rsidRDefault="00385E38">
      <w:pPr>
        <w:rPr>
          <w:rFonts w:hint="eastAsia"/>
        </w:rPr>
      </w:pPr>
      <w:r>
        <w:rPr>
          <w:rFonts w:hint="eastAsia"/>
        </w:rPr>
        <w:t>“斜”字的拼音“xié”简单却深刻地概括了斜坡这一概念的核心特征。从日常生活中的便利设施到大型基础设施建设，乃至艺术创作领域，斜坡都展现出了其独特的魅力与价值。理解斜坡的本质及其背后蕴含的知识，不仅能帮助我们更好地认识这个世界，也能启发我们在面对挑战时寻找更加灵活有效的解决方案。</w:t>
      </w:r>
    </w:p>
    <w:p w14:paraId="01585DAA" w14:textId="77777777" w:rsidR="00385E38" w:rsidRDefault="00385E38">
      <w:pPr>
        <w:rPr>
          <w:rFonts w:hint="eastAsia"/>
        </w:rPr>
      </w:pPr>
    </w:p>
    <w:p w14:paraId="4F9DF9A0" w14:textId="77777777" w:rsidR="00385E38" w:rsidRDefault="00385E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75688F" w14:textId="360DEF31" w:rsidR="007D53BD" w:rsidRDefault="007D53BD"/>
    <w:sectPr w:rsidR="007D53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3BD"/>
    <w:rsid w:val="002D0BB4"/>
    <w:rsid w:val="00385E38"/>
    <w:rsid w:val="007D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BB9D88-CEC1-477A-A6FE-D43C63F20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53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3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3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3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3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3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3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3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3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3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53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53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53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53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53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53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53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53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53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53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53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53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53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53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53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53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53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53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53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