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A7DE" w14:textId="77777777" w:rsidR="00185A24" w:rsidRDefault="00185A24">
      <w:pPr>
        <w:rPr>
          <w:rFonts w:hint="eastAsia"/>
        </w:rPr>
      </w:pPr>
      <w:r>
        <w:rPr>
          <w:rFonts w:hint="eastAsia"/>
        </w:rPr>
        <w:t>料的拼音是</w:t>
      </w:r>
    </w:p>
    <w:p w14:paraId="5F4930A8" w14:textId="77777777" w:rsidR="00185A24" w:rsidRDefault="00185A24">
      <w:pPr>
        <w:rPr>
          <w:rFonts w:hint="eastAsia"/>
        </w:rPr>
      </w:pPr>
      <w:r>
        <w:rPr>
          <w:rFonts w:hint="eastAsia"/>
        </w:rPr>
        <w:t>“料”字在汉语中的拼音为 liao4，属于去声。它是一个多义词，在不同的语境中有着丰富的含义和用法。本文将探讨“料”的基本定义、常见用法及其文化内涵。</w:t>
      </w:r>
    </w:p>
    <w:p w14:paraId="4A6C4546" w14:textId="77777777" w:rsidR="00185A24" w:rsidRDefault="00185A24">
      <w:pPr>
        <w:rPr>
          <w:rFonts w:hint="eastAsia"/>
        </w:rPr>
      </w:pPr>
    </w:p>
    <w:p w14:paraId="404429B3" w14:textId="77777777" w:rsidR="00185A24" w:rsidRDefault="00185A24">
      <w:pPr>
        <w:rPr>
          <w:rFonts w:hint="eastAsia"/>
        </w:rPr>
      </w:pPr>
      <w:r>
        <w:rPr>
          <w:rFonts w:hint="eastAsia"/>
        </w:rPr>
        <w:t>汉字“料”的起源与发展</w:t>
      </w:r>
    </w:p>
    <w:p w14:paraId="394DB5D1" w14:textId="77777777" w:rsidR="00185A24" w:rsidRDefault="00185A24">
      <w:pPr>
        <w:rPr>
          <w:rFonts w:hint="eastAsia"/>
        </w:rPr>
      </w:pPr>
      <w:r>
        <w:rPr>
          <w:rFonts w:hint="eastAsia"/>
        </w:rPr>
        <w:t>汉字“料”，从甲骨文到现代简化字经历了漫长的发展过程。最初，“料”可能是指一种草本植物，后来引申为对事物的估量、预料以及材料等意思。随着历史的推进，“料”字的意义逐渐扩展，成为今天广泛使用的词汇之一。</w:t>
      </w:r>
    </w:p>
    <w:p w14:paraId="6C7EB7F0" w14:textId="77777777" w:rsidR="00185A24" w:rsidRDefault="00185A24">
      <w:pPr>
        <w:rPr>
          <w:rFonts w:hint="eastAsia"/>
        </w:rPr>
      </w:pPr>
    </w:p>
    <w:p w14:paraId="04C987DB" w14:textId="77777777" w:rsidR="00185A24" w:rsidRDefault="00185A24">
      <w:pPr>
        <w:rPr>
          <w:rFonts w:hint="eastAsia"/>
        </w:rPr>
      </w:pPr>
      <w:r>
        <w:rPr>
          <w:rFonts w:hint="eastAsia"/>
        </w:rPr>
        <w:t>“料”在日常生活中的使用</w:t>
      </w:r>
    </w:p>
    <w:p w14:paraId="41B09B86" w14:textId="77777777" w:rsidR="00185A24" w:rsidRDefault="00185A24">
      <w:pPr>
        <w:rPr>
          <w:rFonts w:hint="eastAsia"/>
        </w:rPr>
      </w:pPr>
      <w:r>
        <w:rPr>
          <w:rFonts w:hint="eastAsia"/>
        </w:rPr>
        <w:t>在日常生活中，“料”字频繁出现。例如，当我们谈论食材时，会提到各种调料；在建筑领域，则涉及到建筑材料的选择与使用。“料”还用于表达预测或估计的意思，如天气预报中的预计降水量等信息。因此，“料”不仅限于实物层面的理解，更涵盖了抽象概念上的考量。</w:t>
      </w:r>
    </w:p>
    <w:p w14:paraId="74F13B13" w14:textId="77777777" w:rsidR="00185A24" w:rsidRDefault="00185A24">
      <w:pPr>
        <w:rPr>
          <w:rFonts w:hint="eastAsia"/>
        </w:rPr>
      </w:pPr>
    </w:p>
    <w:p w14:paraId="37193B7D" w14:textId="77777777" w:rsidR="00185A24" w:rsidRDefault="00185A24">
      <w:pPr>
        <w:rPr>
          <w:rFonts w:hint="eastAsia"/>
        </w:rPr>
      </w:pPr>
      <w:r>
        <w:rPr>
          <w:rFonts w:hint="eastAsia"/>
        </w:rPr>
        <w:t>“料”在文学艺术中的体现</w:t>
      </w:r>
    </w:p>
    <w:p w14:paraId="0B349DA5" w14:textId="77777777" w:rsidR="00185A24" w:rsidRDefault="00185A24">
      <w:pPr>
        <w:rPr>
          <w:rFonts w:hint="eastAsia"/>
        </w:rPr>
      </w:pPr>
      <w:r>
        <w:rPr>
          <w:rFonts w:hint="eastAsia"/>
        </w:rPr>
        <w:t>在中国古典诗词和小说里，“料”经常被用来增添作品的情感色彩。诗人可能会通过描写自然景象来预示未来的变迁，或是人物之间的对话中透露出对于未知事件的猜测。“料”字使得文本更加生动有趣，给读者留下了深刻的印象。在传统戏曲表演中，“料事如神”的角色往往能够引起观众的好奇心和关注。</w:t>
      </w:r>
    </w:p>
    <w:p w14:paraId="4E100D8D" w14:textId="77777777" w:rsidR="00185A24" w:rsidRDefault="00185A24">
      <w:pPr>
        <w:rPr>
          <w:rFonts w:hint="eastAsia"/>
        </w:rPr>
      </w:pPr>
    </w:p>
    <w:p w14:paraId="580DA4CB" w14:textId="77777777" w:rsidR="00185A24" w:rsidRDefault="00185A24">
      <w:pPr>
        <w:rPr>
          <w:rFonts w:hint="eastAsia"/>
        </w:rPr>
      </w:pPr>
      <w:r>
        <w:rPr>
          <w:rFonts w:hint="eastAsia"/>
        </w:rPr>
        <w:t>“料”与现代科技的结合</w:t>
      </w:r>
    </w:p>
    <w:p w14:paraId="64412D31" w14:textId="77777777" w:rsidR="00185A24" w:rsidRDefault="00185A24">
      <w:pPr>
        <w:rPr>
          <w:rFonts w:hint="eastAsia"/>
        </w:rPr>
      </w:pPr>
      <w:r>
        <w:rPr>
          <w:rFonts w:hint="eastAsia"/>
        </w:rPr>
        <w:t>进入现代社会后，“料”也紧跟时代步伐，在高科技产业中扮演着重要角色。新材料的研发不断推动着电子设备、航空航天等多个领域的进步。而且，随着人工智能技术的发展，“料”开始涉及到算法模型对未来趋势的预测分析等方面。这表明，“料”已经超越了传统的范畴，融入到了更为广泛的科学技术应用当中。</w:t>
      </w:r>
    </w:p>
    <w:p w14:paraId="5AF2728E" w14:textId="77777777" w:rsidR="00185A24" w:rsidRDefault="00185A24">
      <w:pPr>
        <w:rPr>
          <w:rFonts w:hint="eastAsia"/>
        </w:rPr>
      </w:pPr>
    </w:p>
    <w:p w14:paraId="00893140" w14:textId="77777777" w:rsidR="00185A24" w:rsidRDefault="00185A24">
      <w:pPr>
        <w:rPr>
          <w:rFonts w:hint="eastAsia"/>
        </w:rPr>
      </w:pPr>
      <w:r>
        <w:rPr>
          <w:rFonts w:hint="eastAsia"/>
        </w:rPr>
        <w:t>最后的总结</w:t>
      </w:r>
    </w:p>
    <w:p w14:paraId="7688F679" w14:textId="77777777" w:rsidR="00185A24" w:rsidRDefault="00185A24">
      <w:pPr>
        <w:rPr>
          <w:rFonts w:hint="eastAsia"/>
        </w:rPr>
      </w:pPr>
      <w:r>
        <w:rPr>
          <w:rFonts w:hint="eastAsia"/>
        </w:rPr>
        <w:t>“料”的拼音为 liao4，其意义丰富多样，既包含了物质方面的内容，也有精神层面的延伸。从古代文明到当代社会，“料”始终贯穿于人们的生产和生活之中，并且随着时代的演进而不断发展变化。无论是在实际操作还是理论思考方面，“料”都展现出了独特的魅力和价值。</w:t>
      </w:r>
    </w:p>
    <w:p w14:paraId="4C777379" w14:textId="77777777" w:rsidR="00185A24" w:rsidRDefault="00185A24">
      <w:pPr>
        <w:rPr>
          <w:rFonts w:hint="eastAsia"/>
        </w:rPr>
      </w:pPr>
    </w:p>
    <w:p w14:paraId="140BAD0B" w14:textId="77777777" w:rsidR="00185A24" w:rsidRDefault="00185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6362B" w14:textId="1D95B9F5" w:rsidR="0066051A" w:rsidRDefault="0066051A"/>
    <w:sectPr w:rsidR="00660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1A"/>
    <w:rsid w:val="00185A24"/>
    <w:rsid w:val="002D0BB4"/>
    <w:rsid w:val="0066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ACFE8-C123-4D85-B552-B40798E9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