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3F598" w14:textId="77777777" w:rsidR="00920E3E" w:rsidRDefault="00920E3E">
      <w:pPr>
        <w:rPr>
          <w:rFonts w:hint="eastAsia"/>
        </w:rPr>
      </w:pPr>
      <w:r>
        <w:rPr>
          <w:rFonts w:hint="eastAsia"/>
        </w:rPr>
        <w:t>Shu: 数的拼音字母</w:t>
      </w:r>
    </w:p>
    <w:p w14:paraId="7AE4F7BD" w14:textId="77777777" w:rsidR="00920E3E" w:rsidRDefault="00920E3E">
      <w:pPr>
        <w:rPr>
          <w:rFonts w:hint="eastAsia"/>
        </w:rPr>
      </w:pPr>
      <w:r>
        <w:rPr>
          <w:rFonts w:hint="eastAsia"/>
        </w:rPr>
        <w:t>数（shù），作为汉语中的一个基本概念，它不仅仅是一个简单的字，更是一种文化符号，承载着中华民族悠久的历史和丰富的哲学思想。从古老的结绳记事到今天的数字化时代，数的概念贯穿了人类文明的发展历程。在汉语中，“数”既表示数量，也指代数学这一学科。它是连接现实世界与抽象思维的一座桥梁，让人们对周围的事物有了量化和分析的能力。</w:t>
      </w:r>
    </w:p>
    <w:p w14:paraId="6D3E4071" w14:textId="77777777" w:rsidR="00920E3E" w:rsidRDefault="00920E3E">
      <w:pPr>
        <w:rPr>
          <w:rFonts w:hint="eastAsia"/>
        </w:rPr>
      </w:pPr>
    </w:p>
    <w:p w14:paraId="5CB3FA6F" w14:textId="77777777" w:rsidR="00920E3E" w:rsidRDefault="00920E3E">
      <w:pPr>
        <w:rPr>
          <w:rFonts w:hint="eastAsia"/>
        </w:rPr>
      </w:pPr>
      <w:r>
        <w:rPr>
          <w:rFonts w:hint="eastAsia"/>
        </w:rPr>
        <w:t>Hua: 数化万物的基础</w:t>
      </w:r>
    </w:p>
    <w:p w14:paraId="19D56379" w14:textId="77777777" w:rsidR="00920E3E" w:rsidRDefault="00920E3E">
      <w:pPr>
        <w:rPr>
          <w:rFonts w:hint="eastAsia"/>
        </w:rPr>
      </w:pPr>
      <w:r>
        <w:rPr>
          <w:rFonts w:hint="eastAsia"/>
        </w:rPr>
        <w:t>在中国传统哲学里，数是宇宙万物秩序的体现。古人认为，天地万物皆可归于数的规律之下。例如，《周易》中的八卦就是以数字为基础构建的，通过阴阳两种基本元素的不同组合来表达世间万象的变化。数不仅是计算工具，也是理解自然法则、社会结构乃至个人命运的关键。在古代，人们利用数进行天文观测、制定历法、规划城市建设等重要活动，这表明数在当时已经超越了单纯的算术意义，成为了一种指导实践的智慧。</w:t>
      </w:r>
    </w:p>
    <w:p w14:paraId="39BE796C" w14:textId="77777777" w:rsidR="00920E3E" w:rsidRDefault="00920E3E">
      <w:pPr>
        <w:rPr>
          <w:rFonts w:hint="eastAsia"/>
        </w:rPr>
      </w:pPr>
    </w:p>
    <w:p w14:paraId="7DCBD37D" w14:textId="77777777" w:rsidR="00920E3E" w:rsidRDefault="00920E3E">
      <w:pPr>
        <w:rPr>
          <w:rFonts w:hint="eastAsia"/>
        </w:rPr>
      </w:pPr>
      <w:r>
        <w:rPr>
          <w:rFonts w:hint="eastAsia"/>
        </w:rPr>
        <w:t>Ji: 数学的魅力与挑战</w:t>
      </w:r>
    </w:p>
    <w:p w14:paraId="7C211B73" w14:textId="77777777" w:rsidR="00920E3E" w:rsidRDefault="00920E3E">
      <w:pPr>
        <w:rPr>
          <w:rFonts w:hint="eastAsia"/>
        </w:rPr>
      </w:pPr>
      <w:r>
        <w:rPr>
          <w:rFonts w:hint="eastAsia"/>
        </w:rPr>
        <w:t>随着历史的发展，数逐渐演化为一门独立的学问——数学。数学以其严谨的逻辑体系和广泛的应用领域，在科学和技术的进步中扮演着不可或缺的角色。从勾股定理到微积分，从概率论到拓扑学，无数伟大的数学家们不断探索未知，揭示了隐藏在现象背后的深刻真理。然而，数学并非一帆风顺的道路，每一个新的突破往往伴随着巨大的困难和挑战。面对复杂的数学问题，研究者们需要具备坚韧不拔的精神和创新思维，才能找到解决问题的方法。</w:t>
      </w:r>
    </w:p>
    <w:p w14:paraId="7B47EEAC" w14:textId="77777777" w:rsidR="00920E3E" w:rsidRDefault="00920E3E">
      <w:pPr>
        <w:rPr>
          <w:rFonts w:hint="eastAsia"/>
        </w:rPr>
      </w:pPr>
    </w:p>
    <w:p w14:paraId="311BE5C2" w14:textId="77777777" w:rsidR="00920E3E" w:rsidRDefault="00920E3E">
      <w:pPr>
        <w:rPr>
          <w:rFonts w:hint="eastAsia"/>
        </w:rPr>
      </w:pPr>
      <w:r>
        <w:rPr>
          <w:rFonts w:hint="eastAsia"/>
        </w:rPr>
        <w:t>Xue: 数学教育的重要性</w:t>
      </w:r>
    </w:p>
    <w:p w14:paraId="29B7AA24" w14:textId="77777777" w:rsidR="00920E3E" w:rsidRDefault="00920E3E">
      <w:pPr>
        <w:rPr>
          <w:rFonts w:hint="eastAsia"/>
        </w:rPr>
      </w:pPr>
      <w:r>
        <w:rPr>
          <w:rFonts w:hint="eastAsia"/>
        </w:rPr>
        <w:t>今天，数学教育在全球范围内受到高度重视。良好的数学基础不仅有助于培养学生的逻辑思考能力和解决问题的能力，而且对于未来的职业发展也有着深远的影响。许多高新技术产业如人工智能、数据科学等领域都依赖于坚实的数学理论支撑。因此，从小学到大学，数学课程始终占据着重要的位置。随着信息技术的日新月异，线上学习平台也为更多人提供了接触高质量数学教育资源的机会，使得学习不再受时间和空间的限制。</w:t>
      </w:r>
    </w:p>
    <w:p w14:paraId="52B8ABB4" w14:textId="77777777" w:rsidR="00920E3E" w:rsidRDefault="00920E3E">
      <w:pPr>
        <w:rPr>
          <w:rFonts w:hint="eastAsia"/>
        </w:rPr>
      </w:pPr>
    </w:p>
    <w:p w14:paraId="3ED4E1D9" w14:textId="77777777" w:rsidR="00920E3E" w:rsidRDefault="00920E3E">
      <w:pPr>
        <w:rPr>
          <w:rFonts w:hint="eastAsia"/>
        </w:rPr>
      </w:pPr>
      <w:r>
        <w:rPr>
          <w:rFonts w:hint="eastAsia"/>
        </w:rPr>
        <w:t>Ying: 数的应用无处不在</w:t>
      </w:r>
    </w:p>
    <w:p w14:paraId="163057A4" w14:textId="77777777" w:rsidR="00920E3E" w:rsidRDefault="00920E3E">
      <w:pPr>
        <w:rPr>
          <w:rFonts w:hint="eastAsia"/>
        </w:rPr>
      </w:pPr>
      <w:r>
        <w:rPr>
          <w:rFonts w:hint="eastAsia"/>
        </w:rPr>
        <w:t>现代社会中，数的应用几乎渗透到了生活的每一个角落。无论是日常生活中的购物支付、旅行导航，还是科学研究中的数据分析、模型建立，背后都离不开数的支持。特别是在大数据时代背景下，海量的数据信息需要借助高效的算法来进行处理和挖掘，从而为企业决策提供依据，为政府治理提供参考。数还在艺术创作方面展现了独特的价值，比如音乐节奏的设计、绘画构图的比例关系等，无不体现了数之美。</w:t>
      </w:r>
    </w:p>
    <w:p w14:paraId="05E2BE4C" w14:textId="77777777" w:rsidR="00920E3E" w:rsidRDefault="00920E3E">
      <w:pPr>
        <w:rPr>
          <w:rFonts w:hint="eastAsia"/>
        </w:rPr>
      </w:pPr>
    </w:p>
    <w:p w14:paraId="4B544003" w14:textId="77777777" w:rsidR="00920E3E" w:rsidRDefault="00920E3E">
      <w:pPr>
        <w:rPr>
          <w:rFonts w:hint="eastAsia"/>
        </w:rPr>
      </w:pPr>
      <w:r>
        <w:rPr>
          <w:rFonts w:hint="eastAsia"/>
        </w:rPr>
        <w:t>Jie: 数的未来展望</w:t>
      </w:r>
    </w:p>
    <w:p w14:paraId="75560355" w14:textId="77777777" w:rsidR="00920E3E" w:rsidRDefault="00920E3E">
      <w:pPr>
        <w:rPr>
          <w:rFonts w:hint="eastAsia"/>
        </w:rPr>
      </w:pPr>
      <w:r>
        <w:rPr>
          <w:rFonts w:hint="eastAsia"/>
        </w:rPr>
        <w:t>展望未来，随着量子计算、区块链等新兴技术的崛起，数将继续引领科技革命的新潮流。这些前沿领域的研究和发展将进一步拓展我们对数的理解，并催生出更多前所未有的应用场景。而对于普通民众而言，掌握一定的数理知识也将变得更加重要。在这个充满无限可能的时代里，让我们共同期待数带给我们的惊喜吧！</w:t>
      </w:r>
    </w:p>
    <w:p w14:paraId="22B5ACA9" w14:textId="77777777" w:rsidR="00920E3E" w:rsidRDefault="00920E3E">
      <w:pPr>
        <w:rPr>
          <w:rFonts w:hint="eastAsia"/>
        </w:rPr>
      </w:pPr>
    </w:p>
    <w:p w14:paraId="561741EB" w14:textId="77777777" w:rsidR="00920E3E" w:rsidRDefault="00920E3E">
      <w:pPr>
        <w:rPr>
          <w:rFonts w:hint="eastAsia"/>
        </w:rPr>
      </w:pPr>
      <w:r>
        <w:rPr>
          <w:rFonts w:hint="eastAsia"/>
        </w:rPr>
        <w:t>本文是由懂得生活网（dongdeshenghuo.com）为大家创作</w:t>
      </w:r>
    </w:p>
    <w:p w14:paraId="4F499984" w14:textId="2EADA171" w:rsidR="00F762E6" w:rsidRDefault="00F762E6"/>
    <w:sectPr w:rsidR="00F76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E6"/>
    <w:rsid w:val="002D0BB4"/>
    <w:rsid w:val="00920E3E"/>
    <w:rsid w:val="00F7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9C76B-A9B0-4E2E-8617-7D7BDDFA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2E6"/>
    <w:rPr>
      <w:rFonts w:cstheme="majorBidi"/>
      <w:color w:val="2F5496" w:themeColor="accent1" w:themeShade="BF"/>
      <w:sz w:val="28"/>
      <w:szCs w:val="28"/>
    </w:rPr>
  </w:style>
  <w:style w:type="character" w:customStyle="1" w:styleId="50">
    <w:name w:val="标题 5 字符"/>
    <w:basedOn w:val="a0"/>
    <w:link w:val="5"/>
    <w:uiPriority w:val="9"/>
    <w:semiHidden/>
    <w:rsid w:val="00F762E6"/>
    <w:rPr>
      <w:rFonts w:cstheme="majorBidi"/>
      <w:color w:val="2F5496" w:themeColor="accent1" w:themeShade="BF"/>
      <w:sz w:val="24"/>
    </w:rPr>
  </w:style>
  <w:style w:type="character" w:customStyle="1" w:styleId="60">
    <w:name w:val="标题 6 字符"/>
    <w:basedOn w:val="a0"/>
    <w:link w:val="6"/>
    <w:uiPriority w:val="9"/>
    <w:semiHidden/>
    <w:rsid w:val="00F762E6"/>
    <w:rPr>
      <w:rFonts w:cstheme="majorBidi"/>
      <w:b/>
      <w:bCs/>
      <w:color w:val="2F5496" w:themeColor="accent1" w:themeShade="BF"/>
    </w:rPr>
  </w:style>
  <w:style w:type="character" w:customStyle="1" w:styleId="70">
    <w:name w:val="标题 7 字符"/>
    <w:basedOn w:val="a0"/>
    <w:link w:val="7"/>
    <w:uiPriority w:val="9"/>
    <w:semiHidden/>
    <w:rsid w:val="00F762E6"/>
    <w:rPr>
      <w:rFonts w:cstheme="majorBidi"/>
      <w:b/>
      <w:bCs/>
      <w:color w:val="595959" w:themeColor="text1" w:themeTint="A6"/>
    </w:rPr>
  </w:style>
  <w:style w:type="character" w:customStyle="1" w:styleId="80">
    <w:name w:val="标题 8 字符"/>
    <w:basedOn w:val="a0"/>
    <w:link w:val="8"/>
    <w:uiPriority w:val="9"/>
    <w:semiHidden/>
    <w:rsid w:val="00F762E6"/>
    <w:rPr>
      <w:rFonts w:cstheme="majorBidi"/>
      <w:color w:val="595959" w:themeColor="text1" w:themeTint="A6"/>
    </w:rPr>
  </w:style>
  <w:style w:type="character" w:customStyle="1" w:styleId="90">
    <w:name w:val="标题 9 字符"/>
    <w:basedOn w:val="a0"/>
    <w:link w:val="9"/>
    <w:uiPriority w:val="9"/>
    <w:semiHidden/>
    <w:rsid w:val="00F762E6"/>
    <w:rPr>
      <w:rFonts w:eastAsiaTheme="majorEastAsia" w:cstheme="majorBidi"/>
      <w:color w:val="595959" w:themeColor="text1" w:themeTint="A6"/>
    </w:rPr>
  </w:style>
  <w:style w:type="paragraph" w:styleId="a3">
    <w:name w:val="Title"/>
    <w:basedOn w:val="a"/>
    <w:next w:val="a"/>
    <w:link w:val="a4"/>
    <w:uiPriority w:val="10"/>
    <w:qFormat/>
    <w:rsid w:val="00F76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2E6"/>
    <w:pPr>
      <w:spacing w:before="160"/>
      <w:jc w:val="center"/>
    </w:pPr>
    <w:rPr>
      <w:i/>
      <w:iCs/>
      <w:color w:val="404040" w:themeColor="text1" w:themeTint="BF"/>
    </w:rPr>
  </w:style>
  <w:style w:type="character" w:customStyle="1" w:styleId="a8">
    <w:name w:val="引用 字符"/>
    <w:basedOn w:val="a0"/>
    <w:link w:val="a7"/>
    <w:uiPriority w:val="29"/>
    <w:rsid w:val="00F762E6"/>
    <w:rPr>
      <w:i/>
      <w:iCs/>
      <w:color w:val="404040" w:themeColor="text1" w:themeTint="BF"/>
    </w:rPr>
  </w:style>
  <w:style w:type="paragraph" w:styleId="a9">
    <w:name w:val="List Paragraph"/>
    <w:basedOn w:val="a"/>
    <w:uiPriority w:val="34"/>
    <w:qFormat/>
    <w:rsid w:val="00F762E6"/>
    <w:pPr>
      <w:ind w:left="720"/>
      <w:contextualSpacing/>
    </w:pPr>
  </w:style>
  <w:style w:type="character" w:styleId="aa">
    <w:name w:val="Intense Emphasis"/>
    <w:basedOn w:val="a0"/>
    <w:uiPriority w:val="21"/>
    <w:qFormat/>
    <w:rsid w:val="00F762E6"/>
    <w:rPr>
      <w:i/>
      <w:iCs/>
      <w:color w:val="2F5496" w:themeColor="accent1" w:themeShade="BF"/>
    </w:rPr>
  </w:style>
  <w:style w:type="paragraph" w:styleId="ab">
    <w:name w:val="Intense Quote"/>
    <w:basedOn w:val="a"/>
    <w:next w:val="a"/>
    <w:link w:val="ac"/>
    <w:uiPriority w:val="30"/>
    <w:qFormat/>
    <w:rsid w:val="00F76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2E6"/>
    <w:rPr>
      <w:i/>
      <w:iCs/>
      <w:color w:val="2F5496" w:themeColor="accent1" w:themeShade="BF"/>
    </w:rPr>
  </w:style>
  <w:style w:type="character" w:styleId="ad">
    <w:name w:val="Intense Reference"/>
    <w:basedOn w:val="a0"/>
    <w:uiPriority w:val="32"/>
    <w:qFormat/>
    <w:rsid w:val="00F76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