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4FDA2" w14:textId="77777777" w:rsidR="0078786B" w:rsidRDefault="0078786B">
      <w:pPr>
        <w:rPr>
          <w:rFonts w:hint="eastAsia"/>
        </w:rPr>
      </w:pPr>
      <w:r>
        <w:rPr>
          <w:rFonts w:hint="eastAsia"/>
        </w:rPr>
        <w:t>数百万的拼音：汉语拼音系统的概览</w:t>
      </w:r>
    </w:p>
    <w:p w14:paraId="564C1D7D" w14:textId="77777777" w:rsidR="0078786B" w:rsidRDefault="0078786B">
      <w:pPr>
        <w:rPr>
          <w:rFonts w:hint="eastAsia"/>
        </w:rPr>
      </w:pPr>
      <w:r>
        <w:rPr>
          <w:rFonts w:hint="eastAsia"/>
        </w:rPr>
        <w:t>当我们谈论“数百万的拼音”时，我们不仅仅是指数量上的庞大，更是在赞叹汉语拼音系统所涵盖的广泛性和其在教育、文化交流以及信息技术中的重要作用。汉语拼音是中华人民共和国官方颁布的一种汉字注音拉丁化方法。它不仅帮助了无数中国人学习普通话，也成为了外国人接触中文的第一步。</w:t>
      </w:r>
    </w:p>
    <w:p w14:paraId="3E4632FD" w14:textId="77777777" w:rsidR="0078786B" w:rsidRDefault="0078786B">
      <w:pPr>
        <w:rPr>
          <w:rFonts w:hint="eastAsia"/>
        </w:rPr>
      </w:pPr>
    </w:p>
    <w:p w14:paraId="0A577EA7" w14:textId="77777777" w:rsidR="0078786B" w:rsidRDefault="0078786B">
      <w:pPr>
        <w:rPr>
          <w:rFonts w:hint="eastAsia"/>
        </w:rPr>
      </w:pPr>
      <w:r>
        <w:rPr>
          <w:rFonts w:hint="eastAsia"/>
        </w:rPr>
        <w:t>从历史中走来的拼音体系</w:t>
      </w:r>
    </w:p>
    <w:p w14:paraId="70201DDB" w14:textId="77777777" w:rsidR="0078786B" w:rsidRDefault="0078786B">
      <w:pPr>
        <w:rPr>
          <w:rFonts w:hint="eastAsia"/>
        </w:rPr>
      </w:pPr>
      <w:r>
        <w:rPr>
          <w:rFonts w:hint="eastAsia"/>
        </w:rPr>
        <w:t>汉语拼音的历史可以追溯到清末民初时期的各种国语罗马字方案。直到1958年，中国正式推行《汉语拼音方案》，这套系统才逐渐定型并被广泛采用。随着时代的变迁，汉语拼音已经发展成为一个成熟的语言工具，它由声母、韵母和声调三部分组成，能够准确地表示每一个汉字的发音。而且，随着时间的发展，一些特殊的拼音规则也被确立下来，以适应现代汉语的语音变化。</w:t>
      </w:r>
    </w:p>
    <w:p w14:paraId="27D9AF02" w14:textId="77777777" w:rsidR="0078786B" w:rsidRDefault="0078786B">
      <w:pPr>
        <w:rPr>
          <w:rFonts w:hint="eastAsia"/>
        </w:rPr>
      </w:pPr>
    </w:p>
    <w:p w14:paraId="6FED8C69" w14:textId="77777777" w:rsidR="0078786B" w:rsidRDefault="0078786B">
      <w:pPr>
        <w:rPr>
          <w:rFonts w:hint="eastAsia"/>
        </w:rPr>
      </w:pPr>
      <w:r>
        <w:rPr>
          <w:rFonts w:hint="eastAsia"/>
        </w:rPr>
        <w:t>拼音在教育领域的角色</w:t>
      </w:r>
    </w:p>
    <w:p w14:paraId="6CEFCFE9" w14:textId="77777777" w:rsidR="0078786B" w:rsidRDefault="0078786B">
      <w:pPr>
        <w:rPr>
          <w:rFonts w:hint="eastAsia"/>
        </w:rPr>
      </w:pPr>
      <w:r>
        <w:rPr>
          <w:rFonts w:hint="eastAsia"/>
        </w:rPr>
        <w:t>在学校里，孩子们通过学习汉语拼音来掌握汉字的正确读法，这是他们学习语言的重要起点。对于非母语者来说，汉语拼音同样不可或缺，它是开启中文大门的钥匙。教材编写者们会精心设计课程内容，让不同年龄段的学生都能够轻松理解并运用这一工具。教师们也会利用多媒体资源，如动画、歌曲等形式，使拼音教学变得更加生动有趣。</w:t>
      </w:r>
    </w:p>
    <w:p w14:paraId="18D6348D" w14:textId="77777777" w:rsidR="0078786B" w:rsidRDefault="0078786B">
      <w:pPr>
        <w:rPr>
          <w:rFonts w:hint="eastAsia"/>
        </w:rPr>
      </w:pPr>
    </w:p>
    <w:p w14:paraId="6E2309B0" w14:textId="77777777" w:rsidR="0078786B" w:rsidRDefault="0078786B">
      <w:pPr>
        <w:rPr>
          <w:rFonts w:hint="eastAsia"/>
        </w:rPr>
      </w:pPr>
      <w:r>
        <w:rPr>
          <w:rFonts w:hint="eastAsia"/>
        </w:rPr>
        <w:t>文化传承与交流的桥梁</w:t>
      </w:r>
    </w:p>
    <w:p w14:paraId="7C8A12D6" w14:textId="77777777" w:rsidR="0078786B" w:rsidRDefault="0078786B">
      <w:pPr>
        <w:rPr>
          <w:rFonts w:hint="eastAsia"/>
        </w:rPr>
      </w:pPr>
      <w:r>
        <w:rPr>
          <w:rFonts w:hint="eastAsia"/>
        </w:rPr>
        <w:t>汉语拼音不仅是国内教育的基础，也是中国文化走向世界的桥梁。越来越多的国际友人开始对博大精深的中华文化产生兴趣，而汉语拼音为他们提供了便捷的学习途径。无论是在孔子学院的课堂上，还是在国外的中文角活动中，都能看到人们借助汉语拼音学习中文的身影。这不仅促进了文化的传播，也为全球范围内的汉语爱好者搭建了一个共同交流的平台。</w:t>
      </w:r>
    </w:p>
    <w:p w14:paraId="4E670014" w14:textId="77777777" w:rsidR="0078786B" w:rsidRDefault="0078786B">
      <w:pPr>
        <w:rPr>
          <w:rFonts w:hint="eastAsia"/>
        </w:rPr>
      </w:pPr>
    </w:p>
    <w:p w14:paraId="6394563B" w14:textId="77777777" w:rsidR="0078786B" w:rsidRDefault="0078786B">
      <w:pPr>
        <w:rPr>
          <w:rFonts w:hint="eastAsia"/>
        </w:rPr>
      </w:pPr>
      <w:r>
        <w:rPr>
          <w:rFonts w:hint="eastAsia"/>
        </w:rPr>
        <w:t>信息时代的拼音输入法</w:t>
      </w:r>
    </w:p>
    <w:p w14:paraId="4AA1050A" w14:textId="77777777" w:rsidR="0078786B" w:rsidRDefault="0078786B">
      <w:pPr>
        <w:rPr>
          <w:rFonts w:hint="eastAsia"/>
        </w:rPr>
      </w:pPr>
      <w:r>
        <w:rPr>
          <w:rFonts w:hint="eastAsia"/>
        </w:rPr>
        <w:t>进入信息时代后，汉语拼音更是成为计算机和手机等电子设备中文输入的主要方式之一。各种拼音输入法不断涌现，它们优化了用户体验，提高了打字效率。例如，智能预测功能可以根据用户习惯提供候选词；云同步技术则确保了跨设备使用的便利性。这些创新使得即使是对汉字不太熟悉的用户也能快速准确地输入文字，极大地推动了互联网上中文内容的创作与发展。</w:t>
      </w:r>
    </w:p>
    <w:p w14:paraId="45E56767" w14:textId="77777777" w:rsidR="0078786B" w:rsidRDefault="0078786B">
      <w:pPr>
        <w:rPr>
          <w:rFonts w:hint="eastAsia"/>
        </w:rPr>
      </w:pPr>
    </w:p>
    <w:p w14:paraId="3F590E45" w14:textId="77777777" w:rsidR="0078786B" w:rsidRDefault="0078786B">
      <w:pPr>
        <w:rPr>
          <w:rFonts w:hint="eastAsia"/>
        </w:rPr>
      </w:pPr>
      <w:r>
        <w:rPr>
          <w:rFonts w:hint="eastAsia"/>
        </w:rPr>
        <w:t>最后的总结：数百万的拼音背后的意义</w:t>
      </w:r>
    </w:p>
    <w:p w14:paraId="4F51E2BB" w14:textId="77777777" w:rsidR="0078786B" w:rsidRDefault="0078786B">
      <w:pPr>
        <w:rPr>
          <w:rFonts w:hint="eastAsia"/>
        </w:rPr>
      </w:pPr>
      <w:r>
        <w:rPr>
          <w:rFonts w:hint="eastAsia"/>
        </w:rPr>
        <w:t>“数百万的拼音”不仅仅是数字上的概念，它代表了一个完整的语言体系及其背后深厚的文化底蕴。无论是作为教育工具、文化交流的媒介，还是信息时代的输入手段，汉语拼音都在不断地发挥着自己的价值。未来，随着技术的进步和社会的发展，相信汉语拼音还将继续演变，为更多的人带来便利，并在全球范围内进一步推广中华文化的魅力。</w:t>
      </w:r>
    </w:p>
    <w:p w14:paraId="66724DDF" w14:textId="77777777" w:rsidR="0078786B" w:rsidRDefault="0078786B">
      <w:pPr>
        <w:rPr>
          <w:rFonts w:hint="eastAsia"/>
        </w:rPr>
      </w:pPr>
    </w:p>
    <w:p w14:paraId="31B0D024" w14:textId="77777777" w:rsidR="0078786B" w:rsidRDefault="0078786B">
      <w:pPr>
        <w:rPr>
          <w:rFonts w:hint="eastAsia"/>
        </w:rPr>
      </w:pPr>
      <w:r>
        <w:rPr>
          <w:rFonts w:hint="eastAsia"/>
        </w:rPr>
        <w:t>本文是由懂得生活网（dongdeshenghuo.com）为大家创作</w:t>
      </w:r>
    </w:p>
    <w:p w14:paraId="2E1D4F52" w14:textId="216EC60E" w:rsidR="00E21D24" w:rsidRDefault="00E21D24"/>
    <w:sectPr w:rsidR="00E21D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24"/>
    <w:rsid w:val="002D0BB4"/>
    <w:rsid w:val="0078786B"/>
    <w:rsid w:val="00E21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82E25-7A81-4D07-9B45-61B3DEB3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D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D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D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D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D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D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D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D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D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D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D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D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D24"/>
    <w:rPr>
      <w:rFonts w:cstheme="majorBidi"/>
      <w:color w:val="2F5496" w:themeColor="accent1" w:themeShade="BF"/>
      <w:sz w:val="28"/>
      <w:szCs w:val="28"/>
    </w:rPr>
  </w:style>
  <w:style w:type="character" w:customStyle="1" w:styleId="50">
    <w:name w:val="标题 5 字符"/>
    <w:basedOn w:val="a0"/>
    <w:link w:val="5"/>
    <w:uiPriority w:val="9"/>
    <w:semiHidden/>
    <w:rsid w:val="00E21D24"/>
    <w:rPr>
      <w:rFonts w:cstheme="majorBidi"/>
      <w:color w:val="2F5496" w:themeColor="accent1" w:themeShade="BF"/>
      <w:sz w:val="24"/>
    </w:rPr>
  </w:style>
  <w:style w:type="character" w:customStyle="1" w:styleId="60">
    <w:name w:val="标题 6 字符"/>
    <w:basedOn w:val="a0"/>
    <w:link w:val="6"/>
    <w:uiPriority w:val="9"/>
    <w:semiHidden/>
    <w:rsid w:val="00E21D24"/>
    <w:rPr>
      <w:rFonts w:cstheme="majorBidi"/>
      <w:b/>
      <w:bCs/>
      <w:color w:val="2F5496" w:themeColor="accent1" w:themeShade="BF"/>
    </w:rPr>
  </w:style>
  <w:style w:type="character" w:customStyle="1" w:styleId="70">
    <w:name w:val="标题 7 字符"/>
    <w:basedOn w:val="a0"/>
    <w:link w:val="7"/>
    <w:uiPriority w:val="9"/>
    <w:semiHidden/>
    <w:rsid w:val="00E21D24"/>
    <w:rPr>
      <w:rFonts w:cstheme="majorBidi"/>
      <w:b/>
      <w:bCs/>
      <w:color w:val="595959" w:themeColor="text1" w:themeTint="A6"/>
    </w:rPr>
  </w:style>
  <w:style w:type="character" w:customStyle="1" w:styleId="80">
    <w:name w:val="标题 8 字符"/>
    <w:basedOn w:val="a0"/>
    <w:link w:val="8"/>
    <w:uiPriority w:val="9"/>
    <w:semiHidden/>
    <w:rsid w:val="00E21D24"/>
    <w:rPr>
      <w:rFonts w:cstheme="majorBidi"/>
      <w:color w:val="595959" w:themeColor="text1" w:themeTint="A6"/>
    </w:rPr>
  </w:style>
  <w:style w:type="character" w:customStyle="1" w:styleId="90">
    <w:name w:val="标题 9 字符"/>
    <w:basedOn w:val="a0"/>
    <w:link w:val="9"/>
    <w:uiPriority w:val="9"/>
    <w:semiHidden/>
    <w:rsid w:val="00E21D24"/>
    <w:rPr>
      <w:rFonts w:eastAsiaTheme="majorEastAsia" w:cstheme="majorBidi"/>
      <w:color w:val="595959" w:themeColor="text1" w:themeTint="A6"/>
    </w:rPr>
  </w:style>
  <w:style w:type="paragraph" w:styleId="a3">
    <w:name w:val="Title"/>
    <w:basedOn w:val="a"/>
    <w:next w:val="a"/>
    <w:link w:val="a4"/>
    <w:uiPriority w:val="10"/>
    <w:qFormat/>
    <w:rsid w:val="00E21D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D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D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D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D24"/>
    <w:pPr>
      <w:spacing w:before="160"/>
      <w:jc w:val="center"/>
    </w:pPr>
    <w:rPr>
      <w:i/>
      <w:iCs/>
      <w:color w:val="404040" w:themeColor="text1" w:themeTint="BF"/>
    </w:rPr>
  </w:style>
  <w:style w:type="character" w:customStyle="1" w:styleId="a8">
    <w:name w:val="引用 字符"/>
    <w:basedOn w:val="a0"/>
    <w:link w:val="a7"/>
    <w:uiPriority w:val="29"/>
    <w:rsid w:val="00E21D24"/>
    <w:rPr>
      <w:i/>
      <w:iCs/>
      <w:color w:val="404040" w:themeColor="text1" w:themeTint="BF"/>
    </w:rPr>
  </w:style>
  <w:style w:type="paragraph" w:styleId="a9">
    <w:name w:val="List Paragraph"/>
    <w:basedOn w:val="a"/>
    <w:uiPriority w:val="34"/>
    <w:qFormat/>
    <w:rsid w:val="00E21D24"/>
    <w:pPr>
      <w:ind w:left="720"/>
      <w:contextualSpacing/>
    </w:pPr>
  </w:style>
  <w:style w:type="character" w:styleId="aa">
    <w:name w:val="Intense Emphasis"/>
    <w:basedOn w:val="a0"/>
    <w:uiPriority w:val="21"/>
    <w:qFormat/>
    <w:rsid w:val="00E21D24"/>
    <w:rPr>
      <w:i/>
      <w:iCs/>
      <w:color w:val="2F5496" w:themeColor="accent1" w:themeShade="BF"/>
    </w:rPr>
  </w:style>
  <w:style w:type="paragraph" w:styleId="ab">
    <w:name w:val="Intense Quote"/>
    <w:basedOn w:val="a"/>
    <w:next w:val="a"/>
    <w:link w:val="ac"/>
    <w:uiPriority w:val="30"/>
    <w:qFormat/>
    <w:rsid w:val="00E21D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D24"/>
    <w:rPr>
      <w:i/>
      <w:iCs/>
      <w:color w:val="2F5496" w:themeColor="accent1" w:themeShade="BF"/>
    </w:rPr>
  </w:style>
  <w:style w:type="character" w:styleId="ad">
    <w:name w:val="Intense Reference"/>
    <w:basedOn w:val="a0"/>
    <w:uiPriority w:val="32"/>
    <w:qFormat/>
    <w:rsid w:val="00E21D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