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1A250" w14:textId="77777777" w:rsidR="00894305" w:rsidRDefault="00894305">
      <w:pPr>
        <w:rPr>
          <w:rFonts w:hint="eastAsia"/>
        </w:rPr>
      </w:pPr>
      <w:r>
        <w:rPr>
          <w:rFonts w:hint="eastAsia"/>
        </w:rPr>
        <w:t>数学的拼音汉字：数学</w:t>
      </w:r>
    </w:p>
    <w:p w14:paraId="06E30AB3" w14:textId="77777777" w:rsidR="00894305" w:rsidRDefault="00894305">
      <w:pPr>
        <w:rPr>
          <w:rFonts w:hint="eastAsia"/>
        </w:rPr>
      </w:pPr>
      <w:r>
        <w:rPr>
          <w:rFonts w:hint="eastAsia"/>
        </w:rPr>
        <w:t>数学，这一词汇由“数”和“学”两个汉字组成，其拼音为 shù xué。在汉语中，“数”意味着数量、计算或数字；而“学”则代表学习、学问或学科。合二为一，数学即是对数量关系和空间形式进行研究的一门科学。作为所有自然科学和社会科学研究的基础工具，数学在人类文明的发展进程中扮演着不可或缺的角色。</w:t>
      </w:r>
    </w:p>
    <w:p w14:paraId="53524B0B" w14:textId="77777777" w:rsidR="00894305" w:rsidRDefault="00894305">
      <w:pPr>
        <w:rPr>
          <w:rFonts w:hint="eastAsia"/>
        </w:rPr>
      </w:pPr>
    </w:p>
    <w:p w14:paraId="38C84398" w14:textId="77777777" w:rsidR="00894305" w:rsidRDefault="00894305">
      <w:pPr>
        <w:rPr>
          <w:rFonts w:hint="eastAsia"/>
        </w:rPr>
      </w:pPr>
      <w:r>
        <w:rPr>
          <w:rFonts w:hint="eastAsia"/>
        </w:rPr>
        <w:t>数学的历史渊源</w:t>
      </w:r>
    </w:p>
    <w:p w14:paraId="38E31117" w14:textId="77777777" w:rsidR="00894305" w:rsidRDefault="00894305">
      <w:pPr>
        <w:rPr>
          <w:rFonts w:hint="eastAsia"/>
        </w:rPr>
      </w:pPr>
      <w:r>
        <w:rPr>
          <w:rFonts w:hint="eastAsia"/>
        </w:rPr>
        <w:t>从古至今，数学一直是人类探索世界的重要方式。古代文明如巴比伦、埃及、印度以及中国都对数学有着各自的贡献。在中国，数学的发展可以追溯到远古时期，《周髀算经》是现存最早的数学著作之一，它记载了中国古代数学家对于天文学与几何学的理解。随着时间推移，经过历代学者的努力，中国的数学理论不断丰富和完善，对世界数学的发展产生了深远的影响。</w:t>
      </w:r>
    </w:p>
    <w:p w14:paraId="561ABBFC" w14:textId="77777777" w:rsidR="00894305" w:rsidRDefault="00894305">
      <w:pPr>
        <w:rPr>
          <w:rFonts w:hint="eastAsia"/>
        </w:rPr>
      </w:pPr>
    </w:p>
    <w:p w14:paraId="5D1A7527" w14:textId="77777777" w:rsidR="00894305" w:rsidRDefault="00894305">
      <w:pPr>
        <w:rPr>
          <w:rFonts w:hint="eastAsia"/>
        </w:rPr>
      </w:pPr>
      <w:r>
        <w:rPr>
          <w:rFonts w:hint="eastAsia"/>
        </w:rPr>
        <w:t>数学的核心领域</w:t>
      </w:r>
    </w:p>
    <w:p w14:paraId="242B683F" w14:textId="77777777" w:rsidR="00894305" w:rsidRDefault="00894305">
      <w:pPr>
        <w:rPr>
          <w:rFonts w:hint="eastAsia"/>
        </w:rPr>
      </w:pPr>
      <w:r>
        <w:rPr>
          <w:rFonts w:hint="eastAsia"/>
        </w:rPr>
        <w:t>数学是一门广泛而深刻的学科，它包括多个核心领域。首先是算术，这是关于数字运算的基础知识，包括加减乘除等基本操作。其次是代数，它是处理符号和方程式的学科，通过抽象化的方式解决各种问题。再者是几何，研究形状、大小、相对位置及其性质。最后还有分析，这是一门涉及极限过程的学科，微积分便是其中的一部分。现代数学还包括拓扑学、概率论、数论等诸多分支。</w:t>
      </w:r>
    </w:p>
    <w:p w14:paraId="475FE62E" w14:textId="77777777" w:rsidR="00894305" w:rsidRDefault="00894305">
      <w:pPr>
        <w:rPr>
          <w:rFonts w:hint="eastAsia"/>
        </w:rPr>
      </w:pPr>
    </w:p>
    <w:p w14:paraId="4E9BE5EA" w14:textId="77777777" w:rsidR="00894305" w:rsidRDefault="00894305">
      <w:pPr>
        <w:rPr>
          <w:rFonts w:hint="eastAsia"/>
        </w:rPr>
      </w:pPr>
      <w:r>
        <w:rPr>
          <w:rFonts w:hint="eastAsia"/>
        </w:rPr>
        <w:t>数学的应用价值</w:t>
      </w:r>
    </w:p>
    <w:p w14:paraId="446A1E43" w14:textId="77777777" w:rsidR="00894305" w:rsidRDefault="00894305">
      <w:pPr>
        <w:rPr>
          <w:rFonts w:hint="eastAsia"/>
        </w:rPr>
      </w:pPr>
      <w:r>
        <w:rPr>
          <w:rFonts w:hint="eastAsia"/>
        </w:rPr>
        <w:t>在当今社会，数学不仅限于学术研究，在实际生活中也无处不在。无论是工程设计、金融投资还是天气预报，背后都离不开数学的支持。例如，在建筑工程中，精确的测量和结构分析确保建筑物的安全稳定；在金融市场里，复杂的模型用于预测趋势和管理风险；而在气象学方面，数值模拟帮助我们更好地理解气候变化。数学为我们提供了解决复杂问题的有效方法，并推动了科学技术的进步。</w:t>
      </w:r>
    </w:p>
    <w:p w14:paraId="498BDA31" w14:textId="77777777" w:rsidR="00894305" w:rsidRDefault="00894305">
      <w:pPr>
        <w:rPr>
          <w:rFonts w:hint="eastAsia"/>
        </w:rPr>
      </w:pPr>
    </w:p>
    <w:p w14:paraId="1855BBAA" w14:textId="77777777" w:rsidR="00894305" w:rsidRDefault="00894305">
      <w:pPr>
        <w:rPr>
          <w:rFonts w:hint="eastAsia"/>
        </w:rPr>
      </w:pPr>
      <w:r>
        <w:rPr>
          <w:rFonts w:hint="eastAsia"/>
        </w:rPr>
        <w:t>数学教育的重要性</w:t>
      </w:r>
    </w:p>
    <w:p w14:paraId="3F2EA493" w14:textId="77777777" w:rsidR="00894305" w:rsidRDefault="00894305">
      <w:pPr>
        <w:rPr>
          <w:rFonts w:hint="eastAsia"/>
        </w:rPr>
      </w:pPr>
      <w:r>
        <w:rPr>
          <w:rFonts w:hint="eastAsia"/>
        </w:rPr>
        <w:t>为了培养下一代具备逻辑思维能力和解决问题技巧的人才，数学教育至关重要。从小学到大学，数学课程贯穿整个教育体系，旨在让学生掌握基础概念并激发他们对数学的兴趣。良好的数学素养有助于提高个人综合素质，使人们能够更加理性地思考和判断。随着时代的发展，跨学科的研究日益增多，数学与其他学科之间的联系也越来越紧密，因此加强数学教育对于促进科技创新和社会发展具有长远意义。</w:t>
      </w:r>
    </w:p>
    <w:p w14:paraId="0C812A30" w14:textId="77777777" w:rsidR="00894305" w:rsidRDefault="00894305">
      <w:pPr>
        <w:rPr>
          <w:rFonts w:hint="eastAsia"/>
        </w:rPr>
      </w:pPr>
    </w:p>
    <w:p w14:paraId="69D2E37C" w14:textId="77777777" w:rsidR="00894305" w:rsidRDefault="00894305">
      <w:pPr>
        <w:rPr>
          <w:rFonts w:hint="eastAsia"/>
        </w:rPr>
      </w:pPr>
      <w:r>
        <w:rPr>
          <w:rFonts w:hint="eastAsia"/>
        </w:rPr>
        <w:t>最后的总结</w:t>
      </w:r>
    </w:p>
    <w:p w14:paraId="4B06C2DA" w14:textId="77777777" w:rsidR="00894305" w:rsidRDefault="00894305">
      <w:pPr>
        <w:rPr>
          <w:rFonts w:hint="eastAsia"/>
        </w:rPr>
      </w:pPr>
      <w:r>
        <w:rPr>
          <w:rFonts w:hint="eastAsia"/>
        </w:rPr>
        <w:t>数学作为一门古老而又充满活力的学科，以其独特的魅力吸引着无数求知者。它不仅是打开科学大门的钥匙，更是连接过去与未来的桥梁。未来，随着科技的日新月异，数学必将继续发挥其不可替代的作用，引领人类走向更加辉煌的明天。</w:t>
      </w:r>
    </w:p>
    <w:p w14:paraId="616A7C18" w14:textId="77777777" w:rsidR="00894305" w:rsidRDefault="00894305">
      <w:pPr>
        <w:rPr>
          <w:rFonts w:hint="eastAsia"/>
        </w:rPr>
      </w:pPr>
    </w:p>
    <w:p w14:paraId="00207AC3" w14:textId="77777777" w:rsidR="00894305" w:rsidRDefault="00894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4E3D4" w14:textId="77777777" w:rsidR="00894305" w:rsidRDefault="008943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F3DF9" w14:textId="4BB9BD6D" w:rsidR="009F0EF6" w:rsidRDefault="009F0EF6"/>
    <w:sectPr w:rsidR="009F0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F6"/>
    <w:rsid w:val="002D0BB4"/>
    <w:rsid w:val="00894305"/>
    <w:rsid w:val="009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87D83-7B37-430D-9489-356F0B7E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