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A3351" w14:textId="77777777" w:rsidR="00C640C0" w:rsidRDefault="00C640C0">
      <w:pPr>
        <w:rPr>
          <w:rFonts w:hint="eastAsia"/>
        </w:rPr>
      </w:pPr>
      <w:r>
        <w:rPr>
          <w:rFonts w:hint="eastAsia"/>
        </w:rPr>
        <w:t>一（yī）：数字拼音声调的简述</w:t>
      </w:r>
    </w:p>
    <w:p w14:paraId="4886D410" w14:textId="77777777" w:rsidR="00C640C0" w:rsidRDefault="00C640C0">
      <w:pPr>
        <w:rPr>
          <w:rFonts w:hint="eastAsia"/>
        </w:rPr>
      </w:pPr>
      <w:r>
        <w:rPr>
          <w:rFonts w:hint="eastAsia"/>
        </w:rPr>
        <w:t>在汉语拼音系统中，"一"代表了第一声，也称为阴平。这是一个高平调，发音时音高保持不变，类似于英语中的陈述句末尾的语调。在日常对话中，这个声调赋予词语一种稳定和平静的感觉。例如，“妈”（mā）作为母亲的意思，读作第一声，表达了一种亲切和尊敬的情感。在汉字学习中，掌握正确的声调是理解词义和提高口语交流能力的关键之一。</w:t>
      </w:r>
    </w:p>
    <w:p w14:paraId="5CBA8035" w14:textId="77777777" w:rsidR="00C640C0" w:rsidRDefault="00C640C0">
      <w:pPr>
        <w:rPr>
          <w:rFonts w:hint="eastAsia"/>
        </w:rPr>
      </w:pPr>
    </w:p>
    <w:p w14:paraId="091B8D76" w14:textId="77777777" w:rsidR="00C640C0" w:rsidRDefault="00C640C0">
      <w:pPr>
        <w:rPr>
          <w:rFonts w:hint="eastAsia"/>
        </w:rPr>
      </w:pPr>
      <w:r>
        <w:rPr>
          <w:rFonts w:hint="eastAsia"/>
        </w:rPr>
        <w:t>二（èr）：数字拼音声调的变化</w:t>
      </w:r>
    </w:p>
    <w:p w14:paraId="0BEFD0C8" w14:textId="77777777" w:rsidR="00C640C0" w:rsidRDefault="00C640C0">
      <w:pPr>
        <w:rPr>
          <w:rFonts w:hint="eastAsia"/>
        </w:rPr>
      </w:pPr>
      <w:r>
        <w:rPr>
          <w:rFonts w:hint="eastAsia"/>
        </w:rPr>
        <w:t>第二声，即阳平，是一个升调，发音时从一个较低的音高逐渐上升到较高的音高，听起来有点像问句的最后的总结。比如“麻”（má），这个词在汉语中有多种含义，其中一个指的是麻木的感觉。通过使用不同的声调，同样的音节可以传达出截然不同的意思。这使得汉语成为一门非常丰富且复杂的语言，同时也增加了学习者理解和记忆词汇的难度。</w:t>
      </w:r>
    </w:p>
    <w:p w14:paraId="6A9FE9D6" w14:textId="77777777" w:rsidR="00C640C0" w:rsidRDefault="00C640C0">
      <w:pPr>
        <w:rPr>
          <w:rFonts w:hint="eastAsia"/>
        </w:rPr>
      </w:pPr>
    </w:p>
    <w:p w14:paraId="46B0BA3F" w14:textId="77777777" w:rsidR="00C640C0" w:rsidRDefault="00C640C0">
      <w:pPr>
        <w:rPr>
          <w:rFonts w:hint="eastAsia"/>
        </w:rPr>
      </w:pPr>
      <w:r>
        <w:rPr>
          <w:rFonts w:hint="eastAsia"/>
        </w:rPr>
        <w:t>三（sān）：数字拼音声调的曲折</w:t>
      </w:r>
    </w:p>
    <w:p w14:paraId="7FE1ADCB" w14:textId="77777777" w:rsidR="00C640C0" w:rsidRDefault="00C640C0">
      <w:pPr>
        <w:rPr>
          <w:rFonts w:hint="eastAsia"/>
        </w:rPr>
      </w:pPr>
      <w:r>
        <w:rPr>
          <w:rFonts w:hint="eastAsia"/>
        </w:rPr>
        <w:t>第三声，又称为上声，是一种降升调，它的特点是先下降后上升。这种声调的变化让发音显得有些曲折，如“马”（mǎ）。在实际说话时，第三声往往会被缩短，特别是在连续的语流中，它可能变成接近第二声的升调。这一特性反映了汉语语音系统的灵活性以及自然语流中的简化趋势。</w:t>
      </w:r>
    </w:p>
    <w:p w14:paraId="0241C15C" w14:textId="77777777" w:rsidR="00C640C0" w:rsidRDefault="00C640C0">
      <w:pPr>
        <w:rPr>
          <w:rFonts w:hint="eastAsia"/>
        </w:rPr>
      </w:pPr>
    </w:p>
    <w:p w14:paraId="2FD2DB12" w14:textId="77777777" w:rsidR="00C640C0" w:rsidRDefault="00C640C0">
      <w:pPr>
        <w:rPr>
          <w:rFonts w:hint="eastAsia"/>
        </w:rPr>
      </w:pPr>
      <w:r>
        <w:rPr>
          <w:rFonts w:hint="eastAsia"/>
        </w:rPr>
        <w:t>四（sì）：数字拼音声调的决断</w:t>
      </w:r>
    </w:p>
    <w:p w14:paraId="5925882C" w14:textId="77777777" w:rsidR="00C640C0" w:rsidRDefault="00C640C0">
      <w:pPr>
        <w:rPr>
          <w:rFonts w:hint="eastAsia"/>
        </w:rPr>
      </w:pPr>
      <w:r>
        <w:rPr>
          <w:rFonts w:hint="eastAsia"/>
        </w:rPr>
        <w:t>第四声，亦称去声，是一个快速下降的声调，发音时从较高的音高迅速降到最低点，类似于英语中的命令句或感叹句。例如，“骂”（mà）表示责备或斥责的意思。第四声给词语带来一种强烈、果断的感觉，能够有效地传递情感强度。在汉语中，正确地运用声调不仅有助于准确表达思想，而且还能增强沟通的效果。</w:t>
      </w:r>
    </w:p>
    <w:p w14:paraId="009A3D0D" w14:textId="77777777" w:rsidR="00C640C0" w:rsidRDefault="00C640C0">
      <w:pPr>
        <w:rPr>
          <w:rFonts w:hint="eastAsia"/>
        </w:rPr>
      </w:pPr>
    </w:p>
    <w:p w14:paraId="77D461B2" w14:textId="77777777" w:rsidR="00C640C0" w:rsidRDefault="00C640C0">
      <w:pPr>
        <w:rPr>
          <w:rFonts w:hint="eastAsia"/>
        </w:rPr>
      </w:pPr>
      <w:r>
        <w:rPr>
          <w:rFonts w:hint="eastAsia"/>
        </w:rPr>
        <w:t>轻（qīng）：数字拼音中的无声胜有声</w:t>
      </w:r>
    </w:p>
    <w:p w14:paraId="76251101" w14:textId="77777777" w:rsidR="00C640C0" w:rsidRDefault="00C640C0">
      <w:pPr>
        <w:rPr>
          <w:rFonts w:hint="eastAsia"/>
        </w:rPr>
      </w:pPr>
      <w:r>
        <w:rPr>
          <w:rFonts w:hint="eastAsia"/>
        </w:rPr>
        <w:t>除了上述四个主要的声调之外，还有一个特殊的声调——轻声。轻声并非独立于其他声调存在，而是某些字在特定的语言环境中失去其原始声调特征，变得较轻、较短。例如，“子”字在单用时可能是第三声（zǐ），但在组合词如“桌子”中则变为轻声（zi）。轻声的存在增加了汉语的韵律感，并且对于区分同音词也有着重要的作用。</w:t>
      </w:r>
    </w:p>
    <w:p w14:paraId="3217F4B8" w14:textId="77777777" w:rsidR="00C640C0" w:rsidRDefault="00C640C0">
      <w:pPr>
        <w:rPr>
          <w:rFonts w:hint="eastAsia"/>
        </w:rPr>
      </w:pPr>
    </w:p>
    <w:p w14:paraId="04786D4D" w14:textId="77777777" w:rsidR="00C640C0" w:rsidRDefault="00C640C0">
      <w:pPr>
        <w:rPr>
          <w:rFonts w:hint="eastAsia"/>
        </w:rPr>
      </w:pPr>
      <w:r>
        <w:rPr>
          <w:rFonts w:hint="eastAsia"/>
        </w:rPr>
        <w:t>最后的总结：数字与拼音声调的和谐之美</w:t>
      </w:r>
    </w:p>
    <w:p w14:paraId="477A088C" w14:textId="77777777" w:rsidR="00C640C0" w:rsidRDefault="00C640C0">
      <w:pPr>
        <w:rPr>
          <w:rFonts w:hint="eastAsia"/>
        </w:rPr>
      </w:pPr>
      <w:r>
        <w:rPr>
          <w:rFonts w:hint="eastAsia"/>
        </w:rPr>
        <w:t>汉语的拼音声调体系展现了语言内部的逻辑性和艺术性。每个声调都有其独特的旋律和情感色彩，它们共同构成了汉语丰富多彩的声音画卷。无论是初学者还是母语使用者，深入理解并熟练掌握这些声调规则，都是提升汉语水平不可或缺的一部分。通过不断地练习和应用，人们可以更加自如地驾驭这门古老而又充满活力的语言，享受其中蕴含的文化韵味。</w:t>
      </w:r>
    </w:p>
    <w:p w14:paraId="2B8AC63A" w14:textId="77777777" w:rsidR="00C640C0" w:rsidRDefault="00C640C0">
      <w:pPr>
        <w:rPr>
          <w:rFonts w:hint="eastAsia"/>
        </w:rPr>
      </w:pPr>
    </w:p>
    <w:p w14:paraId="6E2486B8" w14:textId="77777777" w:rsidR="00C640C0" w:rsidRDefault="00C640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2FB7F" w14:textId="7E892384" w:rsidR="00863ECE" w:rsidRDefault="00863ECE"/>
    <w:sectPr w:rsidR="00863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CE"/>
    <w:rsid w:val="002D0BB4"/>
    <w:rsid w:val="00863ECE"/>
    <w:rsid w:val="00C6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D9B7B-53EA-4707-AB7D-5B7A1711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