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C5A5" w14:textId="77777777" w:rsidR="00CE78F3" w:rsidRDefault="00CE78F3">
      <w:pPr>
        <w:rPr>
          <w:rFonts w:hint="eastAsia"/>
        </w:rPr>
      </w:pPr>
      <w:r>
        <w:rPr>
          <w:rFonts w:hint="eastAsia"/>
        </w:rPr>
        <w:t>敬爱敬礼的拼音：jing ài jìng lǐ</w:t>
      </w:r>
    </w:p>
    <w:p w14:paraId="5E6C693F" w14:textId="77777777" w:rsidR="00CE78F3" w:rsidRDefault="00CE78F3">
      <w:pPr>
        <w:rPr>
          <w:rFonts w:hint="eastAsia"/>
        </w:rPr>
      </w:pPr>
      <w:r>
        <w:rPr>
          <w:rFonts w:hint="eastAsia"/>
        </w:rPr>
        <w:t>在中华文化的丰富语汇中，"敬爱"和"敬礼"是两个充满尊重与礼仪色彩的词汇。它们不仅代表了人们之间交往时应有的态度，也体现了中华民族的传统美德。"敬爱"（pinyin: jing ài）指的是对人或事物怀着崇高的尊敬与热爱之情，而"敬礼"（pinyin: jing lǐ）则是一种表达尊敬的具体行为，通常通过特定的身体动作来展现。</w:t>
      </w:r>
    </w:p>
    <w:p w14:paraId="47A1448F" w14:textId="77777777" w:rsidR="00CE78F3" w:rsidRDefault="00CE78F3">
      <w:pPr>
        <w:rPr>
          <w:rFonts w:hint="eastAsia"/>
        </w:rPr>
      </w:pPr>
    </w:p>
    <w:p w14:paraId="1415898D" w14:textId="77777777" w:rsidR="00CE78F3" w:rsidRDefault="00CE78F3">
      <w:pPr>
        <w:rPr>
          <w:rFonts w:hint="eastAsia"/>
        </w:rPr>
      </w:pPr>
      <w:r>
        <w:rPr>
          <w:rFonts w:hint="eastAsia"/>
        </w:rPr>
        <w:t>敬爱：从内心深处涌出的尊崇与爱戴</w:t>
      </w:r>
    </w:p>
    <w:p w14:paraId="4EC1FC28" w14:textId="77777777" w:rsidR="00CE78F3" w:rsidRDefault="00CE78F3">
      <w:pPr>
        <w:rPr>
          <w:rFonts w:hint="eastAsia"/>
        </w:rPr>
      </w:pPr>
      <w:r>
        <w:rPr>
          <w:rFonts w:hint="eastAsia"/>
        </w:rPr>
        <w:t>当我们提到“敬爱”，它往往是指一种源自内心的深深敬意和关爱。这种情感可以是对长辈、老师、英雄人物或是任何值得我们尊敬的人的。在中国文化里，孝道是家庭伦理的重要组成部分，子女对于父母应当持有敬爱之心；同样地，在学校环境中，学生也应该对教师抱有敬爱的态度。“敬爱”还可以用来形容人们对国家、民族以及历史文化的珍视。一个社会如果能够普遍地保持这种敬爱精神，那么这个社会将更加和谐稳定，人与人之间的关系也会变得更加融洽。</w:t>
      </w:r>
    </w:p>
    <w:p w14:paraId="4CA975D7" w14:textId="77777777" w:rsidR="00CE78F3" w:rsidRDefault="00CE78F3">
      <w:pPr>
        <w:rPr>
          <w:rFonts w:hint="eastAsia"/>
        </w:rPr>
      </w:pPr>
    </w:p>
    <w:p w14:paraId="4455E1A3" w14:textId="77777777" w:rsidR="00CE78F3" w:rsidRDefault="00CE78F3">
      <w:pPr>
        <w:rPr>
          <w:rFonts w:hint="eastAsia"/>
        </w:rPr>
      </w:pPr>
      <w:r>
        <w:rPr>
          <w:rFonts w:hint="eastAsia"/>
        </w:rPr>
        <w:t>敬礼：传统礼仪中的身体语言</w:t>
      </w:r>
    </w:p>
    <w:p w14:paraId="70B21C4B" w14:textId="77777777" w:rsidR="00CE78F3" w:rsidRDefault="00CE78F3">
      <w:pPr>
        <w:rPr>
          <w:rFonts w:hint="eastAsia"/>
        </w:rPr>
      </w:pPr>
      <w:r>
        <w:rPr>
          <w:rFonts w:hint="eastAsia"/>
        </w:rPr>
        <w:t>“敬礼”作为一种非言语沟通方式，在不同文化和历史时期有着各种各样的表现形式。在中国古代，臣子见君主时行跪拜之礼以示忠心；军人遇见上级军官时会立正站好并举手行军礼；而在日常生活中，人们见面时互相鞠躬也是一种常见的敬礼方式。到了现代社会，虽然很多古老的礼节已经简化甚至消失，但某些场合下仍然保留着传统的敬礼习俗。例如，在升旗仪式上，全体人员会面向国旗肃立，右手放在胸前，向国旗致以最崇高的敬意。这些看似简单的动作背后，蕴含着深厚的文化内涵和社会价值。</w:t>
      </w:r>
    </w:p>
    <w:p w14:paraId="674DD740" w14:textId="77777777" w:rsidR="00CE78F3" w:rsidRDefault="00CE78F3">
      <w:pPr>
        <w:rPr>
          <w:rFonts w:hint="eastAsia"/>
        </w:rPr>
      </w:pPr>
    </w:p>
    <w:p w14:paraId="47BE7306" w14:textId="77777777" w:rsidR="00CE78F3" w:rsidRDefault="00CE78F3">
      <w:pPr>
        <w:rPr>
          <w:rFonts w:hint="eastAsia"/>
        </w:rPr>
      </w:pPr>
      <w:r>
        <w:rPr>
          <w:rFonts w:hint="eastAsia"/>
        </w:rPr>
        <w:t>敬爱与敬礼：构建和谐社会的精神基石</w:t>
      </w:r>
    </w:p>
    <w:p w14:paraId="0D1FB2E4" w14:textId="77777777" w:rsidR="00CE78F3" w:rsidRDefault="00CE78F3">
      <w:pPr>
        <w:rPr>
          <w:rFonts w:hint="eastAsia"/>
        </w:rPr>
      </w:pPr>
      <w:r>
        <w:rPr>
          <w:rFonts w:hint="eastAsia"/>
        </w:rPr>
        <w:t>无论是“敬爱”的情感还是“敬礼”的行为，都是构建和谐社会不可或缺的精神元素。当每个人都能够学会去敬爱他人，并且用适当的方式表达自己的敬意时，整个社会将会充满温暖和善意。特别是在当今全球化快速发展的时代背景下，不同国家和地区之间的交流日益频繁，了解并尊重他人的文化差异变得尤为重要。因此，培养人们的敬爱情怀和正确的敬礼意识，有助于促进国际间的友好合作，增进世界各国人民之间的相互理解与信任。“敬爱”与“敬礼”不仅是个人修养的表现，更是推动社会进步和发展的重要力量。</w:t>
      </w:r>
    </w:p>
    <w:p w14:paraId="70CA9C3D" w14:textId="77777777" w:rsidR="00CE78F3" w:rsidRDefault="00CE78F3">
      <w:pPr>
        <w:rPr>
          <w:rFonts w:hint="eastAsia"/>
        </w:rPr>
      </w:pPr>
    </w:p>
    <w:p w14:paraId="4484A889" w14:textId="77777777" w:rsidR="00CE78F3" w:rsidRDefault="00CE78F3">
      <w:pPr>
        <w:rPr>
          <w:rFonts w:hint="eastAsia"/>
        </w:rPr>
      </w:pPr>
      <w:r>
        <w:rPr>
          <w:rFonts w:hint="eastAsia"/>
        </w:rPr>
        <w:t>传承与发展：让敬爱敬礼成为新时代的风尚</w:t>
      </w:r>
    </w:p>
    <w:p w14:paraId="1FA5E216" w14:textId="77777777" w:rsidR="00CE78F3" w:rsidRDefault="00CE78F3">
      <w:pPr>
        <w:rPr>
          <w:rFonts w:hint="eastAsia"/>
        </w:rPr>
      </w:pPr>
      <w:r>
        <w:rPr>
          <w:rFonts w:hint="eastAsia"/>
        </w:rPr>
        <w:t>随着时代的变迁，虽然一些传统的敬礼方式可能不再适用于现代生活，但我们依然可以从古老的文化遗产中汲取智慧，结合当代社会的需求，创造出符合新时代特点的敬爱情感表达方式。比如，在互联网平台上，用户可以通过点赞、评论等方式向优秀的作品或人物表示敬意；在学校教育中，教师可以引导学生通过写感谢信、制作手工礼物等形式表达对家人的感激之情。我们也应该鼓励年轻人积极参与志愿服务活动，在帮助他人的过程中培养自己的敬爱心和社会责任感。只有这样，才能让“敬爱”与“敬礼”的美好传统得以延续，并在新的历史条件下绽放出更加绚烂的光彩。</w:t>
      </w:r>
    </w:p>
    <w:p w14:paraId="4233BBFC" w14:textId="77777777" w:rsidR="00CE78F3" w:rsidRDefault="00CE78F3">
      <w:pPr>
        <w:rPr>
          <w:rFonts w:hint="eastAsia"/>
        </w:rPr>
      </w:pPr>
    </w:p>
    <w:p w14:paraId="319336F7" w14:textId="77777777" w:rsidR="00CE78F3" w:rsidRDefault="00CE7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85AC3" w14:textId="55BF93BA" w:rsidR="00791F34" w:rsidRDefault="00791F34"/>
    <w:sectPr w:rsidR="0079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34"/>
    <w:rsid w:val="002D0BB4"/>
    <w:rsid w:val="00791F34"/>
    <w:rsid w:val="00C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26C4B-9F34-49BF-A34F-EF5810E6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