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3B0A0" w14:textId="77777777" w:rsidR="00C413F1" w:rsidRDefault="00C413F1">
      <w:pPr>
        <w:rPr>
          <w:rFonts w:hint="eastAsia"/>
        </w:rPr>
      </w:pPr>
      <w:r>
        <w:rPr>
          <w:rFonts w:hint="eastAsia"/>
        </w:rPr>
        <w:t>jing4 yi4：敬意的深邃内涵</w:t>
      </w:r>
    </w:p>
    <w:p w14:paraId="2C249EF4" w14:textId="77777777" w:rsidR="00C413F1" w:rsidRDefault="00C413F1">
      <w:pPr>
        <w:rPr>
          <w:rFonts w:hint="eastAsia"/>
        </w:rPr>
      </w:pPr>
      <w:r>
        <w:rPr>
          <w:rFonts w:hint="eastAsia"/>
        </w:rPr>
        <w:t>在汉语的浩瀚词海中，“敬意”二字承载着深厚的文化底蕴和情感价值。拼音“jing4 yi4”，简简单单四个音节，却蕴含了对人、事、物的尊重与敬畏。在中国传统价值观里，敬意是人际关系中的润滑剂，它能化解矛盾，拉近人与人之间的距离；敬意也是个人修养的体现，反映了一个人内心世界的丰富和高尚。</w:t>
      </w:r>
    </w:p>
    <w:p w14:paraId="64269C83" w14:textId="77777777" w:rsidR="00C413F1" w:rsidRDefault="00C413F1">
      <w:pPr>
        <w:rPr>
          <w:rFonts w:hint="eastAsia"/>
        </w:rPr>
      </w:pPr>
    </w:p>
    <w:p w14:paraId="5026F2F1" w14:textId="77777777" w:rsidR="00C413F1" w:rsidRDefault="00C413F1">
      <w:pPr>
        <w:rPr>
          <w:rFonts w:hint="eastAsia"/>
        </w:rPr>
      </w:pPr>
      <w:r>
        <w:rPr>
          <w:rFonts w:hint="eastAsia"/>
        </w:rPr>
        <w:t>敬意的起源与发展</w:t>
      </w:r>
    </w:p>
    <w:p w14:paraId="0A35C5BE" w14:textId="77777777" w:rsidR="00C413F1" w:rsidRDefault="00C413F1">
      <w:pPr>
        <w:rPr>
          <w:rFonts w:hint="eastAsia"/>
        </w:rPr>
      </w:pPr>
      <w:r>
        <w:rPr>
          <w:rFonts w:hint="eastAsia"/>
        </w:rPr>
        <w:t>追溯历史，敬意的概念早在古代就已根植于中华民族的心中。从儒家倡导的“礼之用，和为贵”，到佛教传入后所强调的慈悲与尊敬，无不体现了古人对于敬意的理解与重视。随着时代变迁，敬意的意义也在不断演变，但其核心——尊重他人、珍惜缘分——始终未变。现代社会中，尽管快节奏的生活让人们之间的交流变得更为直接，但真诚的敬意依然是构建和谐社会不可或缺的精神纽带。</w:t>
      </w:r>
    </w:p>
    <w:p w14:paraId="490BD4BD" w14:textId="77777777" w:rsidR="00C413F1" w:rsidRDefault="00C413F1">
      <w:pPr>
        <w:rPr>
          <w:rFonts w:hint="eastAsia"/>
        </w:rPr>
      </w:pPr>
    </w:p>
    <w:p w14:paraId="57816F23" w14:textId="77777777" w:rsidR="00C413F1" w:rsidRDefault="00C413F1">
      <w:pPr>
        <w:rPr>
          <w:rFonts w:hint="eastAsia"/>
        </w:rPr>
      </w:pPr>
      <w:r>
        <w:rPr>
          <w:rFonts w:hint="eastAsia"/>
        </w:rPr>
        <w:t>表达敬意的方式</w:t>
      </w:r>
    </w:p>
    <w:p w14:paraId="3595AFB9" w14:textId="77777777" w:rsidR="00C413F1" w:rsidRDefault="00C413F1">
      <w:pPr>
        <w:rPr>
          <w:rFonts w:hint="eastAsia"/>
        </w:rPr>
      </w:pPr>
      <w:r>
        <w:rPr>
          <w:rFonts w:hint="eastAsia"/>
        </w:rPr>
        <w:t>表达敬意的形式多种多样，既可以是言语上的礼貌问候，也可以通过行动来展现。比如，在日常生活中，我们可以主动帮助有需要的人，这不仅是对他人的关怀，更是一种无声的敬意表达。遵守公共秩序、爱护环境等行为也都是对整个社会的敬意体现。而在正式场合下，如商务会议或社交聚会，得体的言行举止更是传达敬意的重要方式之一。</w:t>
      </w:r>
    </w:p>
    <w:p w14:paraId="23C1F2C2" w14:textId="77777777" w:rsidR="00C413F1" w:rsidRDefault="00C413F1">
      <w:pPr>
        <w:rPr>
          <w:rFonts w:hint="eastAsia"/>
        </w:rPr>
      </w:pPr>
    </w:p>
    <w:p w14:paraId="4889734F" w14:textId="77777777" w:rsidR="00C413F1" w:rsidRDefault="00C413F1">
      <w:pPr>
        <w:rPr>
          <w:rFonts w:hint="eastAsia"/>
        </w:rPr>
      </w:pPr>
      <w:r>
        <w:rPr>
          <w:rFonts w:hint="eastAsia"/>
        </w:rPr>
        <w:t>敬意在不同文化中的表现</w:t>
      </w:r>
    </w:p>
    <w:p w14:paraId="559082D9" w14:textId="77777777" w:rsidR="00C413F1" w:rsidRDefault="00C413F1">
      <w:pPr>
        <w:rPr>
          <w:rFonts w:hint="eastAsia"/>
        </w:rPr>
      </w:pPr>
      <w:r>
        <w:rPr>
          <w:rFonts w:hint="eastAsia"/>
        </w:rPr>
        <w:t>世界各地的文化虽然各异，但对于敬意的认知却是相通的。在日本，人们习惯于鞠躬致谢，以此表达对他人的尊重；而在西方国家，握手或拥抱则是常见的友好表示。无论是哪种形式，它们都传递着相同的信息：我珍视你，我对你怀有敬意。跨文化交流日益频繁的今天，了解并尊重不同文化的敬意表达方式，有助于增进国际间的理解和友谊。</w:t>
      </w:r>
    </w:p>
    <w:p w14:paraId="16026DC2" w14:textId="77777777" w:rsidR="00C413F1" w:rsidRDefault="00C413F1">
      <w:pPr>
        <w:rPr>
          <w:rFonts w:hint="eastAsia"/>
        </w:rPr>
      </w:pPr>
    </w:p>
    <w:p w14:paraId="145DECE6" w14:textId="77777777" w:rsidR="00C413F1" w:rsidRDefault="00C413F1">
      <w:pPr>
        <w:rPr>
          <w:rFonts w:hint="eastAsia"/>
        </w:rPr>
      </w:pPr>
      <w:r>
        <w:rPr>
          <w:rFonts w:hint="eastAsia"/>
        </w:rPr>
        <w:t>敬意的重要性</w:t>
      </w:r>
    </w:p>
    <w:p w14:paraId="4C9E2E0F" w14:textId="77777777" w:rsidR="00C413F1" w:rsidRDefault="00C413F1">
      <w:pPr>
        <w:rPr>
          <w:rFonts w:hint="eastAsia"/>
        </w:rPr>
      </w:pPr>
      <w:r>
        <w:rPr>
          <w:rFonts w:hint="eastAsia"/>
        </w:rPr>
        <w:t>敬意不仅仅是一种外在的表现形式，更深层次地反映了一个民族的精神面貌和社会文明程度。一个充满敬意的社会，必然是一个和谐共处、互帮互助的美好家园。当我们学会以敬意对待周围的一切时，便能在无形之中营造出更加温馨和谐的生活氛围。因此，培养敬意意识，不仅是为了提升个人魅力，更是为了共同创造一个充满爱与和平的世界。</w:t>
      </w:r>
    </w:p>
    <w:p w14:paraId="70553156" w14:textId="77777777" w:rsidR="00C413F1" w:rsidRDefault="00C413F1">
      <w:pPr>
        <w:rPr>
          <w:rFonts w:hint="eastAsia"/>
        </w:rPr>
      </w:pPr>
    </w:p>
    <w:p w14:paraId="6F6DB802" w14:textId="77777777" w:rsidR="00C413F1" w:rsidRDefault="00C413F1">
      <w:pPr>
        <w:rPr>
          <w:rFonts w:hint="eastAsia"/>
        </w:rPr>
      </w:pPr>
      <w:r>
        <w:rPr>
          <w:rFonts w:hint="eastAsia"/>
        </w:rPr>
        <w:t>最后的总结</w:t>
      </w:r>
    </w:p>
    <w:p w14:paraId="2B289437" w14:textId="77777777" w:rsidR="00C413F1" w:rsidRDefault="00C413F1">
      <w:pPr>
        <w:rPr>
          <w:rFonts w:hint="eastAsia"/>
        </w:rPr>
      </w:pPr>
      <w:r>
        <w:rPr>
          <w:rFonts w:hint="eastAsia"/>
        </w:rPr>
        <w:t>“jing4 yi4”作为敬意的拼音，看似平凡无奇，但它背后所代表的价值观却是无比珍贵。在这个瞬息万变的时代里，让我们不忘传承这份古老的美德，用实际行动去诠释何为真正的敬意，让这个世界因为我们的存在而变得更加美好。</w:t>
      </w:r>
    </w:p>
    <w:p w14:paraId="57237BAD" w14:textId="77777777" w:rsidR="00C413F1" w:rsidRDefault="00C413F1">
      <w:pPr>
        <w:rPr>
          <w:rFonts w:hint="eastAsia"/>
        </w:rPr>
      </w:pPr>
    </w:p>
    <w:p w14:paraId="1CB30272" w14:textId="77777777" w:rsidR="00C413F1" w:rsidRDefault="00C413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23A030" w14:textId="074C7F0E" w:rsidR="00F6498D" w:rsidRDefault="00F6498D"/>
    <w:sectPr w:rsidR="00F649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98D"/>
    <w:rsid w:val="002D0BB4"/>
    <w:rsid w:val="00C413F1"/>
    <w:rsid w:val="00F6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15B71C-EDC8-4286-A728-76D5A9357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49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49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49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49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49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49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49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49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49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49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49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49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49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49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49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49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49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49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49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49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49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49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49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49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49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49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49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49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49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2025-02-15T11:50:00Z</dcterms:created>
  <dcterms:modified xsi:type="dcterms:W3CDTF">2025-02-15T11:50:00Z</dcterms:modified>
</cp:coreProperties>
</file>