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E75CE" w14:textId="77777777" w:rsidR="00141FC5" w:rsidRDefault="00141FC5">
      <w:pPr>
        <w:rPr>
          <w:rFonts w:hint="eastAsia"/>
        </w:rPr>
      </w:pPr>
      <w:r>
        <w:rPr>
          <w:rFonts w:hint="eastAsia"/>
        </w:rPr>
        <w:t>敬业与乐业的拼音：Jìng yè yǔ lè yè</w:t>
      </w:r>
    </w:p>
    <w:p w14:paraId="1E82C762" w14:textId="77777777" w:rsidR="00141FC5" w:rsidRDefault="00141FC5">
      <w:pPr>
        <w:rPr>
          <w:rFonts w:hint="eastAsia"/>
        </w:rPr>
      </w:pPr>
      <w:r>
        <w:rPr>
          <w:rFonts w:hint="eastAsia"/>
        </w:rPr>
        <w:t>在汉语中，“敬业”和“乐业”两个词语深刻地反映了中国传统文化对于工作态度的价值观。这两个词不仅仅是一种行为准则，更是一种精神追求，体现了个人对职业的责任感以及从中获得快乐的重要性。</w:t>
      </w:r>
    </w:p>
    <w:p w14:paraId="7FACE2AB" w14:textId="77777777" w:rsidR="00141FC5" w:rsidRDefault="00141FC5">
      <w:pPr>
        <w:rPr>
          <w:rFonts w:hint="eastAsia"/>
        </w:rPr>
      </w:pPr>
    </w:p>
    <w:p w14:paraId="304598D5" w14:textId="77777777" w:rsidR="00141FC5" w:rsidRDefault="00141FC5">
      <w:pPr>
        <w:rPr>
          <w:rFonts w:hint="eastAsia"/>
        </w:rPr>
      </w:pPr>
      <w:r>
        <w:rPr>
          <w:rFonts w:hint="eastAsia"/>
        </w:rPr>
        <w:t>敬业：Jìng yè</w:t>
      </w:r>
    </w:p>
    <w:p w14:paraId="3BCCADC7" w14:textId="77777777" w:rsidR="00141FC5" w:rsidRDefault="00141FC5">
      <w:pPr>
        <w:rPr>
          <w:rFonts w:hint="eastAsia"/>
        </w:rPr>
      </w:pPr>
      <w:r>
        <w:rPr>
          <w:rFonts w:hint="eastAsia"/>
        </w:rPr>
        <w:t>“敬业”这个词由“敬”（jìng）和“业”（yè）组成。“敬”表示尊敬、慎重对待；“业”指的是事业或工作。因此，敬业意味着一个人对自己的工作持有高度的尊重，并且在工作中表现出专业性和责任感。敬业的人会全心投入自己的工作，无论职位高低、任务大小，都会以认真的态度去完成每一项工作。他们认为工作不仅是谋生的手段，更是实现自我价值和社会贡献的重要途径。</w:t>
      </w:r>
    </w:p>
    <w:p w14:paraId="6FE0AE08" w14:textId="77777777" w:rsidR="00141FC5" w:rsidRDefault="00141FC5">
      <w:pPr>
        <w:rPr>
          <w:rFonts w:hint="eastAsia"/>
        </w:rPr>
      </w:pPr>
    </w:p>
    <w:p w14:paraId="1365579C" w14:textId="77777777" w:rsidR="00141FC5" w:rsidRDefault="00141FC5">
      <w:pPr>
        <w:rPr>
          <w:rFonts w:hint="eastAsia"/>
        </w:rPr>
      </w:pPr>
      <w:r>
        <w:rPr>
          <w:rFonts w:hint="eastAsia"/>
        </w:rPr>
        <w:t>乐业：Lè yè</w:t>
      </w:r>
    </w:p>
    <w:p w14:paraId="49C39604" w14:textId="77777777" w:rsidR="00141FC5" w:rsidRDefault="00141FC5">
      <w:pPr>
        <w:rPr>
          <w:rFonts w:hint="eastAsia"/>
        </w:rPr>
      </w:pPr>
      <w:r>
        <w:rPr>
          <w:rFonts w:hint="eastAsia"/>
        </w:rPr>
        <w:t>“乐业”的拼音是“lè yè”，其中“乐”有享受、感到高兴的意思，而“业”同样指代的是人们从事的职业活动。乐业表达了一种积极的工作心态，即从工作中找到乐趣和满足感。一个乐业的人不会把工作看作负担，而是视其为生活的一部分，甚至是生活的乐趣所在。这种态度可以提高工作效率，同时也促进了个人的心理健康和幸福感。乐业强调的是人与工作的和谐关系，以及在职业生涯中寻找快乐的能力。</w:t>
      </w:r>
    </w:p>
    <w:p w14:paraId="2880FA3D" w14:textId="77777777" w:rsidR="00141FC5" w:rsidRDefault="00141FC5">
      <w:pPr>
        <w:rPr>
          <w:rFonts w:hint="eastAsia"/>
        </w:rPr>
      </w:pPr>
    </w:p>
    <w:p w14:paraId="3F3E7C92" w14:textId="77777777" w:rsidR="00141FC5" w:rsidRDefault="00141FC5">
      <w:pPr>
        <w:rPr>
          <w:rFonts w:hint="eastAsia"/>
        </w:rPr>
      </w:pPr>
      <w:r>
        <w:rPr>
          <w:rFonts w:hint="eastAsia"/>
        </w:rPr>
        <w:t>敬业与乐业的关系</w:t>
      </w:r>
    </w:p>
    <w:p w14:paraId="7357F5BA" w14:textId="77777777" w:rsidR="00141FC5" w:rsidRDefault="00141FC5">
      <w:pPr>
        <w:rPr>
          <w:rFonts w:hint="eastAsia"/>
        </w:rPr>
      </w:pPr>
      <w:r>
        <w:rPr>
          <w:rFonts w:hint="eastAsia"/>
        </w:rPr>
        <w:t>敬业与乐业虽然看似独立的概念，但实际上是相辅相成的。当一个人敬业时，他往往能够更好地掌握职业技能，提升工作质量，进而赢得同事的认可和客户的信任。这样的成就感能够增强个人的职业自豪感，从而让人更容易乐业。反过来，如果一个人能够在工作中找到乐趣，那么他更有可能持之以恒地保持敬业的精神。两者结合，便形成了一种良性循环，推动着个人在其职业道路上不断前进。</w:t>
      </w:r>
    </w:p>
    <w:p w14:paraId="517BC6CD" w14:textId="77777777" w:rsidR="00141FC5" w:rsidRDefault="00141FC5">
      <w:pPr>
        <w:rPr>
          <w:rFonts w:hint="eastAsia"/>
        </w:rPr>
      </w:pPr>
    </w:p>
    <w:p w14:paraId="08DB18E2" w14:textId="77777777" w:rsidR="00141FC5" w:rsidRDefault="00141FC5">
      <w:pPr>
        <w:rPr>
          <w:rFonts w:hint="eastAsia"/>
        </w:rPr>
      </w:pPr>
      <w:r>
        <w:rPr>
          <w:rFonts w:hint="eastAsia"/>
        </w:rPr>
        <w:t>最后的总结</w:t>
      </w:r>
    </w:p>
    <w:p w14:paraId="11F16D60" w14:textId="77777777" w:rsidR="00141FC5" w:rsidRDefault="00141FC5">
      <w:pPr>
        <w:rPr>
          <w:rFonts w:hint="eastAsia"/>
        </w:rPr>
      </w:pPr>
      <w:r>
        <w:rPr>
          <w:rFonts w:hint="eastAsia"/>
        </w:rPr>
        <w:t>在中国社会快速发展的今天，敬业与乐业的精神依然具有重要的现实意义。它们不仅影响着个人的职业发展，也对整个社会的进步产生着深远的影响。通过培养敬业的态度和乐业的心态，我们可以在各自的岗位上发光发热，为构建更加和谐美好的社会贡献力量。</w:t>
      </w:r>
    </w:p>
    <w:p w14:paraId="1F797888" w14:textId="77777777" w:rsidR="00141FC5" w:rsidRDefault="00141FC5">
      <w:pPr>
        <w:rPr>
          <w:rFonts w:hint="eastAsia"/>
        </w:rPr>
      </w:pPr>
    </w:p>
    <w:p w14:paraId="4D4A12F1" w14:textId="77777777" w:rsidR="00141FC5" w:rsidRDefault="00141F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19D1B" w14:textId="1211BB45" w:rsidR="007C16E1" w:rsidRDefault="007C16E1"/>
    <w:sectPr w:rsidR="007C1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E1"/>
    <w:rsid w:val="00141FC5"/>
    <w:rsid w:val="002D0BB4"/>
    <w:rsid w:val="007C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3EE59-70F6-4B44-84D9-A6DD34AA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