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BBCCA" w14:textId="77777777" w:rsidR="001A0435" w:rsidRDefault="001A0435">
      <w:pPr>
        <w:rPr>
          <w:rFonts w:hint="eastAsia"/>
        </w:rPr>
      </w:pPr>
      <w:r>
        <w:rPr>
          <w:rFonts w:hint="eastAsia"/>
        </w:rPr>
        <w:t>敬业与乐业的拼音：Jìng yè yǔ lè yè</w:t>
      </w:r>
    </w:p>
    <w:p w14:paraId="429EEFBD" w14:textId="77777777" w:rsidR="001A0435" w:rsidRDefault="001A0435">
      <w:pPr>
        <w:rPr>
          <w:rFonts w:hint="eastAsia"/>
        </w:rPr>
      </w:pPr>
      <w:r>
        <w:rPr>
          <w:rFonts w:hint="eastAsia"/>
        </w:rPr>
        <w:t>在现代社会中，“敬业”和“乐业”这两个词语，不仅是职场人士所追求的职业态度，更是在个人成长和社会发展中不可或缺的精神品质。拼音“Jìng yè yǔ lè yè”，简单而有力地概括了这两种精神内涵。</w:t>
      </w:r>
    </w:p>
    <w:p w14:paraId="0DB10DF7" w14:textId="77777777" w:rsidR="001A0435" w:rsidRDefault="001A0435">
      <w:pPr>
        <w:rPr>
          <w:rFonts w:hint="eastAsia"/>
        </w:rPr>
      </w:pPr>
    </w:p>
    <w:p w14:paraId="090C9A5C" w14:textId="77777777" w:rsidR="001A0435" w:rsidRDefault="001A0435">
      <w:pPr>
        <w:rPr>
          <w:rFonts w:hint="eastAsia"/>
        </w:rPr>
      </w:pPr>
      <w:r>
        <w:rPr>
          <w:rFonts w:hint="eastAsia"/>
        </w:rPr>
        <w:t>敬业：职业精神的核心</w:t>
      </w:r>
    </w:p>
    <w:p w14:paraId="41961514" w14:textId="77777777" w:rsidR="001A0435" w:rsidRDefault="001A0435">
      <w:pPr>
        <w:rPr>
          <w:rFonts w:hint="eastAsia"/>
        </w:rPr>
      </w:pPr>
      <w:r>
        <w:rPr>
          <w:rFonts w:hint="eastAsia"/>
        </w:rPr>
        <w:t>“Jìng yè”代表着一种对工作的认真负责态度。它不仅仅是完成任务，更是将工作视为自己的使命，用心去经营每一份责任。敬业的人会以高标准来要求自己，不断学习新技能，提升工作效率和质量，确保每一个细节都经得起推敲。他们认为，无论职位高低，所有的工作都有其存在的价值，只有全心投入才能真正实现个人价值的最大化。这种态度不仅有助于个人职业生涯的发展，也是企业成功的重要因素之一。</w:t>
      </w:r>
    </w:p>
    <w:p w14:paraId="3F01AAC5" w14:textId="77777777" w:rsidR="001A0435" w:rsidRDefault="001A0435">
      <w:pPr>
        <w:rPr>
          <w:rFonts w:hint="eastAsia"/>
        </w:rPr>
      </w:pPr>
    </w:p>
    <w:p w14:paraId="4A6E9B58" w14:textId="77777777" w:rsidR="001A0435" w:rsidRDefault="001A0435">
      <w:pPr>
        <w:rPr>
          <w:rFonts w:hint="eastAsia"/>
        </w:rPr>
      </w:pPr>
      <w:r>
        <w:rPr>
          <w:rFonts w:hint="eastAsia"/>
        </w:rPr>
        <w:t>乐业：享受工作的乐趣</w:t>
      </w:r>
    </w:p>
    <w:p w14:paraId="0F40AEBF" w14:textId="77777777" w:rsidR="001A0435" w:rsidRDefault="001A0435">
      <w:pPr>
        <w:rPr>
          <w:rFonts w:hint="eastAsia"/>
        </w:rPr>
      </w:pPr>
      <w:r>
        <w:rPr>
          <w:rFonts w:hint="eastAsia"/>
        </w:rPr>
        <w:t>“Lè yè”则是指人们能够在工作中找到快乐和满足感。一个乐于工作的人，往往能够从日常事务中发现乐趣，即使面对困难也愿意积极应对。他们会主动寻找解决问题的方法，而不是抱怨环境或条件。乐业不仅仅意味着物质上的回报，更重要的是精神层面的充实。当一个人热爱他的工作时，他就会更加自信，更有动力去迎接新的挑战，从而形成良性循环，进一步促进个人成长。</w:t>
      </w:r>
    </w:p>
    <w:p w14:paraId="26EBFFD9" w14:textId="77777777" w:rsidR="001A0435" w:rsidRDefault="001A0435">
      <w:pPr>
        <w:rPr>
          <w:rFonts w:hint="eastAsia"/>
        </w:rPr>
      </w:pPr>
    </w:p>
    <w:p w14:paraId="3DDDA49E" w14:textId="77777777" w:rsidR="001A0435" w:rsidRDefault="001A0435">
      <w:pPr>
        <w:rPr>
          <w:rFonts w:hint="eastAsia"/>
        </w:rPr>
      </w:pPr>
      <w:r>
        <w:rPr>
          <w:rFonts w:hint="eastAsia"/>
        </w:rPr>
        <w:t>敬业与乐业的结合</w:t>
      </w:r>
    </w:p>
    <w:p w14:paraId="710F2C67" w14:textId="77777777" w:rsidR="001A0435" w:rsidRDefault="001A0435">
      <w:pPr>
        <w:rPr>
          <w:rFonts w:hint="eastAsia"/>
        </w:rPr>
      </w:pPr>
      <w:r>
        <w:rPr>
          <w:rFonts w:hint="eastAsia"/>
        </w:rPr>
        <w:t>“Jìng yè yǔ lè yè”的完美结合，构成了理想的工作状态。在这种状态下，人们既能保持高度的责任感，又能享受到工作带来的愉悦。敬业使人专注，而乐业则为这份专注注入了活力。两者相辅相成，缺一不可。对于个人而言，这样的工作态度可以带来更多的成就感；对于组织来说，拥有这样心态的员工队伍将是无价之宝。因此，在培养专业技能的我们也应该注重发展积极健康的职业观，努力营造一个既严谨又充满活力的工作氛围。</w:t>
      </w:r>
    </w:p>
    <w:p w14:paraId="78898DD1" w14:textId="77777777" w:rsidR="001A0435" w:rsidRDefault="001A0435">
      <w:pPr>
        <w:rPr>
          <w:rFonts w:hint="eastAsia"/>
        </w:rPr>
      </w:pPr>
    </w:p>
    <w:p w14:paraId="71E648F1" w14:textId="77777777" w:rsidR="001A0435" w:rsidRDefault="001A0435">
      <w:pPr>
        <w:rPr>
          <w:rFonts w:hint="eastAsia"/>
        </w:rPr>
      </w:pPr>
      <w:r>
        <w:rPr>
          <w:rFonts w:hint="eastAsia"/>
        </w:rPr>
        <w:t>社会影响</w:t>
      </w:r>
    </w:p>
    <w:p w14:paraId="473BD9DF" w14:textId="77777777" w:rsidR="001A0435" w:rsidRDefault="001A0435">
      <w:pPr>
        <w:rPr>
          <w:rFonts w:hint="eastAsia"/>
        </w:rPr>
      </w:pPr>
      <w:r>
        <w:rPr>
          <w:rFonts w:hint="eastAsia"/>
        </w:rPr>
        <w:t>在更大的层面上，“Jìng yè yǔ lè yè”的普及还会影响到整个社会的文化建设。当越来越多的人开始重视并践行这一理念时，整个社会将会变得更加和谐、高效。各行各业都将涌现出更多杰出人才，推动科技进步和社会进步。这也是一种正能量的传递，鼓励年轻人树立正确的人生目标，勇敢追梦，在实现自我价值的过程中也为国家和社会</w:t>
      </w:r>
      <w:r>
        <w:rPr>
          <w:rFonts w:hint="eastAsia"/>
        </w:rPr>
        <w:lastRenderedPageBreak/>
        <w:t>做出贡献。</w:t>
      </w:r>
    </w:p>
    <w:p w14:paraId="5DF30A1B" w14:textId="77777777" w:rsidR="001A0435" w:rsidRDefault="001A0435">
      <w:pPr>
        <w:rPr>
          <w:rFonts w:hint="eastAsia"/>
        </w:rPr>
      </w:pPr>
    </w:p>
    <w:p w14:paraId="1D9AD907" w14:textId="77777777" w:rsidR="001A0435" w:rsidRDefault="001A0435">
      <w:pPr>
        <w:rPr>
          <w:rFonts w:hint="eastAsia"/>
        </w:rPr>
      </w:pPr>
      <w:r>
        <w:rPr>
          <w:rFonts w:hint="eastAsia"/>
        </w:rPr>
        <w:t>最后的总结</w:t>
      </w:r>
    </w:p>
    <w:p w14:paraId="720DAA35" w14:textId="77777777" w:rsidR="001A0435" w:rsidRDefault="001A0435">
      <w:pPr>
        <w:rPr>
          <w:rFonts w:hint="eastAsia"/>
        </w:rPr>
      </w:pPr>
      <w:r>
        <w:rPr>
          <w:rFonts w:hint="eastAsia"/>
        </w:rPr>
        <w:t>“Jìng yè yǔ lè yè”不仅仅是一组简单的汉字组合，它蕴含着深刻的职业哲学和人生智慧。在这个瞬息万变的时代里，我们每个人都是自己命运的主宰者。让我们以“Jìng yè yǔ lè yè”的精神为导向，书写属于自己的辉煌篇章吧！</w:t>
      </w:r>
    </w:p>
    <w:p w14:paraId="076319C1" w14:textId="77777777" w:rsidR="001A0435" w:rsidRDefault="001A0435">
      <w:pPr>
        <w:rPr>
          <w:rFonts w:hint="eastAsia"/>
        </w:rPr>
      </w:pPr>
    </w:p>
    <w:p w14:paraId="39EEFFE6" w14:textId="77777777" w:rsidR="001A0435" w:rsidRDefault="001A0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ADE32" w14:textId="43C6BA89" w:rsidR="00074EE8" w:rsidRDefault="00074EE8"/>
    <w:sectPr w:rsidR="00074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E8"/>
    <w:rsid w:val="00074EE8"/>
    <w:rsid w:val="001A043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4E720-E502-4A55-ADC7-84262498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