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283E1" w14:textId="77777777" w:rsidR="00362C2F" w:rsidRDefault="00362C2F">
      <w:pPr>
        <w:rPr>
          <w:rFonts w:hint="eastAsia"/>
        </w:rPr>
      </w:pPr>
      <w:r>
        <w:rPr>
          <w:rFonts w:hint="eastAsia"/>
        </w:rPr>
        <w:t>敛裾的拼音是什么</w:t>
      </w:r>
    </w:p>
    <w:p w14:paraId="6ACD1127" w14:textId="77777777" w:rsidR="00362C2F" w:rsidRDefault="00362C2F">
      <w:pPr>
        <w:rPr>
          <w:rFonts w:hint="eastAsia"/>
        </w:rPr>
      </w:pPr>
      <w:r>
        <w:rPr>
          <w:rFonts w:hint="eastAsia"/>
        </w:rPr>
        <w:t>在探讨汉语的博大精深时，我们常常会遇到一些词汇，它们或许不为大众所熟知，但却承载着深厚的文化意义和历史价值。其中，“敛裾”（liǎn jū）便是这样一个充满古典韵味的词语。这个词语不仅体现了古代汉语的丰富性，也反映了传统服饰文化的一个侧面。</w:t>
      </w:r>
    </w:p>
    <w:p w14:paraId="281512FE" w14:textId="77777777" w:rsidR="00362C2F" w:rsidRDefault="00362C2F">
      <w:pPr>
        <w:rPr>
          <w:rFonts w:hint="eastAsia"/>
        </w:rPr>
      </w:pPr>
    </w:p>
    <w:p w14:paraId="7B2DA73D" w14:textId="77777777" w:rsidR="00362C2F" w:rsidRDefault="00362C2F">
      <w:pPr>
        <w:rPr>
          <w:rFonts w:hint="eastAsia"/>
        </w:rPr>
      </w:pPr>
      <w:r>
        <w:rPr>
          <w:rFonts w:hint="eastAsia"/>
        </w:rPr>
        <w:t>“敛裾”的字面含义</w:t>
      </w:r>
    </w:p>
    <w:p w14:paraId="40DDC3A6" w14:textId="77777777" w:rsidR="00362C2F" w:rsidRDefault="00362C2F">
      <w:pPr>
        <w:rPr>
          <w:rFonts w:hint="eastAsia"/>
        </w:rPr>
      </w:pPr>
      <w:r>
        <w:rPr>
          <w:rFonts w:hint="eastAsia"/>
        </w:rPr>
        <w:t>从字面上看，“敛”有收敛、收拢的意思；而“裾”则指衣服的下摆或边缘。因此，“敛裾”一词直译过来就是将衣物的下摆整理好或是提起衣角的动作。这种动作在古装剧中时常可以看到，特别是女性角色行礼时，往往会优雅地提着裙摆，既避免了拖沓不便，又显得举止端庄。</w:t>
      </w:r>
    </w:p>
    <w:p w14:paraId="329DEAF7" w14:textId="77777777" w:rsidR="00362C2F" w:rsidRDefault="00362C2F">
      <w:pPr>
        <w:rPr>
          <w:rFonts w:hint="eastAsia"/>
        </w:rPr>
      </w:pPr>
    </w:p>
    <w:p w14:paraId="489F65D2" w14:textId="77777777" w:rsidR="00362C2F" w:rsidRDefault="00362C2F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1BC9DDC4" w14:textId="77777777" w:rsidR="00362C2F" w:rsidRDefault="00362C2F">
      <w:pPr>
        <w:rPr>
          <w:rFonts w:hint="eastAsia"/>
        </w:rPr>
      </w:pPr>
      <w:r>
        <w:rPr>
          <w:rFonts w:hint="eastAsia"/>
        </w:rPr>
        <w:t>在中国古代社会中，“敛裾”不仅是日常生活的细节，更是礼仪规范的一部分。尤其是在正式场合，如祭祀、朝会等重要活动中，穿着者必须保持衣冠整洁，以示对活动的尊重和自身的修养。“敛裾”这一行为，正是古人重视外在形象和内心态度统一的具体表现之一。</w:t>
      </w:r>
    </w:p>
    <w:p w14:paraId="78048E60" w14:textId="77777777" w:rsidR="00362C2F" w:rsidRDefault="00362C2F">
      <w:pPr>
        <w:rPr>
          <w:rFonts w:hint="eastAsia"/>
        </w:rPr>
      </w:pPr>
    </w:p>
    <w:p w14:paraId="0E2CD0E1" w14:textId="77777777" w:rsidR="00362C2F" w:rsidRDefault="00362C2F">
      <w:pPr>
        <w:rPr>
          <w:rFonts w:hint="eastAsia"/>
        </w:rPr>
      </w:pPr>
      <w:r>
        <w:rPr>
          <w:rFonts w:hint="eastAsia"/>
        </w:rPr>
        <w:t>与古代服饰的关系</w:t>
      </w:r>
    </w:p>
    <w:p w14:paraId="6212593B" w14:textId="77777777" w:rsidR="00362C2F" w:rsidRDefault="00362C2F">
      <w:pPr>
        <w:rPr>
          <w:rFonts w:hint="eastAsia"/>
        </w:rPr>
      </w:pPr>
      <w:r>
        <w:rPr>
          <w:rFonts w:hint="eastAsia"/>
        </w:rPr>
        <w:t>了解“敛裾”还需要将其置于古代服饰的大背景下考量。中国古代服饰有着严格的等级制度，不同身份地位的人穿着不同的服装样式，而这些服饰的设计往往考虑到行动的方便性和美观度。“敛裾”作为一种实用且优美的举动，很好地解决了长袍广袖可能带来的行走不便问题，同时增添了穿着者的风姿绰约。</w:t>
      </w:r>
    </w:p>
    <w:p w14:paraId="212CD122" w14:textId="77777777" w:rsidR="00362C2F" w:rsidRDefault="00362C2F">
      <w:pPr>
        <w:rPr>
          <w:rFonts w:hint="eastAsia"/>
        </w:rPr>
      </w:pPr>
    </w:p>
    <w:p w14:paraId="28F44FA7" w14:textId="77777777" w:rsidR="00362C2F" w:rsidRDefault="00362C2F">
      <w:pPr>
        <w:rPr>
          <w:rFonts w:hint="eastAsia"/>
        </w:rPr>
      </w:pPr>
      <w:r>
        <w:rPr>
          <w:rFonts w:hint="eastAsia"/>
        </w:rPr>
        <w:t>现代视角下的“敛裾”</w:t>
      </w:r>
    </w:p>
    <w:p w14:paraId="09B8A869" w14:textId="77777777" w:rsidR="00362C2F" w:rsidRDefault="00362C2F">
      <w:pPr>
        <w:rPr>
          <w:rFonts w:hint="eastAsia"/>
        </w:rPr>
      </w:pPr>
      <w:r>
        <w:rPr>
          <w:rFonts w:hint="eastAsia"/>
        </w:rPr>
        <w:t>虽然现代社会已不再广泛使用传统的汉服，但“敛裾”所蕴含的文化精神依然值得我们借鉴。它提醒人们注意自己的言行举止，追求内外兼修的美好品质。在复兴传统文化的今天，“敛裾”也成为了一种连接古今的情感纽带，让人们更加珍视祖先留下的智慧结晶。</w:t>
      </w:r>
    </w:p>
    <w:p w14:paraId="78AC7AD0" w14:textId="77777777" w:rsidR="00362C2F" w:rsidRDefault="00362C2F">
      <w:pPr>
        <w:rPr>
          <w:rFonts w:hint="eastAsia"/>
        </w:rPr>
      </w:pPr>
    </w:p>
    <w:p w14:paraId="2385E06B" w14:textId="77777777" w:rsidR="00362C2F" w:rsidRDefault="00362C2F">
      <w:pPr>
        <w:rPr>
          <w:rFonts w:hint="eastAsia"/>
        </w:rPr>
      </w:pPr>
      <w:r>
        <w:rPr>
          <w:rFonts w:hint="eastAsia"/>
        </w:rPr>
        <w:t>最后的总结</w:t>
      </w:r>
    </w:p>
    <w:p w14:paraId="54A71777" w14:textId="77777777" w:rsidR="00362C2F" w:rsidRDefault="00362C2F">
      <w:pPr>
        <w:rPr>
          <w:rFonts w:hint="eastAsia"/>
        </w:rPr>
      </w:pPr>
      <w:r>
        <w:rPr>
          <w:rFonts w:hint="eastAsia"/>
        </w:rPr>
        <w:lastRenderedPageBreak/>
        <w:t>“敛裾”不仅仅是简单的两个汉字及其对应的拼音（liǎn jū），它更像是一扇通往过去的小窗，透过它可以窥见中国古代社会的生活方式、审美观念以及人们对待生活细节的态度。尽管时代变迁，但这份细腻与优雅永远不会过时。</w:t>
      </w:r>
    </w:p>
    <w:p w14:paraId="01AB4B93" w14:textId="77777777" w:rsidR="00362C2F" w:rsidRDefault="00362C2F">
      <w:pPr>
        <w:rPr>
          <w:rFonts w:hint="eastAsia"/>
        </w:rPr>
      </w:pPr>
    </w:p>
    <w:p w14:paraId="587607B9" w14:textId="77777777" w:rsidR="00362C2F" w:rsidRDefault="00362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B180F" w14:textId="237EF47C" w:rsidR="00B91E34" w:rsidRDefault="00B91E34"/>
    <w:sectPr w:rsidR="00B91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34"/>
    <w:rsid w:val="002D0BB4"/>
    <w:rsid w:val="00362C2F"/>
    <w:rsid w:val="00B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0D2E8-2183-489B-AD9E-0EE928A3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