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4776" w14:textId="77777777" w:rsidR="0039111C" w:rsidRDefault="0039111C">
      <w:pPr>
        <w:rPr>
          <w:rFonts w:hint="eastAsia"/>
        </w:rPr>
      </w:pPr>
      <w:r>
        <w:rPr>
          <w:rFonts w:hint="eastAsia"/>
        </w:rPr>
        <w:t>敛的拼音字母</w:t>
      </w:r>
    </w:p>
    <w:p w14:paraId="184CB0A2" w14:textId="77777777" w:rsidR="0039111C" w:rsidRDefault="0039111C">
      <w:pPr>
        <w:rPr>
          <w:rFonts w:hint="eastAsia"/>
        </w:rPr>
      </w:pPr>
      <w:r>
        <w:rPr>
          <w:rFonts w:hint="eastAsia"/>
        </w:rPr>
        <w:t>“敛”字在汉语中的拼音是“liǎn”，它由声母“l”和韵母“ian”组成。这个看似简单的拼音背后，隐藏着丰富的文化内涵和多样的应用场景。</w:t>
      </w:r>
    </w:p>
    <w:p w14:paraId="75EFF403" w14:textId="77777777" w:rsidR="0039111C" w:rsidRDefault="0039111C">
      <w:pPr>
        <w:rPr>
          <w:rFonts w:hint="eastAsia"/>
        </w:rPr>
      </w:pPr>
    </w:p>
    <w:p w14:paraId="3B779FE8" w14:textId="77777777" w:rsidR="0039111C" w:rsidRDefault="0039111C">
      <w:pPr>
        <w:rPr>
          <w:rFonts w:hint="eastAsia"/>
        </w:rPr>
      </w:pPr>
      <w:r>
        <w:rPr>
          <w:rFonts w:hint="eastAsia"/>
        </w:rPr>
        <w:t>敛的基本含义与用法</w:t>
      </w:r>
    </w:p>
    <w:p w14:paraId="2DED21C6" w14:textId="77777777" w:rsidR="0039111C" w:rsidRDefault="0039111C">
      <w:pPr>
        <w:rPr>
          <w:rFonts w:hint="eastAsia"/>
        </w:rPr>
      </w:pPr>
      <w:r>
        <w:rPr>
          <w:rFonts w:hint="eastAsia"/>
        </w:rPr>
        <w:t>“敛”作为动词时，意指收集、聚集或减少扩展。例如，在古代文献中常出现的“敛财”，指的是收集财富；而“收敛”则表示控制自己的情绪或行为，使之不过于外露。“敛”还有征收之意，如“赋敛”，即向百姓征收赋税。</w:t>
      </w:r>
    </w:p>
    <w:p w14:paraId="05EFB362" w14:textId="77777777" w:rsidR="0039111C" w:rsidRDefault="0039111C">
      <w:pPr>
        <w:rPr>
          <w:rFonts w:hint="eastAsia"/>
        </w:rPr>
      </w:pPr>
    </w:p>
    <w:p w14:paraId="3414BBA9" w14:textId="77777777" w:rsidR="0039111C" w:rsidRDefault="0039111C">
      <w:pPr>
        <w:rPr>
          <w:rFonts w:hint="eastAsia"/>
        </w:rPr>
      </w:pPr>
      <w:r>
        <w:rPr>
          <w:rFonts w:hint="eastAsia"/>
        </w:rPr>
        <w:t>敛的文化背景</w:t>
      </w:r>
    </w:p>
    <w:p w14:paraId="6C816371" w14:textId="77777777" w:rsidR="0039111C" w:rsidRDefault="0039111C">
      <w:pPr>
        <w:rPr>
          <w:rFonts w:hint="eastAsia"/>
        </w:rPr>
      </w:pPr>
      <w:r>
        <w:rPr>
          <w:rFonts w:hint="eastAsia"/>
        </w:rPr>
        <w:t>在中国传统文化里，“敛”不仅是一个普通的汉字，它还承载了深厚的哲学思想和社会价值观。道家倡导“无为而治”，其中就包含了对个人欲望进行适当收敛的理念，认为只有这样，才能达到内心的平静和谐。儒家则强调自我约束和社会责任，提倡人们通过收敛自身的行为来维护社会秩序。</w:t>
      </w:r>
    </w:p>
    <w:p w14:paraId="7AE1C026" w14:textId="77777777" w:rsidR="0039111C" w:rsidRDefault="0039111C">
      <w:pPr>
        <w:rPr>
          <w:rFonts w:hint="eastAsia"/>
        </w:rPr>
      </w:pPr>
    </w:p>
    <w:p w14:paraId="1B01C28C" w14:textId="77777777" w:rsidR="0039111C" w:rsidRDefault="0039111C">
      <w:pPr>
        <w:rPr>
          <w:rFonts w:hint="eastAsia"/>
        </w:rPr>
      </w:pPr>
      <w:r>
        <w:rPr>
          <w:rFonts w:hint="eastAsia"/>
        </w:rPr>
        <w:t>敛的现代应用</w:t>
      </w:r>
    </w:p>
    <w:p w14:paraId="3471E0AA" w14:textId="77777777" w:rsidR="0039111C" w:rsidRDefault="0039111C">
      <w:pPr>
        <w:rPr>
          <w:rFonts w:hint="eastAsia"/>
        </w:rPr>
      </w:pPr>
      <w:r>
        <w:rPr>
          <w:rFonts w:hint="eastAsia"/>
        </w:rPr>
        <w:t>现代社会中，“敛”的概念同样具有重要意义。比如在环境保护方面，我们可以看到各种政策和措施旨在“收敛”人类活动对自然环境的负面影响。在经济领域，企业也需要学会“敛财有道”，合理管理财务，避免过度扩张带来的风险。</w:t>
      </w:r>
    </w:p>
    <w:p w14:paraId="08C31F67" w14:textId="77777777" w:rsidR="0039111C" w:rsidRDefault="0039111C">
      <w:pPr>
        <w:rPr>
          <w:rFonts w:hint="eastAsia"/>
        </w:rPr>
      </w:pPr>
    </w:p>
    <w:p w14:paraId="333BE056" w14:textId="77777777" w:rsidR="0039111C" w:rsidRDefault="0039111C">
      <w:pPr>
        <w:rPr>
          <w:rFonts w:hint="eastAsia"/>
        </w:rPr>
      </w:pPr>
      <w:r>
        <w:rPr>
          <w:rFonts w:hint="eastAsia"/>
        </w:rPr>
        <w:t>敛与其他词汇的关系</w:t>
      </w:r>
    </w:p>
    <w:p w14:paraId="3DBDAA60" w14:textId="77777777" w:rsidR="0039111C" w:rsidRDefault="0039111C">
      <w:pPr>
        <w:rPr>
          <w:rFonts w:hint="eastAsia"/>
        </w:rPr>
      </w:pPr>
      <w:r>
        <w:rPr>
          <w:rFonts w:hint="eastAsia"/>
        </w:rPr>
        <w:t>除了单独使用，“敛”也常常和其他字结合形成新的词汇，如“敛容”（指整理面容）、“敛足”（停止前进）等。这些组合词进一步丰富了“敛”的语义范围，体现了汉字构造的独特魅力。</w:t>
      </w:r>
    </w:p>
    <w:p w14:paraId="52B562EE" w14:textId="77777777" w:rsidR="0039111C" w:rsidRDefault="0039111C">
      <w:pPr>
        <w:rPr>
          <w:rFonts w:hint="eastAsia"/>
        </w:rPr>
      </w:pPr>
    </w:p>
    <w:p w14:paraId="2A449CEB" w14:textId="77777777" w:rsidR="0039111C" w:rsidRDefault="0039111C">
      <w:pPr>
        <w:rPr>
          <w:rFonts w:hint="eastAsia"/>
        </w:rPr>
      </w:pPr>
      <w:r>
        <w:rPr>
          <w:rFonts w:hint="eastAsia"/>
        </w:rPr>
        <w:t>最后的总结</w:t>
      </w:r>
    </w:p>
    <w:p w14:paraId="561EF4B0" w14:textId="77777777" w:rsidR="0039111C" w:rsidRDefault="0039111C">
      <w:pPr>
        <w:rPr>
          <w:rFonts w:hint="eastAsia"/>
        </w:rPr>
      </w:pPr>
      <w:r>
        <w:rPr>
          <w:rFonts w:hint="eastAsia"/>
        </w:rPr>
        <w:t>“敛”不仅仅是一个简单的汉字，其背后的拼音“liǎn”更是连接了古老东方智慧与现代社会需求的一座桥梁。通过对“敛”的理解和实践，我们不仅可以更好地掌握汉语，还能从中汲取宝贵的人生哲理，指导我们在复杂多变的世界中找到平衡点。</w:t>
      </w:r>
    </w:p>
    <w:p w14:paraId="528DC7B8" w14:textId="77777777" w:rsidR="0039111C" w:rsidRDefault="0039111C">
      <w:pPr>
        <w:rPr>
          <w:rFonts w:hint="eastAsia"/>
        </w:rPr>
      </w:pPr>
    </w:p>
    <w:p w14:paraId="6F6B029F" w14:textId="77777777" w:rsidR="0039111C" w:rsidRDefault="00391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5BD3" w14:textId="2433B9C8" w:rsidR="00D2786B" w:rsidRDefault="00D2786B"/>
    <w:sectPr w:rsidR="00D2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6B"/>
    <w:rsid w:val="002D0BB4"/>
    <w:rsid w:val="0039111C"/>
    <w:rsid w:val="00D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0174-E650-410D-80B7-9A1765A9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