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0E58E" w14:textId="77777777" w:rsidR="008F360C" w:rsidRDefault="008F360C">
      <w:pPr>
        <w:rPr>
          <w:rFonts w:hint="eastAsia"/>
        </w:rPr>
      </w:pPr>
      <w:r>
        <w:rPr>
          <w:rFonts w:hint="eastAsia"/>
        </w:rPr>
        <w:t>敛的拼音和意思</w:t>
      </w:r>
    </w:p>
    <w:p w14:paraId="0B448029" w14:textId="77777777" w:rsidR="008F360C" w:rsidRDefault="008F360C">
      <w:pPr>
        <w:rPr>
          <w:rFonts w:hint="eastAsia"/>
        </w:rPr>
      </w:pPr>
      <w:r>
        <w:rPr>
          <w:rFonts w:hint="eastAsia"/>
        </w:rPr>
        <w:t>“敛”字在中国语言文字中具有丰富的内涵，其拼音为 liǎn。它是一个多义词，在不同的语境下可以表示多种含义。从字形上来看，“敛”由两个部分组成，左边是“攵”，代表与手有关的动作；右边是“佥”，意指人们的意见一致或共同签署，由此可窥见“敛”的本义与收集、聚合等行为有关。</w:t>
      </w:r>
    </w:p>
    <w:p w14:paraId="2B42E40B" w14:textId="77777777" w:rsidR="008F360C" w:rsidRDefault="008F360C">
      <w:pPr>
        <w:rPr>
          <w:rFonts w:hint="eastAsia"/>
        </w:rPr>
      </w:pPr>
    </w:p>
    <w:p w14:paraId="0A01E2FD" w14:textId="77777777" w:rsidR="008F360C" w:rsidRDefault="008F360C">
      <w:pPr>
        <w:rPr>
          <w:rFonts w:hint="eastAsia"/>
        </w:rPr>
      </w:pPr>
      <w:r>
        <w:rPr>
          <w:rFonts w:hint="eastAsia"/>
        </w:rPr>
        <w:t>敛的基本意义</w:t>
      </w:r>
    </w:p>
    <w:p w14:paraId="3B57024D" w14:textId="77777777" w:rsidR="008F360C" w:rsidRDefault="008F360C">
      <w:pPr>
        <w:rPr>
          <w:rFonts w:hint="eastAsia"/>
        </w:rPr>
      </w:pPr>
      <w:r>
        <w:rPr>
          <w:rFonts w:hint="eastAsia"/>
        </w:rPr>
        <w:t>在基本意义上，“敛”主要指的是收敛、聚集的意思。例如，在古代，当政府需要征收赋税时，这个过程就可以用“敛”来描述，即把分散的钱财或者谷物等物品集中起来。这种意义上的“敛”通常带有官方性质的行为色彩。“敛”也用于描述自然界的现象，如云雾的聚散，或是形容物体的收缩状态，比如花瓣的闭合。</w:t>
      </w:r>
    </w:p>
    <w:p w14:paraId="61BB7ACC" w14:textId="77777777" w:rsidR="008F360C" w:rsidRDefault="008F360C">
      <w:pPr>
        <w:rPr>
          <w:rFonts w:hint="eastAsia"/>
        </w:rPr>
      </w:pPr>
    </w:p>
    <w:p w14:paraId="1782806D" w14:textId="77777777" w:rsidR="008F360C" w:rsidRDefault="008F360C">
      <w:pPr>
        <w:rPr>
          <w:rFonts w:hint="eastAsia"/>
        </w:rPr>
      </w:pPr>
      <w:r>
        <w:rPr>
          <w:rFonts w:hint="eastAsia"/>
        </w:rPr>
        <w:t>敛的情感色彩</w:t>
      </w:r>
    </w:p>
    <w:p w14:paraId="133BA051" w14:textId="77777777" w:rsidR="008F360C" w:rsidRDefault="008F360C">
      <w:pPr>
        <w:rPr>
          <w:rFonts w:hint="eastAsia"/>
        </w:rPr>
      </w:pPr>
      <w:r>
        <w:rPr>
          <w:rFonts w:hint="eastAsia"/>
        </w:rPr>
        <w:t>“敛”还可以用来表达情感上的控制或抑制。一个人在面对悲伤或愤怒时，如果能够克制自己的情绪，不轻易表露出来，这样的行为可以用“敛”来形容。此时的“敛”带有一种内敛、含蓄的情感特质，体现了中国传统文化中对适度和节制的重视。在人际交往中，懂得适时收敛自己的言行，是一种成熟的表现。</w:t>
      </w:r>
    </w:p>
    <w:p w14:paraId="23B5B8E6" w14:textId="77777777" w:rsidR="008F360C" w:rsidRDefault="008F360C">
      <w:pPr>
        <w:rPr>
          <w:rFonts w:hint="eastAsia"/>
        </w:rPr>
      </w:pPr>
    </w:p>
    <w:p w14:paraId="7AB8664B" w14:textId="77777777" w:rsidR="008F360C" w:rsidRDefault="008F360C">
      <w:pPr>
        <w:rPr>
          <w:rFonts w:hint="eastAsia"/>
        </w:rPr>
      </w:pPr>
      <w:r>
        <w:rPr>
          <w:rFonts w:hint="eastAsia"/>
        </w:rPr>
        <w:t>敛的文化象征</w:t>
      </w:r>
    </w:p>
    <w:p w14:paraId="2E5F7C21" w14:textId="77777777" w:rsidR="008F360C" w:rsidRDefault="008F360C">
      <w:pPr>
        <w:rPr>
          <w:rFonts w:hint="eastAsia"/>
        </w:rPr>
      </w:pPr>
      <w:r>
        <w:rPr>
          <w:rFonts w:hint="eastAsia"/>
        </w:rPr>
        <w:t>在中国文化中，“敛”不仅仅是一个简单的动词，它还承载着深刻的文化寓意。例如，在一些传统节日里，人们会举行仪式来“敛福”，意味着通过特定的活动来吸引好运和福祉。“敛”也可以出现在祭祀活动中，用来表示对祖先或神灵的敬重，通过祭品的汇集和供奉，祈求庇护和保佑。这些习俗反映了古人对自然力量和社会秩序的理解与尊重。</w:t>
      </w:r>
    </w:p>
    <w:p w14:paraId="7BEE63DD" w14:textId="77777777" w:rsidR="008F360C" w:rsidRDefault="008F360C">
      <w:pPr>
        <w:rPr>
          <w:rFonts w:hint="eastAsia"/>
        </w:rPr>
      </w:pPr>
    </w:p>
    <w:p w14:paraId="7BAE8424" w14:textId="77777777" w:rsidR="008F360C" w:rsidRDefault="008F360C">
      <w:pPr>
        <w:rPr>
          <w:rFonts w:hint="eastAsia"/>
        </w:rPr>
      </w:pPr>
      <w:r>
        <w:rPr>
          <w:rFonts w:hint="eastAsia"/>
        </w:rPr>
        <w:t>敛在文学艺术中的体现</w:t>
      </w:r>
    </w:p>
    <w:p w14:paraId="5842704C" w14:textId="77777777" w:rsidR="008F360C" w:rsidRDefault="008F360C">
      <w:pPr>
        <w:rPr>
          <w:rFonts w:hint="eastAsia"/>
        </w:rPr>
      </w:pPr>
      <w:r>
        <w:rPr>
          <w:rFonts w:hint="eastAsia"/>
        </w:rPr>
        <w:t>文学艺术领域，“敛”被赋予了更多的美学价值。诗人常常使用“敛”字来描绘景物的变化，如“秋风送爽，落叶渐敛”，生动地刻画出秋天到来时树叶逐渐凋零的景象。画家也会运用“敛”这一概念，通过对线条和色彩的精心安排，营造出画面中元素之间的紧密联系，使作品呈现出一种和谐统一的美感。音乐家同样可以在创作过程中融入“敛”的理念，通过音符的组合来传达情感的起伏变化，从而触动听众的心弦。</w:t>
      </w:r>
    </w:p>
    <w:p w14:paraId="750AC3FD" w14:textId="77777777" w:rsidR="008F360C" w:rsidRDefault="008F360C">
      <w:pPr>
        <w:rPr>
          <w:rFonts w:hint="eastAsia"/>
        </w:rPr>
      </w:pPr>
    </w:p>
    <w:p w14:paraId="5F68AAB2" w14:textId="77777777" w:rsidR="008F360C" w:rsidRDefault="008F360C">
      <w:pPr>
        <w:rPr>
          <w:rFonts w:hint="eastAsia"/>
        </w:rPr>
      </w:pPr>
      <w:r>
        <w:rPr>
          <w:rFonts w:hint="eastAsia"/>
        </w:rPr>
        <w:t>敛的现代应用</w:t>
      </w:r>
    </w:p>
    <w:p w14:paraId="602B33B1" w14:textId="77777777" w:rsidR="008F360C" w:rsidRDefault="008F360C">
      <w:pPr>
        <w:rPr>
          <w:rFonts w:hint="eastAsia"/>
        </w:rPr>
      </w:pPr>
      <w:r>
        <w:rPr>
          <w:rFonts w:hint="eastAsia"/>
        </w:rPr>
        <w:t>随着时代的变迁，“敛”这个词的意义也在不断扩展，并且在现代社会中找到了新的应用场景。比如，在经济管理方面，“敛财”一词频繁出现，指的是非法获取财富的行为；而在心理学领域，“敛”则可能涉及到个人性格特点的研究，探讨个体如何调整自己的外在表现以适应社会环境。“敛”作为一个古老而充满活力的词汇，继续在现代社会发挥着独特的作用。</w:t>
      </w:r>
    </w:p>
    <w:p w14:paraId="44D5FA61" w14:textId="77777777" w:rsidR="008F360C" w:rsidRDefault="008F360C">
      <w:pPr>
        <w:rPr>
          <w:rFonts w:hint="eastAsia"/>
        </w:rPr>
      </w:pPr>
    </w:p>
    <w:p w14:paraId="0F849ABC" w14:textId="77777777" w:rsidR="008F360C" w:rsidRDefault="008F36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B7260" w14:textId="5FF32FFB" w:rsidR="00C74ECC" w:rsidRDefault="00C74ECC"/>
    <w:sectPr w:rsidR="00C74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CC"/>
    <w:rsid w:val="002D0BB4"/>
    <w:rsid w:val="008F360C"/>
    <w:rsid w:val="00C7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38E0C-5BEF-4D46-9503-FF80910A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