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EC4E" w14:textId="77777777" w:rsidR="00BB2E76" w:rsidRDefault="00BB2E76">
      <w:pPr>
        <w:rPr>
          <w:rFonts w:hint="eastAsia"/>
        </w:rPr>
      </w:pPr>
      <w:r>
        <w:rPr>
          <w:rFonts w:hint="eastAsia"/>
        </w:rPr>
        <w:t>救的组词和的拼音</w:t>
      </w:r>
    </w:p>
    <w:p w14:paraId="0CF8BEBE" w14:textId="77777777" w:rsidR="00BB2E76" w:rsidRDefault="00BB2E76">
      <w:pPr>
        <w:rPr>
          <w:rFonts w:hint="eastAsia"/>
        </w:rPr>
      </w:pPr>
      <w:r>
        <w:rPr>
          <w:rFonts w:hint="eastAsia"/>
        </w:rPr>
        <w:t>“救”字在汉语中有着丰富的语义，它不仅代表着一种行为动作，更蕴含着深刻的人文关怀和社会价值。从古至今，“救”的概念在中国文化里占据了重要的地位，无论是救助他人脱离险境，还是拯救濒临灭绝的物种，都体现了人类对于生命的尊重与保护。</w:t>
      </w:r>
    </w:p>
    <w:p w14:paraId="2C247F2E" w14:textId="77777777" w:rsidR="00BB2E76" w:rsidRDefault="00BB2E76">
      <w:pPr>
        <w:rPr>
          <w:rFonts w:hint="eastAsia"/>
        </w:rPr>
      </w:pPr>
    </w:p>
    <w:p w14:paraId="3A1AD956" w14:textId="77777777" w:rsidR="00BB2E76" w:rsidRDefault="00BB2E76">
      <w:pPr>
        <w:rPr>
          <w:rFonts w:hint="eastAsia"/>
        </w:rPr>
      </w:pPr>
      <w:r>
        <w:rPr>
          <w:rFonts w:hint="eastAsia"/>
        </w:rPr>
        <w:t>救的拼音：jiù</w:t>
      </w:r>
    </w:p>
    <w:p w14:paraId="1CC6EC8E" w14:textId="77777777" w:rsidR="00BB2E76" w:rsidRDefault="00BB2E76">
      <w:pPr>
        <w:rPr>
          <w:rFonts w:hint="eastAsia"/>
        </w:rPr>
      </w:pPr>
      <w:r>
        <w:rPr>
          <w:rFonts w:hint="eastAsia"/>
        </w:rPr>
        <w:t>“救”的拼音是 jiù。这个发音简洁而有力，能够迅速传达出紧急情况下的紧迫感。当人们听到这个音节时，往往联想到快速反应、伸出援手的情景。在汉语拼音系统中，每一个音节都有其独特的意义，而“救”的发音也象征着一种即时的帮助和支援。</w:t>
      </w:r>
    </w:p>
    <w:p w14:paraId="0C003C60" w14:textId="77777777" w:rsidR="00BB2E76" w:rsidRDefault="00BB2E76">
      <w:pPr>
        <w:rPr>
          <w:rFonts w:hint="eastAsia"/>
        </w:rPr>
      </w:pPr>
    </w:p>
    <w:p w14:paraId="537FE196" w14:textId="77777777" w:rsidR="00BB2E76" w:rsidRDefault="00BB2E76">
      <w:pPr>
        <w:rPr>
          <w:rFonts w:hint="eastAsia"/>
        </w:rPr>
      </w:pPr>
      <w:r>
        <w:rPr>
          <w:rFonts w:hint="eastAsia"/>
        </w:rPr>
        <w:t>救的组词</w:t>
      </w:r>
    </w:p>
    <w:p w14:paraId="157E6BC3" w14:textId="77777777" w:rsidR="00BB2E76" w:rsidRDefault="00BB2E76">
      <w:pPr>
        <w:rPr>
          <w:rFonts w:hint="eastAsia"/>
        </w:rPr>
      </w:pPr>
      <w:r>
        <w:rPr>
          <w:rFonts w:hint="eastAsia"/>
        </w:rPr>
        <w:t>救援是“救”最常见的一种表达形式，指的是对处于困境中的人或物提供帮助的行为。每当自然灾害发生或是有人遭遇意外，救援队伍总是第一时间出现在现场，为生命带来希望。</w:t>
      </w:r>
    </w:p>
    <w:p w14:paraId="3CA553B6" w14:textId="77777777" w:rsidR="00BB2E76" w:rsidRDefault="00BB2E76">
      <w:pPr>
        <w:rPr>
          <w:rFonts w:hint="eastAsia"/>
        </w:rPr>
      </w:pPr>
    </w:p>
    <w:p w14:paraId="04886CCB" w14:textId="77777777" w:rsidR="00BB2E76" w:rsidRDefault="00BB2E76">
      <w:pPr>
        <w:rPr>
          <w:rFonts w:hint="eastAsia"/>
        </w:rPr>
      </w:pPr>
      <w:r>
        <w:rPr>
          <w:rFonts w:hint="eastAsia"/>
        </w:rPr>
        <w:t>救命则是更加直接地表达了求生的愿望，在危急时刻，一句“救命”可以唤起周围人的注意，并激发他们采取行动来挽救一条生命。</w:t>
      </w:r>
    </w:p>
    <w:p w14:paraId="3D4073B6" w14:textId="77777777" w:rsidR="00BB2E76" w:rsidRDefault="00BB2E76">
      <w:pPr>
        <w:rPr>
          <w:rFonts w:hint="eastAsia"/>
        </w:rPr>
      </w:pPr>
    </w:p>
    <w:p w14:paraId="68C5EC48" w14:textId="77777777" w:rsidR="00BB2E76" w:rsidRDefault="00BB2E76">
      <w:pPr>
        <w:rPr>
          <w:rFonts w:hint="eastAsia"/>
        </w:rPr>
      </w:pPr>
      <w:r>
        <w:rPr>
          <w:rFonts w:hint="eastAsia"/>
        </w:rPr>
        <w:t>救赎一词则带有一定的哲学和宗教色彩，它涉及到个人内心深处对于过错的反省以及寻求宽恕的过程。在文学作品中，救赎常常是一个重要主题，反映了人性中的善恶斗争及最终获得心灵平静的可能性。</w:t>
      </w:r>
    </w:p>
    <w:p w14:paraId="6F3561EC" w14:textId="77777777" w:rsidR="00BB2E76" w:rsidRDefault="00BB2E76">
      <w:pPr>
        <w:rPr>
          <w:rFonts w:hint="eastAsia"/>
        </w:rPr>
      </w:pPr>
    </w:p>
    <w:p w14:paraId="32985CE8" w14:textId="77777777" w:rsidR="00BB2E76" w:rsidRDefault="00BB2E76">
      <w:pPr>
        <w:rPr>
          <w:rFonts w:hint="eastAsia"/>
        </w:rPr>
      </w:pPr>
      <w:r>
        <w:rPr>
          <w:rFonts w:hint="eastAsia"/>
        </w:rPr>
        <w:t>救护是指对受伤者进行初步治疗和护理，确保其安全并送往医院接受进一步诊治。救护车上的医护人员就是救护工作的执行者，他们在黄金时间内争分夺秒地抢救病人，为后续治疗创造条件。</w:t>
      </w:r>
    </w:p>
    <w:p w14:paraId="656F83AA" w14:textId="77777777" w:rsidR="00BB2E76" w:rsidRDefault="00BB2E76">
      <w:pPr>
        <w:rPr>
          <w:rFonts w:hint="eastAsia"/>
        </w:rPr>
      </w:pPr>
    </w:p>
    <w:p w14:paraId="62D9A560" w14:textId="77777777" w:rsidR="00BB2E76" w:rsidRDefault="00BB2E76">
      <w:pPr>
        <w:rPr>
          <w:rFonts w:hint="eastAsia"/>
        </w:rPr>
      </w:pPr>
      <w:r>
        <w:rPr>
          <w:rFonts w:hint="eastAsia"/>
        </w:rPr>
        <w:t>救济更多地用于描述社会层面的支持措施，比如政府或慈善组织向贫困家庭发放物资、资金等援助，以改善他们的生活状况。这种形式的“救”强调了社会责任感和互助精神的重要性。</w:t>
      </w:r>
    </w:p>
    <w:p w14:paraId="671B7D78" w14:textId="77777777" w:rsidR="00BB2E76" w:rsidRDefault="00BB2E76">
      <w:pPr>
        <w:rPr>
          <w:rFonts w:hint="eastAsia"/>
        </w:rPr>
      </w:pPr>
    </w:p>
    <w:p w14:paraId="10F17EC5" w14:textId="77777777" w:rsidR="00BB2E76" w:rsidRDefault="00BB2E76">
      <w:pPr>
        <w:rPr>
          <w:rFonts w:hint="eastAsia"/>
        </w:rPr>
      </w:pPr>
      <w:r>
        <w:rPr>
          <w:rFonts w:hint="eastAsia"/>
        </w:rPr>
        <w:t>最后的总结</w:t>
      </w:r>
    </w:p>
    <w:p w14:paraId="6FC03F51" w14:textId="77777777" w:rsidR="00BB2E76" w:rsidRDefault="00BB2E76">
      <w:pPr>
        <w:rPr>
          <w:rFonts w:hint="eastAsia"/>
        </w:rPr>
      </w:pPr>
      <w:r>
        <w:rPr>
          <w:rFonts w:hint="eastAsia"/>
        </w:rPr>
        <w:t>“救”的含义广泛且深远，无论是通过具体的行动如救援、救护，还是抽象意义上的救赎、救济，“救”始终承载着人们对美好世界的向往和追求。在这个过程中，我们不仅帮助了他人，同时也丰富了自己的内心世界，促进了整个社会的和谐与发展。</w:t>
      </w:r>
    </w:p>
    <w:p w14:paraId="59DF17D3" w14:textId="77777777" w:rsidR="00BB2E76" w:rsidRDefault="00BB2E76">
      <w:pPr>
        <w:rPr>
          <w:rFonts w:hint="eastAsia"/>
        </w:rPr>
      </w:pPr>
    </w:p>
    <w:p w14:paraId="04F2CFA4" w14:textId="77777777" w:rsidR="00BB2E76" w:rsidRDefault="00BB2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A0196" w14:textId="5EA1EC4B" w:rsidR="001E0239" w:rsidRDefault="001E0239"/>
    <w:sectPr w:rsidR="001E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39"/>
    <w:rsid w:val="001E0239"/>
    <w:rsid w:val="002D0BB4"/>
    <w:rsid w:val="00B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B97A2-99E3-4171-978C-F7A5AE81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