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AD2F8" w14:textId="77777777" w:rsidR="00682005" w:rsidRDefault="00682005">
      <w:pPr>
        <w:rPr>
          <w:rFonts w:hint="eastAsia"/>
        </w:rPr>
      </w:pPr>
      <w:r>
        <w:rPr>
          <w:rFonts w:hint="eastAsia"/>
        </w:rPr>
        <w:t>救的拼音组词部首结构</w:t>
      </w:r>
    </w:p>
    <w:p w14:paraId="4CB313BC" w14:textId="77777777" w:rsidR="00682005" w:rsidRDefault="00682005">
      <w:pPr>
        <w:rPr>
          <w:rFonts w:hint="eastAsia"/>
        </w:rPr>
      </w:pPr>
      <w:r>
        <w:rPr>
          <w:rFonts w:hint="eastAsia"/>
        </w:rPr>
        <w:t>汉字“救”是一个充满意义和历史的文字，它不仅承载了汉语文化的精髓，还在现代社会中继续发挥着重要的作用。为了更好地理解这个字，我们从其拼音、组词以及部首结构三个方面来进行探讨。</w:t>
      </w:r>
    </w:p>
    <w:p w14:paraId="2D9D456F" w14:textId="77777777" w:rsidR="00682005" w:rsidRDefault="00682005">
      <w:pPr>
        <w:rPr>
          <w:rFonts w:hint="eastAsia"/>
        </w:rPr>
      </w:pPr>
    </w:p>
    <w:p w14:paraId="3D554DA7" w14:textId="77777777" w:rsidR="00682005" w:rsidRDefault="00682005">
      <w:pPr>
        <w:rPr>
          <w:rFonts w:hint="eastAsia"/>
        </w:rPr>
      </w:pPr>
      <w:r>
        <w:rPr>
          <w:rFonts w:hint="eastAsia"/>
        </w:rPr>
        <w:t>拼音：救（jiù）</w:t>
      </w:r>
    </w:p>
    <w:p w14:paraId="72164B9A" w14:textId="77777777" w:rsidR="00682005" w:rsidRDefault="00682005">
      <w:pPr>
        <w:rPr>
          <w:rFonts w:hint="eastAsia"/>
        </w:rPr>
      </w:pPr>
      <w:r>
        <w:rPr>
          <w:rFonts w:hint="eastAsia"/>
        </w:rPr>
        <w:t>“救”的拼音是“jiù”，属于汉语拼音系统中的一个音节。这个音节由声母“j”和韵母“iù”组成，其中“iù”是“iu”与去声音调符号相结合的最后的总结。在发音时，“j”是一个清辅音，发音时舌尖靠近上齿龈但不接触，气流通过缝隙摩擦而出；“iu”则是一个复合元音，发音时先发出类似英语中“ee”的音，然后迅速滑向“oo”的音。而上面的去声符号表示发音时音高要逐渐下降。了解“救”的正确拼音对于学习汉语的人士来说至关重要，因为它有助于准确地读出这个字，并且正确地运用到口语交流中。</w:t>
      </w:r>
    </w:p>
    <w:p w14:paraId="4BC9FB62" w14:textId="77777777" w:rsidR="00682005" w:rsidRDefault="00682005">
      <w:pPr>
        <w:rPr>
          <w:rFonts w:hint="eastAsia"/>
        </w:rPr>
      </w:pPr>
    </w:p>
    <w:p w14:paraId="6E7C42AE" w14:textId="77777777" w:rsidR="00682005" w:rsidRDefault="00682005">
      <w:pPr>
        <w:rPr>
          <w:rFonts w:hint="eastAsia"/>
        </w:rPr>
      </w:pPr>
      <w:r>
        <w:rPr>
          <w:rFonts w:hint="eastAsia"/>
        </w:rPr>
        <w:t>组词：救助、救援、救命等</w:t>
      </w:r>
    </w:p>
    <w:p w14:paraId="6EAC9289" w14:textId="77777777" w:rsidR="00682005" w:rsidRDefault="00682005">
      <w:pPr>
        <w:rPr>
          <w:rFonts w:hint="eastAsia"/>
        </w:rPr>
      </w:pPr>
      <w:r>
        <w:rPr>
          <w:rFonts w:hint="eastAsia"/>
        </w:rPr>
        <w:t>“救”作为动词，在汉语中可以与很多词语组合，形成表达不同层次含义的词汇。例如“救助”指的是提供物质或精神上的帮助给处于困难中的人；“救援”则更多指在紧急情况下，如自然灾害、事故等场景下提供的援助行动；“救命”是一种非常急迫的求救呼喊，用来请求他人在生死攸关时刻给予帮助。这些词语不仅仅是简单的文字组合，它们背后蕴含着深厚的社会价值观念，体现了人类之间的互助精神和社会责任感。</w:t>
      </w:r>
    </w:p>
    <w:p w14:paraId="2BB2CF35" w14:textId="77777777" w:rsidR="00682005" w:rsidRDefault="00682005">
      <w:pPr>
        <w:rPr>
          <w:rFonts w:hint="eastAsia"/>
        </w:rPr>
      </w:pPr>
    </w:p>
    <w:p w14:paraId="4634E73A" w14:textId="77777777" w:rsidR="00682005" w:rsidRDefault="00682005">
      <w:pPr>
        <w:rPr>
          <w:rFonts w:hint="eastAsia"/>
        </w:rPr>
      </w:pPr>
      <w:r>
        <w:rPr>
          <w:rFonts w:hint="eastAsia"/>
        </w:rPr>
        <w:t>部首结构：攵（反文）与人</w:t>
      </w:r>
    </w:p>
    <w:p w14:paraId="28E71C19" w14:textId="77777777" w:rsidR="00682005" w:rsidRDefault="00682005">
      <w:pPr>
        <w:rPr>
          <w:rFonts w:hint="eastAsia"/>
        </w:rPr>
      </w:pPr>
      <w:r>
        <w:rPr>
          <w:rFonts w:hint="eastAsia"/>
        </w:rPr>
        <w:t>从汉字构造的角度来看，“救”字由两个主要部分组成：右边的“攵”（反文），左边的“人”。反文部首“攵”通常与手的动作有关，象征着用手进行某种操作或动作。“人”则代表着人本身，暗示着这个字涉及到人的行为或者对人的影响。因此，“救”字的形象意为一个人伸出援手，寓意着当别人遇到困难时伸出援手施以援手。这种构造方式反映了古人造字时的智慧，用直观形象的方式来表达抽象的概念，使得人们能够更加容易理解和记忆。</w:t>
      </w:r>
    </w:p>
    <w:p w14:paraId="055900E5" w14:textId="77777777" w:rsidR="00682005" w:rsidRDefault="00682005">
      <w:pPr>
        <w:rPr>
          <w:rFonts w:hint="eastAsia"/>
        </w:rPr>
      </w:pPr>
    </w:p>
    <w:p w14:paraId="512D373D" w14:textId="77777777" w:rsidR="00682005" w:rsidRDefault="00682005">
      <w:pPr>
        <w:rPr>
          <w:rFonts w:hint="eastAsia"/>
        </w:rPr>
      </w:pPr>
      <w:r>
        <w:rPr>
          <w:rFonts w:hint="eastAsia"/>
        </w:rPr>
        <w:t>最后的总结</w:t>
      </w:r>
    </w:p>
    <w:p w14:paraId="5D6BE013" w14:textId="77777777" w:rsidR="00682005" w:rsidRDefault="00682005">
      <w:pPr>
        <w:rPr>
          <w:rFonts w:hint="eastAsia"/>
        </w:rPr>
      </w:pPr>
      <w:r>
        <w:rPr>
          <w:rFonts w:hint="eastAsia"/>
        </w:rPr>
        <w:t>“救”字无论是在拼音、组词还是部首结构方面都具有丰富的内涵。通过学习“救”的拼音，我们可以更准确地发音和使用这个字；通过了解它的组词，我们可以更深刻地体会到它所代表的不同层次的意义；而通过研究它的部首结构，则可以帮助我们理解古人在创造这个字时的思想和文化背景。希望通过对“救”字的全面解析，能够加深大家对汉语文化的认识，同时也能激发更多人关注和参与到社会救助活动中来。</w:t>
      </w:r>
    </w:p>
    <w:p w14:paraId="654A12F0" w14:textId="77777777" w:rsidR="00682005" w:rsidRDefault="00682005">
      <w:pPr>
        <w:rPr>
          <w:rFonts w:hint="eastAsia"/>
        </w:rPr>
      </w:pPr>
    </w:p>
    <w:p w14:paraId="64B9CE3B" w14:textId="77777777" w:rsidR="00682005" w:rsidRDefault="006820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3B062D" w14:textId="65C57F84" w:rsidR="004A56DB" w:rsidRDefault="004A56DB"/>
    <w:sectPr w:rsidR="004A5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6DB"/>
    <w:rsid w:val="002D0BB4"/>
    <w:rsid w:val="004A56DB"/>
    <w:rsid w:val="0068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0AD7DC-52A1-44A3-B98A-68F4A76B3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6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6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6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6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6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6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6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6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6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6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6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6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6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6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6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6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6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6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6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6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6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6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6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6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6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6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6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6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