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DE703" w14:textId="77777777" w:rsidR="008D69DD" w:rsidRDefault="008D69DD">
      <w:pPr>
        <w:rPr>
          <w:rFonts w:hint="eastAsia"/>
        </w:rPr>
      </w:pPr>
      <w:r>
        <w:rPr>
          <w:rFonts w:hint="eastAsia"/>
        </w:rPr>
        <w:t>救字的拼音和组词</w:t>
      </w:r>
    </w:p>
    <w:p w14:paraId="7BB5BE93" w14:textId="77777777" w:rsidR="008D69DD" w:rsidRDefault="008D69DD">
      <w:pPr>
        <w:rPr>
          <w:rFonts w:hint="eastAsia"/>
        </w:rPr>
      </w:pPr>
      <w:r>
        <w:rPr>
          <w:rFonts w:hint="eastAsia"/>
        </w:rPr>
        <w:t>在汉语的广袤天地里，“救”字承载着厚重的人文关怀，它不仅仅是一个简单的汉字，更是一种精神象征。从古代到现代，“救”字的发音和用法经历了一定的变化，但其核心意义始终未变。本文将带您深入了解“救”的拼音、书写以及与其搭配的各种词汇。</w:t>
      </w:r>
    </w:p>
    <w:p w14:paraId="3972B568" w14:textId="77777777" w:rsidR="008D69DD" w:rsidRDefault="008D69DD">
      <w:pPr>
        <w:rPr>
          <w:rFonts w:hint="eastAsia"/>
        </w:rPr>
      </w:pPr>
    </w:p>
    <w:p w14:paraId="0084CDE1" w14:textId="77777777" w:rsidR="008D69DD" w:rsidRDefault="008D69DD">
      <w:pPr>
        <w:rPr>
          <w:rFonts w:hint="eastAsia"/>
        </w:rPr>
      </w:pPr>
      <w:r>
        <w:rPr>
          <w:rFonts w:hint="eastAsia"/>
        </w:rPr>
        <w:t>救的拼音：jiù</w:t>
      </w:r>
    </w:p>
    <w:p w14:paraId="6DEC1DEB" w14:textId="77777777" w:rsidR="008D69DD" w:rsidRDefault="008D69DD">
      <w:pPr>
        <w:rPr>
          <w:rFonts w:hint="eastAsia"/>
        </w:rPr>
      </w:pPr>
      <w:r>
        <w:rPr>
          <w:rFonts w:hint="eastAsia"/>
        </w:rPr>
        <w:t>根据《新华字典》等权威辞书，“救”的拼音是“jiù”，属于汉语拼音系统中的一个音节。这个音节由声母j和韵母iù组成。在普通话中，四声调赋予了每个音节不同的语义色彩，而“救”的声调为第四声，表示一种急切的动作或状态，正如其意所表达的紧急救助行为一样。当我们在日常生活中使用这个词时，准确的发音不仅有助于信息的有效传达，也是对语言文化的尊重。</w:t>
      </w:r>
    </w:p>
    <w:p w14:paraId="6571A699" w14:textId="77777777" w:rsidR="008D69DD" w:rsidRDefault="008D69DD">
      <w:pPr>
        <w:rPr>
          <w:rFonts w:hint="eastAsia"/>
        </w:rPr>
      </w:pPr>
    </w:p>
    <w:p w14:paraId="3066AB47" w14:textId="77777777" w:rsidR="008D69DD" w:rsidRDefault="008D69DD">
      <w:pPr>
        <w:rPr>
          <w:rFonts w:hint="eastAsia"/>
        </w:rPr>
      </w:pPr>
      <w:r>
        <w:rPr>
          <w:rFonts w:hint="eastAsia"/>
        </w:rPr>
        <w:t>救字的构成与演变</w:t>
      </w:r>
    </w:p>
    <w:p w14:paraId="4C6DDA31" w14:textId="77777777" w:rsidR="008D69DD" w:rsidRDefault="008D69DD">
      <w:pPr>
        <w:rPr>
          <w:rFonts w:hint="eastAsia"/>
        </w:rPr>
      </w:pPr>
      <w:r>
        <w:rPr>
          <w:rFonts w:hint="eastAsia"/>
        </w:rPr>
        <w:t>“救”字的构造体现了古人造字的智慧。“救”是一个形声字，左边的“扌”（手）部表明了动作性质，暗示用手去进行援助；右边的“求”既表音又表意，意味着寻求帮助或者向他人求助。随着时间推移，“救”的含义逐渐扩展，从最初的直接援手发展到今天涵盖更多抽象层面的意义，如拯救心灵、救援环境等等。</w:t>
      </w:r>
    </w:p>
    <w:p w14:paraId="363AB67D" w14:textId="77777777" w:rsidR="008D69DD" w:rsidRDefault="008D69DD">
      <w:pPr>
        <w:rPr>
          <w:rFonts w:hint="eastAsia"/>
        </w:rPr>
      </w:pPr>
    </w:p>
    <w:p w14:paraId="59F6C903" w14:textId="77777777" w:rsidR="008D69DD" w:rsidRDefault="008D69DD">
      <w:pPr>
        <w:rPr>
          <w:rFonts w:hint="eastAsia"/>
        </w:rPr>
      </w:pPr>
      <w:r>
        <w:rPr>
          <w:rFonts w:hint="eastAsia"/>
        </w:rPr>
        <w:t>常见的救字组词</w:t>
      </w:r>
    </w:p>
    <w:p w14:paraId="42493083" w14:textId="77777777" w:rsidR="008D69DD" w:rsidRDefault="008D69DD">
      <w:pPr>
        <w:rPr>
          <w:rFonts w:hint="eastAsia"/>
        </w:rPr>
      </w:pPr>
      <w:r>
        <w:rPr>
          <w:rFonts w:hint="eastAsia"/>
        </w:rPr>
        <w:t>在汉语中，“救”字能够与其他许多词语组合成丰富的词汇，反映了社会生活中不同类型的救助活动。例如：</w:t>
      </w:r>
    </w:p>
    <w:p w14:paraId="2D3ABF50" w14:textId="77777777" w:rsidR="008D69DD" w:rsidRDefault="008D69DD">
      <w:pPr>
        <w:rPr>
          <w:rFonts w:hint="eastAsia"/>
        </w:rPr>
      </w:pPr>
      <w:r>
        <w:rPr>
          <w:rFonts w:hint="eastAsia"/>
        </w:rPr>
        <w:t>-救护：指对受伤或病患提供紧急医疗处理。</w:t>
      </w:r>
    </w:p>
    <w:p w14:paraId="05AC09A3" w14:textId="77777777" w:rsidR="008D69DD" w:rsidRDefault="008D69DD">
      <w:pPr>
        <w:rPr>
          <w:rFonts w:hint="eastAsia"/>
        </w:rPr>
      </w:pPr>
      <w:r>
        <w:rPr>
          <w:rFonts w:hint="eastAsia"/>
        </w:rPr>
        <w:t>-救援：包括自然灾害发生后的人员物资支援。</w:t>
      </w:r>
    </w:p>
    <w:p w14:paraId="29219D35" w14:textId="77777777" w:rsidR="008D69DD" w:rsidRDefault="008D69DD">
      <w:pPr>
        <w:rPr>
          <w:rFonts w:hint="eastAsia"/>
        </w:rPr>
      </w:pPr>
      <w:r>
        <w:rPr>
          <w:rFonts w:hint="eastAsia"/>
        </w:rPr>
        <w:t>-救火：特指扑灭火灾的行为。</w:t>
      </w:r>
    </w:p>
    <w:p w14:paraId="42870282" w14:textId="77777777" w:rsidR="008D69DD" w:rsidRDefault="008D69DD">
      <w:pPr>
        <w:rPr>
          <w:rFonts w:hint="eastAsia"/>
        </w:rPr>
      </w:pPr>
      <w:r>
        <w:rPr>
          <w:rFonts w:hint="eastAsia"/>
        </w:rPr>
        <w:t>-救命：用于形容危急时刻给予的生命保障。</w:t>
      </w:r>
    </w:p>
    <w:p w14:paraId="2A81DE5B" w14:textId="77777777" w:rsidR="008D69DD" w:rsidRDefault="008D69DD">
      <w:pPr>
        <w:rPr>
          <w:rFonts w:hint="eastAsia"/>
        </w:rPr>
      </w:pPr>
      <w:r>
        <w:rPr>
          <w:rFonts w:hint="eastAsia"/>
        </w:rPr>
        <w:t>-自救：强调个体在遇到困难时依靠自身力量摆脱困境的能力。</w:t>
      </w:r>
    </w:p>
    <w:p w14:paraId="42EE9BEE" w14:textId="77777777" w:rsidR="008D69DD" w:rsidRDefault="008D69DD">
      <w:pPr>
        <w:rPr>
          <w:rFonts w:hint="eastAsia"/>
        </w:rPr>
      </w:pPr>
      <w:r>
        <w:rPr>
          <w:rFonts w:hint="eastAsia"/>
        </w:rPr>
        <w:t>-救济：通常指的是政府或慈善组织对贫困人群提供的经济援助。</w:t>
      </w:r>
    </w:p>
    <w:p w14:paraId="073FC35E" w14:textId="77777777" w:rsidR="008D69DD" w:rsidRDefault="008D69DD">
      <w:pPr>
        <w:rPr>
          <w:rFonts w:hint="eastAsia"/>
        </w:rPr>
      </w:pPr>
    </w:p>
    <w:p w14:paraId="2FB140CE" w14:textId="77777777" w:rsidR="008D69DD" w:rsidRDefault="008D69DD">
      <w:pPr>
        <w:rPr>
          <w:rFonts w:hint="eastAsia"/>
        </w:rPr>
      </w:pPr>
      <w:r>
        <w:rPr>
          <w:rFonts w:hint="eastAsia"/>
        </w:rPr>
        <w:t>救字的文化内涵</w:t>
      </w:r>
    </w:p>
    <w:p w14:paraId="52F553B0" w14:textId="77777777" w:rsidR="008D69DD" w:rsidRDefault="008D69DD">
      <w:pPr>
        <w:rPr>
          <w:rFonts w:hint="eastAsia"/>
        </w:rPr>
      </w:pPr>
      <w:r>
        <w:rPr>
          <w:rFonts w:hint="eastAsia"/>
        </w:rPr>
        <w:t>在中国文化里，“救”往往与善良、勇敢和无私联系在一起。无论是历史上的英雄人物还是文学作品中的正面形象，他们常常以各种形式展现“救”的美德。比如三国时期的赵云，在长坂坡之战中单枪匹马救出少主阿斗的故事流传千古；又如《水浒传》里的鲁智深倒拔垂杨柳，解救受欺压的老百姓。这些故事不仅展现了个人魅力，也传递了社会正能量，鼓励人们互帮互助，共同面对挑战。</w:t>
      </w:r>
    </w:p>
    <w:p w14:paraId="78AE84FF" w14:textId="77777777" w:rsidR="008D69DD" w:rsidRDefault="008D69DD">
      <w:pPr>
        <w:rPr>
          <w:rFonts w:hint="eastAsia"/>
        </w:rPr>
      </w:pPr>
    </w:p>
    <w:p w14:paraId="2A6515F1" w14:textId="77777777" w:rsidR="008D69DD" w:rsidRDefault="008D69DD">
      <w:pPr>
        <w:rPr>
          <w:rFonts w:hint="eastAsia"/>
        </w:rPr>
      </w:pPr>
      <w:r>
        <w:rPr>
          <w:rFonts w:hint="eastAsia"/>
        </w:rPr>
        <w:t>最后的总结</w:t>
      </w:r>
    </w:p>
    <w:p w14:paraId="52D603E0" w14:textId="77777777" w:rsidR="008D69DD" w:rsidRDefault="008D69DD">
      <w:pPr>
        <w:rPr>
          <w:rFonts w:hint="eastAsia"/>
        </w:rPr>
      </w:pPr>
      <w:r>
        <w:rPr>
          <w:rFonts w:hint="eastAsia"/>
        </w:rPr>
        <w:t>“救”不仅仅是一个汉字，它代表了一种责任、一份爱心以及无限的可能性。通过了解它的拼音、构词及其背后深厚的文化底蕴，我们能更好地理解并运用这一重要概念，让“救”的精神在现代社会继续发扬光大。无论是在日常生活还是特殊情况下，每个人都应该成为那盏照亮他人道路的明灯，用实际行动诠释“救”的真谛。</w:t>
      </w:r>
    </w:p>
    <w:p w14:paraId="24F10DB8" w14:textId="77777777" w:rsidR="008D69DD" w:rsidRDefault="008D69DD">
      <w:pPr>
        <w:rPr>
          <w:rFonts w:hint="eastAsia"/>
        </w:rPr>
      </w:pPr>
    </w:p>
    <w:p w14:paraId="6420F494" w14:textId="77777777" w:rsidR="008D69DD" w:rsidRDefault="008D6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80468" w14:textId="217016A1" w:rsidR="00DA6369" w:rsidRDefault="00DA6369"/>
    <w:sectPr w:rsidR="00DA6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69"/>
    <w:rsid w:val="002D0BB4"/>
    <w:rsid w:val="008D69DD"/>
    <w:rsid w:val="00DA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D3CCB-D077-46A4-A55C-B12C4E2C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