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5D9C" w14:textId="77777777" w:rsidR="00C76621" w:rsidRDefault="00C76621">
      <w:pPr>
        <w:rPr>
          <w:rFonts w:hint="eastAsia"/>
        </w:rPr>
      </w:pPr>
      <w:r>
        <w:rPr>
          <w:rFonts w:hint="eastAsia"/>
        </w:rPr>
        <w:t>jiu4</w:t>
      </w:r>
    </w:p>
    <w:p w14:paraId="548B8F7E" w14:textId="77777777" w:rsidR="00C76621" w:rsidRDefault="00C76621">
      <w:pPr>
        <w:rPr>
          <w:rFonts w:hint="eastAsia"/>
        </w:rPr>
      </w:pPr>
      <w:r>
        <w:rPr>
          <w:rFonts w:hint="eastAsia"/>
        </w:rPr>
        <w:t>“救”字的拼音是 jiu4，它在中国汉字中代表着一种急迫情况下的援助行为。这个字体现了人类社会中互助互爱的精神，是中华文化中的重要组成部分。“救”的本义是指在危难时刻伸出援手，帮助他人脱离险境或解决困难。</w:t>
      </w:r>
    </w:p>
    <w:p w14:paraId="45267F22" w14:textId="77777777" w:rsidR="00C76621" w:rsidRDefault="00C76621">
      <w:pPr>
        <w:rPr>
          <w:rFonts w:hint="eastAsia"/>
        </w:rPr>
      </w:pPr>
    </w:p>
    <w:p w14:paraId="106282EB" w14:textId="77777777" w:rsidR="00C76621" w:rsidRDefault="00C76621">
      <w:pPr>
        <w:rPr>
          <w:rFonts w:hint="eastAsia"/>
        </w:rPr>
      </w:pPr>
      <w:r>
        <w:rPr>
          <w:rFonts w:hint="eastAsia"/>
        </w:rPr>
        <w:t>意义深远</w:t>
      </w:r>
    </w:p>
    <w:p w14:paraId="2F52971B" w14:textId="77777777" w:rsidR="00C76621" w:rsidRDefault="00C76621">
      <w:pPr>
        <w:rPr>
          <w:rFonts w:hint="eastAsia"/>
        </w:rPr>
      </w:pPr>
      <w:r>
        <w:rPr>
          <w:rFonts w:hint="eastAsia"/>
        </w:rPr>
        <w:t>“救”不仅限于物理上的救助，如救人一命、从火灾中抢救财物等，还延伸到了精神层面的支持与鼓励。当人们在生活中遭遇挫折，心灵受到创伤时，“救”意味着给予慰藉和希望，成为黑暗中的光亮。在不同的语境下，“救”还可以指代医疗急救、灾难救援、经济救助等多种形式的社会援助活动。</w:t>
      </w:r>
    </w:p>
    <w:p w14:paraId="3BE27A41" w14:textId="77777777" w:rsidR="00C76621" w:rsidRDefault="00C76621">
      <w:pPr>
        <w:rPr>
          <w:rFonts w:hint="eastAsia"/>
        </w:rPr>
      </w:pPr>
    </w:p>
    <w:p w14:paraId="0AD7A1DE" w14:textId="77777777" w:rsidR="00C76621" w:rsidRDefault="00C76621">
      <w:pPr>
        <w:rPr>
          <w:rFonts w:hint="eastAsia"/>
        </w:rPr>
      </w:pPr>
      <w:r>
        <w:rPr>
          <w:rFonts w:hint="eastAsia"/>
        </w:rPr>
        <w:t>文化内涵</w:t>
      </w:r>
    </w:p>
    <w:p w14:paraId="3B7DAE92" w14:textId="77777777" w:rsidR="00C76621" w:rsidRDefault="00C76621">
      <w:pPr>
        <w:rPr>
          <w:rFonts w:hint="eastAsia"/>
        </w:rPr>
      </w:pPr>
      <w:r>
        <w:rPr>
          <w:rFonts w:hint="eastAsia"/>
        </w:rPr>
        <w:t>在中国传统文化里，“救”体现了一种高尚的道德情操。古往今来，无数仁人志士都以救国救民为己任，他们心怀天下，勇于担当，在国家和民族面临危机时挺身而出。这种精神也深深影响着现代中国人的价值观，激励着每一个中华儿女在面对挑战时不畏艰险，勇往直前。</w:t>
      </w:r>
    </w:p>
    <w:p w14:paraId="70E789C2" w14:textId="77777777" w:rsidR="00C76621" w:rsidRDefault="00C76621">
      <w:pPr>
        <w:rPr>
          <w:rFonts w:hint="eastAsia"/>
        </w:rPr>
      </w:pPr>
    </w:p>
    <w:p w14:paraId="04FCA0AF" w14:textId="77777777" w:rsidR="00C76621" w:rsidRDefault="00C76621">
      <w:pPr>
        <w:rPr>
          <w:rFonts w:hint="eastAsia"/>
        </w:rPr>
      </w:pPr>
      <w:r>
        <w:rPr>
          <w:rFonts w:hint="eastAsia"/>
        </w:rPr>
        <w:t>社会实践</w:t>
      </w:r>
    </w:p>
    <w:p w14:paraId="38A23B34" w14:textId="77777777" w:rsidR="00C76621" w:rsidRDefault="00C76621">
      <w:pPr>
        <w:rPr>
          <w:rFonts w:hint="eastAsia"/>
        </w:rPr>
      </w:pPr>
      <w:r>
        <w:rPr>
          <w:rFonts w:hint="eastAsia"/>
        </w:rPr>
        <w:t>现代社会，“救”的实践更为广泛。无论是国际红十字会组织在全球范围内开展的人道主义救援，还是地方社区内的志愿服务；无论是专业救援队伍在自然灾害发生后第一时间奔赴现场实施营救，还是普通民众日常生活中对邻居朋友的点滴帮助，“救”的精神无处不在。每一次成功的救援行动背后，都是人们对生命价值的尊重和珍视。</w:t>
      </w:r>
    </w:p>
    <w:p w14:paraId="44CD14A6" w14:textId="77777777" w:rsidR="00C76621" w:rsidRDefault="00C76621">
      <w:pPr>
        <w:rPr>
          <w:rFonts w:hint="eastAsia"/>
        </w:rPr>
      </w:pPr>
    </w:p>
    <w:p w14:paraId="688AD5DD" w14:textId="77777777" w:rsidR="00C76621" w:rsidRDefault="00C76621">
      <w:pPr>
        <w:rPr>
          <w:rFonts w:hint="eastAsia"/>
        </w:rPr>
      </w:pPr>
      <w:r>
        <w:rPr>
          <w:rFonts w:hint="eastAsia"/>
        </w:rPr>
        <w:t>个人成长</w:t>
      </w:r>
    </w:p>
    <w:p w14:paraId="5015ACEC" w14:textId="77777777" w:rsidR="00C76621" w:rsidRDefault="00C76621">
      <w:pPr>
        <w:rPr>
          <w:rFonts w:hint="eastAsia"/>
        </w:rPr>
      </w:pPr>
      <w:r>
        <w:rPr>
          <w:rFonts w:hint="eastAsia"/>
        </w:rPr>
        <w:t>对于个体而言，“救”的过程同样也是自我提升的过程。当我们学会关心他人、乐于助人的时候，实际上也在培养自己的同情心和社会责任感。通过参与各种形式的救援工作，我们能够更加深刻地理解生活的真谛，增强应对突发状况的能力，从而成长为一个更有爱心、更勇敢坚强的人。</w:t>
      </w:r>
    </w:p>
    <w:p w14:paraId="587D83D3" w14:textId="77777777" w:rsidR="00C76621" w:rsidRDefault="00C76621">
      <w:pPr>
        <w:rPr>
          <w:rFonts w:hint="eastAsia"/>
        </w:rPr>
      </w:pPr>
    </w:p>
    <w:p w14:paraId="75F27F97" w14:textId="77777777" w:rsidR="00C76621" w:rsidRDefault="00C76621">
      <w:pPr>
        <w:rPr>
          <w:rFonts w:hint="eastAsia"/>
        </w:rPr>
      </w:pPr>
      <w:r>
        <w:rPr>
          <w:rFonts w:hint="eastAsia"/>
        </w:rPr>
        <w:t>最后的总结</w:t>
      </w:r>
    </w:p>
    <w:p w14:paraId="5495FCF0" w14:textId="77777777" w:rsidR="00C76621" w:rsidRDefault="00C76621">
      <w:pPr>
        <w:rPr>
          <w:rFonts w:hint="eastAsia"/>
        </w:rPr>
      </w:pPr>
      <w:r>
        <w:rPr>
          <w:rFonts w:hint="eastAsia"/>
        </w:rPr>
        <w:t>“救”字所蕴含的意义远超其表层含义。它是连接人与人心灵的桥梁，是构建和谐社会的重要纽带。在这个充满变数的世界里，“救”的精神提醒着我们要始终保持一颗温暖的心，随时准备向需要帮助的人伸出援手，共同创造一个更加美好的未来。</w:t>
      </w:r>
    </w:p>
    <w:p w14:paraId="646ABE08" w14:textId="77777777" w:rsidR="00C76621" w:rsidRDefault="00C76621">
      <w:pPr>
        <w:rPr>
          <w:rFonts w:hint="eastAsia"/>
        </w:rPr>
      </w:pPr>
    </w:p>
    <w:p w14:paraId="6F34C321" w14:textId="77777777" w:rsidR="00C76621" w:rsidRDefault="00C76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91719" w14:textId="6E09209B" w:rsidR="007C0396" w:rsidRDefault="007C0396"/>
    <w:sectPr w:rsidR="007C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96"/>
    <w:rsid w:val="002D0BB4"/>
    <w:rsid w:val="007C0396"/>
    <w:rsid w:val="00C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0B1E-A83E-43DB-AED7-693DAD3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