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DE63D" w14:textId="77777777" w:rsidR="003C2B67" w:rsidRDefault="003C2B67">
      <w:pPr>
        <w:rPr>
          <w:rFonts w:hint="eastAsia"/>
        </w:rPr>
      </w:pPr>
      <w:r>
        <w:rPr>
          <w:rFonts w:hint="eastAsia"/>
        </w:rPr>
        <w:t>收拾的拼音怎么写的拼音：探索汉语拼音的世界</w:t>
      </w:r>
    </w:p>
    <w:p w14:paraId="34A83686" w14:textId="77777777" w:rsidR="003C2B67" w:rsidRDefault="003C2B67">
      <w:pPr>
        <w:rPr>
          <w:rFonts w:hint="eastAsia"/>
        </w:rPr>
      </w:pPr>
      <w:r>
        <w:rPr>
          <w:rFonts w:hint="eastAsia"/>
        </w:rPr>
        <w:t>在汉语的广袤天地里，拼音作为学习语言的一把钥匙，起着不可或缺的作用。对于“收拾”这个词汇，其拼音写作“shōu shí”，它不仅代表着一种日常的行为，更蕴含了中华文化中对秩序和整洁的追求。汉字是表意文字，而拼音则是帮助我们读准字音、掌握发音规则的重要工具。通过拼音的学习，无论是孩童初识文字，还是外国友人踏入汉语殿堂，都能更加轻松地跨越语言障碍。</w:t>
      </w:r>
    </w:p>
    <w:p w14:paraId="29FA0BE6" w14:textId="77777777" w:rsidR="003C2B67" w:rsidRDefault="003C2B67">
      <w:pPr>
        <w:rPr>
          <w:rFonts w:hint="eastAsia"/>
        </w:rPr>
      </w:pPr>
    </w:p>
    <w:p w14:paraId="412C5942" w14:textId="77777777" w:rsidR="003C2B67" w:rsidRDefault="003C2B67">
      <w:pPr>
        <w:rPr>
          <w:rFonts w:hint="eastAsia"/>
        </w:rPr>
      </w:pPr>
      <w:r>
        <w:rPr>
          <w:rFonts w:hint="eastAsia"/>
        </w:rPr>
        <w:t>从古至今的演变：拼音与汉字的关系</w:t>
      </w:r>
    </w:p>
    <w:p w14:paraId="00B3E821" w14:textId="77777777" w:rsidR="003C2B67" w:rsidRDefault="003C2B67">
      <w:pPr>
        <w:rPr>
          <w:rFonts w:hint="eastAsia"/>
        </w:rPr>
      </w:pPr>
      <w:r>
        <w:rPr>
          <w:rFonts w:hint="eastAsia"/>
        </w:rPr>
        <w:t>回顾历史长河，“收拾”的概念自古有之，但拼音系统却是在近现代才逐步完善起来。古代没有拼音，人们依靠繁复的注音方法如反切来记录语音。直到清末民初，随着西方教育理念的引入，汉语拼音方案应运而生，旨在简化并统一汉语音节的表达方式。“shōu shí”这样的拼音形式，已经成为连接古今、沟通中外的桥梁，让每一个热爱汉语的人都能准确无误地说出这个词组。</w:t>
      </w:r>
    </w:p>
    <w:p w14:paraId="086ECA4F" w14:textId="77777777" w:rsidR="003C2B67" w:rsidRDefault="003C2B67">
      <w:pPr>
        <w:rPr>
          <w:rFonts w:hint="eastAsia"/>
        </w:rPr>
      </w:pPr>
    </w:p>
    <w:p w14:paraId="399964EF" w14:textId="77777777" w:rsidR="003C2B67" w:rsidRDefault="003C2B67">
      <w:pPr>
        <w:rPr>
          <w:rFonts w:hint="eastAsia"/>
        </w:rPr>
      </w:pPr>
      <w:r>
        <w:rPr>
          <w:rFonts w:hint="eastAsia"/>
        </w:rPr>
        <w:t>生活中的应用：如何正确使用“收拾”的拼音</w:t>
      </w:r>
    </w:p>
    <w:p w14:paraId="4922F5DE" w14:textId="77777777" w:rsidR="003C2B67" w:rsidRDefault="003C2B67">
      <w:pPr>
        <w:rPr>
          <w:rFonts w:hint="eastAsia"/>
        </w:rPr>
      </w:pPr>
      <w:r>
        <w:rPr>
          <w:rFonts w:hint="eastAsia"/>
        </w:rPr>
        <w:t>在生活中，“shōu shí”不仅仅是一个简单的动作描述，它还涉及到礼仪文化和生活习惯。“收”意味着整理物品使之有序，“拾”则强调捡起散落的东西恢复原状。当我们教会孩子说“我要去shōu shí我的玩具”，实际上是在传递一种负责任的态度和良好的行为习惯。在对外交流时，准确地发出“shōu shí”的声音，也有助于外国人更好地理解中国家庭内部的生活场景以及中国人对环境整洁的重视程度。</w:t>
      </w:r>
    </w:p>
    <w:p w14:paraId="589C7C1C" w14:textId="77777777" w:rsidR="003C2B67" w:rsidRDefault="003C2B67">
      <w:pPr>
        <w:rPr>
          <w:rFonts w:hint="eastAsia"/>
        </w:rPr>
      </w:pPr>
    </w:p>
    <w:p w14:paraId="16505E30" w14:textId="77777777" w:rsidR="003C2B67" w:rsidRDefault="003C2B67">
      <w:pPr>
        <w:rPr>
          <w:rFonts w:hint="eastAsia"/>
        </w:rPr>
      </w:pPr>
      <w:r>
        <w:rPr>
          <w:rFonts w:hint="eastAsia"/>
        </w:rPr>
        <w:t>教学意义：拼音在教育领域的价值</w:t>
      </w:r>
    </w:p>
    <w:p w14:paraId="51F9DD16" w14:textId="77777777" w:rsidR="003C2B67" w:rsidRDefault="003C2B67">
      <w:pPr>
        <w:rPr>
          <w:rFonts w:hint="eastAsia"/>
        </w:rPr>
      </w:pPr>
      <w:r>
        <w:rPr>
          <w:rFonts w:hint="eastAsia"/>
        </w:rPr>
        <w:t>在学校教育方面，“shōu shí”的拼音教学有着特殊的意义。它是小学语文课程中重要的组成部分之一，老师会引导学生认识声母s、韵母ou以及整体认读音节shi，并通过朗读练习加深记忆。通过组织各种有趣的课堂活动，比如角色扮演、情景对话等，可以激发学生们学习汉语拼音的兴趣，提高他们运用语言的能力。这不仅是对知识技能的培养，更是对学生人格塑造和社会责任感形成的积极影响。</w:t>
      </w:r>
    </w:p>
    <w:p w14:paraId="11048ED8" w14:textId="77777777" w:rsidR="003C2B67" w:rsidRDefault="003C2B67">
      <w:pPr>
        <w:rPr>
          <w:rFonts w:hint="eastAsia"/>
        </w:rPr>
      </w:pPr>
    </w:p>
    <w:p w14:paraId="56014646" w14:textId="77777777" w:rsidR="003C2B67" w:rsidRDefault="003C2B67">
      <w:pPr>
        <w:rPr>
          <w:rFonts w:hint="eastAsia"/>
        </w:rPr>
      </w:pPr>
      <w:r>
        <w:rPr>
          <w:rFonts w:hint="eastAsia"/>
        </w:rPr>
        <w:t>文化传承：透过拼音看中华文明</w:t>
      </w:r>
    </w:p>
    <w:p w14:paraId="1F4B8A26" w14:textId="77777777" w:rsidR="003C2B67" w:rsidRDefault="003C2B67">
      <w:pPr>
        <w:rPr>
          <w:rFonts w:hint="eastAsia"/>
        </w:rPr>
      </w:pPr>
      <w:r>
        <w:rPr>
          <w:rFonts w:hint="eastAsia"/>
        </w:rPr>
        <w:t>“shōu shí”的拼音背后还承载着丰富的文化底蕴。在中国传统文化中，家是一个人的根基所在，而一个干净整洁的家庭环境被认为是美德的表现。“shōu shí”不仅仅是物理空间上的整理，更是一种精神层面的修养体现。当我们将这一理念融入到日常生活中，便是在践行古老智慧，传承优秀民族文化。因此，了解并正确使用像“shōu shí”这样的拼音，不仅是掌握了语言工具，也是在守护我们共同的文化遗产。</w:t>
      </w:r>
    </w:p>
    <w:p w14:paraId="7B964890" w14:textId="77777777" w:rsidR="003C2B67" w:rsidRDefault="003C2B67">
      <w:pPr>
        <w:rPr>
          <w:rFonts w:hint="eastAsia"/>
        </w:rPr>
      </w:pPr>
    </w:p>
    <w:p w14:paraId="7B6774B1" w14:textId="77777777" w:rsidR="003C2B67" w:rsidRDefault="003C2B67">
      <w:pPr>
        <w:rPr>
          <w:rFonts w:hint="eastAsia"/>
        </w:rPr>
      </w:pPr>
      <w:r>
        <w:rPr>
          <w:rFonts w:hint="eastAsia"/>
        </w:rPr>
        <w:t>本文是由懂得生活网（dongdeshenghuo.com）为大家创作</w:t>
      </w:r>
    </w:p>
    <w:p w14:paraId="2E97D7BD" w14:textId="4BF46F87" w:rsidR="005F03C1" w:rsidRDefault="005F03C1"/>
    <w:sectPr w:rsidR="005F03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3C1"/>
    <w:rsid w:val="002D0BB4"/>
    <w:rsid w:val="003C2B67"/>
    <w:rsid w:val="005F0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A02F1-05CF-42B4-BDBE-C574EDEF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03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03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03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03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03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03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03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03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03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3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3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3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3C1"/>
    <w:rPr>
      <w:rFonts w:cstheme="majorBidi"/>
      <w:color w:val="2F5496" w:themeColor="accent1" w:themeShade="BF"/>
      <w:sz w:val="28"/>
      <w:szCs w:val="28"/>
    </w:rPr>
  </w:style>
  <w:style w:type="character" w:customStyle="1" w:styleId="50">
    <w:name w:val="标题 5 字符"/>
    <w:basedOn w:val="a0"/>
    <w:link w:val="5"/>
    <w:uiPriority w:val="9"/>
    <w:semiHidden/>
    <w:rsid w:val="005F03C1"/>
    <w:rPr>
      <w:rFonts w:cstheme="majorBidi"/>
      <w:color w:val="2F5496" w:themeColor="accent1" w:themeShade="BF"/>
      <w:sz w:val="24"/>
    </w:rPr>
  </w:style>
  <w:style w:type="character" w:customStyle="1" w:styleId="60">
    <w:name w:val="标题 6 字符"/>
    <w:basedOn w:val="a0"/>
    <w:link w:val="6"/>
    <w:uiPriority w:val="9"/>
    <w:semiHidden/>
    <w:rsid w:val="005F03C1"/>
    <w:rPr>
      <w:rFonts w:cstheme="majorBidi"/>
      <w:b/>
      <w:bCs/>
      <w:color w:val="2F5496" w:themeColor="accent1" w:themeShade="BF"/>
    </w:rPr>
  </w:style>
  <w:style w:type="character" w:customStyle="1" w:styleId="70">
    <w:name w:val="标题 7 字符"/>
    <w:basedOn w:val="a0"/>
    <w:link w:val="7"/>
    <w:uiPriority w:val="9"/>
    <w:semiHidden/>
    <w:rsid w:val="005F03C1"/>
    <w:rPr>
      <w:rFonts w:cstheme="majorBidi"/>
      <w:b/>
      <w:bCs/>
      <w:color w:val="595959" w:themeColor="text1" w:themeTint="A6"/>
    </w:rPr>
  </w:style>
  <w:style w:type="character" w:customStyle="1" w:styleId="80">
    <w:name w:val="标题 8 字符"/>
    <w:basedOn w:val="a0"/>
    <w:link w:val="8"/>
    <w:uiPriority w:val="9"/>
    <w:semiHidden/>
    <w:rsid w:val="005F03C1"/>
    <w:rPr>
      <w:rFonts w:cstheme="majorBidi"/>
      <w:color w:val="595959" w:themeColor="text1" w:themeTint="A6"/>
    </w:rPr>
  </w:style>
  <w:style w:type="character" w:customStyle="1" w:styleId="90">
    <w:name w:val="标题 9 字符"/>
    <w:basedOn w:val="a0"/>
    <w:link w:val="9"/>
    <w:uiPriority w:val="9"/>
    <w:semiHidden/>
    <w:rsid w:val="005F03C1"/>
    <w:rPr>
      <w:rFonts w:eastAsiaTheme="majorEastAsia" w:cstheme="majorBidi"/>
      <w:color w:val="595959" w:themeColor="text1" w:themeTint="A6"/>
    </w:rPr>
  </w:style>
  <w:style w:type="paragraph" w:styleId="a3">
    <w:name w:val="Title"/>
    <w:basedOn w:val="a"/>
    <w:next w:val="a"/>
    <w:link w:val="a4"/>
    <w:uiPriority w:val="10"/>
    <w:qFormat/>
    <w:rsid w:val="005F03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03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3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03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3C1"/>
    <w:pPr>
      <w:spacing w:before="160"/>
      <w:jc w:val="center"/>
    </w:pPr>
    <w:rPr>
      <w:i/>
      <w:iCs/>
      <w:color w:val="404040" w:themeColor="text1" w:themeTint="BF"/>
    </w:rPr>
  </w:style>
  <w:style w:type="character" w:customStyle="1" w:styleId="a8">
    <w:name w:val="引用 字符"/>
    <w:basedOn w:val="a0"/>
    <w:link w:val="a7"/>
    <w:uiPriority w:val="29"/>
    <w:rsid w:val="005F03C1"/>
    <w:rPr>
      <w:i/>
      <w:iCs/>
      <w:color w:val="404040" w:themeColor="text1" w:themeTint="BF"/>
    </w:rPr>
  </w:style>
  <w:style w:type="paragraph" w:styleId="a9">
    <w:name w:val="List Paragraph"/>
    <w:basedOn w:val="a"/>
    <w:uiPriority w:val="34"/>
    <w:qFormat/>
    <w:rsid w:val="005F03C1"/>
    <w:pPr>
      <w:ind w:left="720"/>
      <w:contextualSpacing/>
    </w:pPr>
  </w:style>
  <w:style w:type="character" w:styleId="aa">
    <w:name w:val="Intense Emphasis"/>
    <w:basedOn w:val="a0"/>
    <w:uiPriority w:val="21"/>
    <w:qFormat/>
    <w:rsid w:val="005F03C1"/>
    <w:rPr>
      <w:i/>
      <w:iCs/>
      <w:color w:val="2F5496" w:themeColor="accent1" w:themeShade="BF"/>
    </w:rPr>
  </w:style>
  <w:style w:type="paragraph" w:styleId="ab">
    <w:name w:val="Intense Quote"/>
    <w:basedOn w:val="a"/>
    <w:next w:val="a"/>
    <w:link w:val="ac"/>
    <w:uiPriority w:val="30"/>
    <w:qFormat/>
    <w:rsid w:val="005F03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03C1"/>
    <w:rPr>
      <w:i/>
      <w:iCs/>
      <w:color w:val="2F5496" w:themeColor="accent1" w:themeShade="BF"/>
    </w:rPr>
  </w:style>
  <w:style w:type="character" w:styleId="ad">
    <w:name w:val="Intense Reference"/>
    <w:basedOn w:val="a0"/>
    <w:uiPriority w:val="32"/>
    <w:qFormat/>
    <w:rsid w:val="005F03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