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05A0" w14:textId="77777777" w:rsidR="009A215B" w:rsidRDefault="009A215B">
      <w:pPr>
        <w:rPr>
          <w:rFonts w:hint="eastAsia"/>
        </w:rPr>
      </w:pPr>
      <w:r>
        <w:rPr>
          <w:rFonts w:hint="eastAsia"/>
        </w:rPr>
        <w:t>收拢的拼音：汉语拼音中的韵律之美</w:t>
      </w:r>
    </w:p>
    <w:p w14:paraId="43B20F47" w14:textId="77777777" w:rsidR="009A215B" w:rsidRDefault="009A215B">
      <w:pPr>
        <w:rPr>
          <w:rFonts w:hint="eastAsia"/>
        </w:rPr>
      </w:pPr>
      <w:r>
        <w:rPr>
          <w:rFonts w:hint="eastAsia"/>
        </w:rPr>
        <w:t>汉语拼音，作为现代汉语的注音工具，不仅帮助无数孩童开启学习汉字的大门，也成为了连接世界各地汉语爱好者的重要桥梁。在汉语拼音体系中，“收拢的拼音”这一概念并不直接存在，但如果我们把目光聚焦于拼音的韵母部分，特别是那些以鼻音或半元音最后的总结的韵母，便能体会到一种“收拢”的感觉。例如，“in、un、ün、ang、eng、ong”等韵母，在发音时，口腔从开放状态逐渐向封闭状态过渡，就像一场优美的舞蹈，最后优雅地收束。</w:t>
      </w:r>
    </w:p>
    <w:p w14:paraId="3DC5B562" w14:textId="77777777" w:rsidR="009A215B" w:rsidRDefault="009A215B">
      <w:pPr>
        <w:rPr>
          <w:rFonts w:hint="eastAsia"/>
        </w:rPr>
      </w:pPr>
    </w:p>
    <w:p w14:paraId="0CD4DCC7" w14:textId="77777777" w:rsidR="009A215B" w:rsidRDefault="009A215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C973EEC" w14:textId="77777777" w:rsidR="009A215B" w:rsidRDefault="009A215B">
      <w:pPr>
        <w:rPr>
          <w:rFonts w:hint="eastAsia"/>
        </w:rPr>
      </w:pPr>
      <w:r>
        <w:rPr>
          <w:rFonts w:hint="eastAsia"/>
        </w:rPr>
        <w:t>追溯到1958年，中国政府正式公布了《汉语拼音方案》，这套系统是基于拉丁字母设计而成，旨在为普通话提供一个科学、系统的注音方法。在此之前，中国曾使用过多种不同的注音符号，如注音字母（ㄅㄆㄇㄈ）等。随着时代的变迁和社会的发展，汉语拼音逐渐取代了旧有的注音方式，成为现代汉语教学和国际交流不可或缺的一部分。它不仅简化了汉字的学习过程，还促进了汉语在全球范围内的传播。</w:t>
      </w:r>
    </w:p>
    <w:p w14:paraId="56B1A462" w14:textId="77777777" w:rsidR="009A215B" w:rsidRDefault="009A215B">
      <w:pPr>
        <w:rPr>
          <w:rFonts w:hint="eastAsia"/>
        </w:rPr>
      </w:pPr>
    </w:p>
    <w:p w14:paraId="224F43A8" w14:textId="77777777" w:rsidR="009A215B" w:rsidRDefault="009A215B">
      <w:pPr>
        <w:rPr>
          <w:rFonts w:hint="eastAsia"/>
        </w:rPr>
      </w:pPr>
      <w:r>
        <w:rPr>
          <w:rFonts w:hint="eastAsia"/>
        </w:rPr>
        <w:t>收拢音的魅力与特点</w:t>
      </w:r>
    </w:p>
    <w:p w14:paraId="436BC815" w14:textId="77777777" w:rsidR="009A215B" w:rsidRDefault="009A215B">
      <w:pPr>
        <w:rPr>
          <w:rFonts w:hint="eastAsia"/>
        </w:rPr>
      </w:pPr>
      <w:r>
        <w:rPr>
          <w:rFonts w:hint="eastAsia"/>
        </w:rPr>
        <w:t>当我们谈到“收拢的拼音”，实际上是在探讨某些特定韵母所具有的独特魅力。这些韵母在发音结束时，声带会轻轻闭合，产生一种细腻而含蓄的声音效果。这种发音特征赋予了汉语更多的音乐性和节奏感，使得语言本身仿佛拥有了生命。比如，“民”字的拼音“mín”，最后一个音节“in”就很好地体现了这一点；又如“风”字的拼音“fēng”，其中“eng”的发音就像是微风轻拂过耳畔，给人一种温柔的感觉。</w:t>
      </w:r>
    </w:p>
    <w:p w14:paraId="097DDEDD" w14:textId="77777777" w:rsidR="009A215B" w:rsidRDefault="009A215B">
      <w:pPr>
        <w:rPr>
          <w:rFonts w:hint="eastAsia"/>
        </w:rPr>
      </w:pPr>
    </w:p>
    <w:p w14:paraId="4D3D469A" w14:textId="77777777" w:rsidR="009A215B" w:rsidRDefault="009A215B">
      <w:pPr>
        <w:rPr>
          <w:rFonts w:hint="eastAsia"/>
        </w:rPr>
      </w:pPr>
      <w:r>
        <w:rPr>
          <w:rFonts w:hint="eastAsia"/>
        </w:rPr>
        <w:t>教育意义：培养孩子的语音敏感度</w:t>
      </w:r>
    </w:p>
    <w:p w14:paraId="6EB99B16" w14:textId="77777777" w:rsidR="009A215B" w:rsidRDefault="009A215B">
      <w:pPr>
        <w:rPr>
          <w:rFonts w:hint="eastAsia"/>
        </w:rPr>
      </w:pPr>
      <w:r>
        <w:rPr>
          <w:rFonts w:hint="eastAsia"/>
        </w:rPr>
        <w:t>对于儿童来说，掌握正确的拼音发音至关重要。通过学习如何准确发出带有“收拢”特性的韵母，孩子们不仅能提高自己的口语表达能力，更能增强对语言美感的理解。教师们可以通过趣味性的教学活动，如唱歌谣、做游戏等方式，引导学生感受不同韵母之间的微妙差异，进而激发他们对汉语文化的热爱之情。家长也可以在日常生活中给予适当的指导和支持，共同营造良好的语言环境。</w:t>
      </w:r>
    </w:p>
    <w:p w14:paraId="733E8F47" w14:textId="77777777" w:rsidR="009A215B" w:rsidRDefault="009A215B">
      <w:pPr>
        <w:rPr>
          <w:rFonts w:hint="eastAsia"/>
        </w:rPr>
      </w:pPr>
    </w:p>
    <w:p w14:paraId="4DE991A2" w14:textId="77777777" w:rsidR="009A215B" w:rsidRDefault="009A215B">
      <w:pPr>
        <w:rPr>
          <w:rFonts w:hint="eastAsia"/>
        </w:rPr>
      </w:pPr>
      <w:r>
        <w:rPr>
          <w:rFonts w:hint="eastAsia"/>
        </w:rPr>
        <w:t>文化传承：让古老文字焕发新生</w:t>
      </w:r>
    </w:p>
    <w:p w14:paraId="45AE72A7" w14:textId="77777777" w:rsidR="009A215B" w:rsidRDefault="009A215B">
      <w:pPr>
        <w:rPr>
          <w:rFonts w:hint="eastAsia"/>
        </w:rPr>
      </w:pPr>
      <w:r>
        <w:rPr>
          <w:rFonts w:hint="eastAsia"/>
        </w:rPr>
        <w:t>汉语作为一种拥有数千年历史的语言，承载着丰富的文化遗产。而汉语拼音，则是连接古今、沟通中外的关键纽带之一。它不仅有助于保护和发展中国的传统文化，也为世界其他地区的人们了解中国文化提供了便捷途径。在这个全球化日益加深的时代背景下，“收拢的拼音”及其背后所蕴含的艺术价值，正吸引着越来越多的关注。让我们一起珍视这份独特的文化遗产，让它在未来继续绽放光彩。</w:t>
      </w:r>
    </w:p>
    <w:p w14:paraId="277A756C" w14:textId="77777777" w:rsidR="009A215B" w:rsidRDefault="009A215B">
      <w:pPr>
        <w:rPr>
          <w:rFonts w:hint="eastAsia"/>
        </w:rPr>
      </w:pPr>
    </w:p>
    <w:p w14:paraId="7578F815" w14:textId="77777777" w:rsidR="009A215B" w:rsidRDefault="009A215B">
      <w:pPr>
        <w:rPr>
          <w:rFonts w:hint="eastAsia"/>
        </w:rPr>
      </w:pPr>
      <w:r>
        <w:rPr>
          <w:rFonts w:hint="eastAsia"/>
        </w:rPr>
        <w:t>最后的总结：聆听汉语的韵律之声</w:t>
      </w:r>
    </w:p>
    <w:p w14:paraId="17EECD5F" w14:textId="77777777" w:rsidR="009A215B" w:rsidRDefault="009A215B">
      <w:pPr>
        <w:rPr>
          <w:rFonts w:hint="eastAsia"/>
        </w:rPr>
      </w:pPr>
      <w:r>
        <w:rPr>
          <w:rFonts w:hint="eastAsia"/>
        </w:rPr>
        <w:t>无论是从语言学的角度出发，还是站在文化传播的高度审视，“收拢的拼音”都展现出了汉语独有的韵味。每一个音符、每一段旋律，都是中华民族智慧结晶的具体表现。希望通过这篇文章，能让更多人领略到汉语拼音的魅力所在，并且更加深入地理解我们伟大祖国的语言艺术。</w:t>
      </w:r>
    </w:p>
    <w:p w14:paraId="00D7265C" w14:textId="77777777" w:rsidR="009A215B" w:rsidRDefault="009A215B">
      <w:pPr>
        <w:rPr>
          <w:rFonts w:hint="eastAsia"/>
        </w:rPr>
      </w:pPr>
    </w:p>
    <w:p w14:paraId="3A87BE5E" w14:textId="77777777" w:rsidR="009A215B" w:rsidRDefault="009A2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DB0F" w14:textId="58E73FCF" w:rsidR="001D771A" w:rsidRDefault="001D771A"/>
    <w:sectPr w:rsidR="001D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1A"/>
    <w:rsid w:val="001D771A"/>
    <w:rsid w:val="002D0BB4"/>
    <w:rsid w:val="009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DA3AA-1055-404D-BD2A-C641EC0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