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F488" w14:textId="77777777" w:rsidR="00FB752E" w:rsidRDefault="00FB752E">
      <w:pPr>
        <w:rPr>
          <w:rFonts w:hint="eastAsia"/>
        </w:rPr>
      </w:pPr>
      <w:r>
        <w:rPr>
          <w:rFonts w:hint="eastAsia"/>
        </w:rPr>
        <w:t>攫的拼音是什么</w:t>
      </w:r>
    </w:p>
    <w:p w14:paraId="30D41C10" w14:textId="77777777" w:rsidR="00FB752E" w:rsidRDefault="00FB752E">
      <w:pPr>
        <w:rPr>
          <w:rFonts w:hint="eastAsia"/>
        </w:rPr>
      </w:pPr>
      <w:r>
        <w:rPr>
          <w:rFonts w:hint="eastAsia"/>
        </w:rPr>
        <w:t>汉字“攫”读作 jué，是一个多义词，在不同的语境中有着不同的含义。这个字在《说文解字》中的解释是：“鸷鸟捷疾”，指的是猛禽迅速抓取猎物的动作。它体现了自然界中一种快速而有力的捕食行为，因此，“攫”常用来描述类似的情景，比如老鹰从空中俯冲下来抓住兔子或者鱼。</w:t>
      </w:r>
    </w:p>
    <w:p w14:paraId="04684C8E" w14:textId="77777777" w:rsidR="00FB752E" w:rsidRDefault="00FB752E">
      <w:pPr>
        <w:rPr>
          <w:rFonts w:hint="eastAsia"/>
        </w:rPr>
      </w:pPr>
    </w:p>
    <w:p w14:paraId="29646C9C" w14:textId="77777777" w:rsidR="00FB752E" w:rsidRDefault="00FB752E">
      <w:pPr>
        <w:rPr>
          <w:rFonts w:hint="eastAsia"/>
        </w:rPr>
      </w:pPr>
      <w:r>
        <w:rPr>
          <w:rFonts w:hint="eastAsia"/>
        </w:rPr>
        <w:t>“攫”的字形分析</w:t>
      </w:r>
    </w:p>
    <w:p w14:paraId="768A2238" w14:textId="77777777" w:rsidR="00FB752E" w:rsidRDefault="00FB752E">
      <w:pPr>
        <w:rPr>
          <w:rFonts w:hint="eastAsia"/>
        </w:rPr>
      </w:pPr>
      <w:r>
        <w:rPr>
          <w:rFonts w:hint="eastAsia"/>
        </w:rPr>
        <w:t>从字形上看，“攫”是一个会意字，由“手”和“矍”组成。“手”表示与手相关的动作，如抓、拿等；“矍”的古文字形似一只展翅的鸟，后来演变为今天的写法，其本义是指眼睛明亮有神。两部分结合起来，暗示了用锐利的眼神发现目标后，以迅雷不及掩耳之势出手捕捉的意思。这样的构字方式生动形象地描绘了猛禽狩猎时的速度和力量。</w:t>
      </w:r>
    </w:p>
    <w:p w14:paraId="0B14299C" w14:textId="77777777" w:rsidR="00FB752E" w:rsidRDefault="00FB752E">
      <w:pPr>
        <w:rPr>
          <w:rFonts w:hint="eastAsia"/>
        </w:rPr>
      </w:pPr>
    </w:p>
    <w:p w14:paraId="018EF254" w14:textId="77777777" w:rsidR="00FB752E" w:rsidRDefault="00FB752E">
      <w:pPr>
        <w:rPr>
          <w:rFonts w:hint="eastAsia"/>
        </w:rPr>
      </w:pPr>
      <w:r>
        <w:rPr>
          <w:rFonts w:hint="eastAsia"/>
        </w:rPr>
        <w:t>“攫”在现代汉语中的使用</w:t>
      </w:r>
    </w:p>
    <w:p w14:paraId="05C23A0B" w14:textId="77777777" w:rsidR="00FB752E" w:rsidRDefault="00FB752E">
      <w:pPr>
        <w:rPr>
          <w:rFonts w:hint="eastAsia"/>
        </w:rPr>
      </w:pPr>
      <w:r>
        <w:rPr>
          <w:rFonts w:hint="eastAsia"/>
        </w:rPr>
        <w:t>在现代汉语中，“攫”不仅限于形容动物的行为，也被广泛应用于比喻人类社会中的各种现象。例如，在商业竞争中，人们常用“攫取市场份额”来描述企业为了获得更多的销售份额而采取的激烈竞争手段。“攫”还可以用来表达抽象概念上的获取，如“攫取胜利”或“攫取权力”，强调了一种不择手段达到目的的决心和行动力。由于“攫”的原始含义带有一定的暴力色彩，所以在正式场合下使用时需要谨慎，以免给人留下过于强势或侵略性的印象。</w:t>
      </w:r>
    </w:p>
    <w:p w14:paraId="40C2F3CB" w14:textId="77777777" w:rsidR="00FB752E" w:rsidRDefault="00FB752E">
      <w:pPr>
        <w:rPr>
          <w:rFonts w:hint="eastAsia"/>
        </w:rPr>
      </w:pPr>
    </w:p>
    <w:p w14:paraId="794F0B23" w14:textId="77777777" w:rsidR="00FB752E" w:rsidRDefault="00FB752E">
      <w:pPr>
        <w:rPr>
          <w:rFonts w:hint="eastAsia"/>
        </w:rPr>
      </w:pPr>
      <w:r>
        <w:rPr>
          <w:rFonts w:hint="eastAsia"/>
        </w:rPr>
        <w:t>“攫”字的文化内涵</w:t>
      </w:r>
    </w:p>
    <w:p w14:paraId="7216F603" w14:textId="77777777" w:rsidR="00FB752E" w:rsidRDefault="00FB752E">
      <w:pPr>
        <w:rPr>
          <w:rFonts w:hint="eastAsia"/>
        </w:rPr>
      </w:pPr>
      <w:r>
        <w:rPr>
          <w:rFonts w:hint="eastAsia"/>
        </w:rPr>
        <w:t>在中国文化里，“攫”虽然不是一个常用的日常词汇，但它蕴含着深厚的文化底蕴。古代诗词中偶尔会出现这个字，诗人用它来抒发对自然力量的敬畏之情或是对世间百态的深刻观察。比如唐代诗人杜甫在其作品中就有“群山万壑赴荆门，生长明妃尚有村。一去紫台连朔漠，独留青冢向黄昏。”其中“赴”字可以理解为一种类似于“攫”的动态，表达了大自然不可抗拒的力量。在一些成语中也能看到“攫”的身影，如“虎视眈眈”、“鹰瞵鹗视”，这些成语都借用了猛兽或猛禽的形象来形容人贪婪的目光或企图。</w:t>
      </w:r>
    </w:p>
    <w:p w14:paraId="005014F6" w14:textId="77777777" w:rsidR="00FB752E" w:rsidRDefault="00FB752E">
      <w:pPr>
        <w:rPr>
          <w:rFonts w:hint="eastAsia"/>
        </w:rPr>
      </w:pPr>
    </w:p>
    <w:p w14:paraId="47E9B7E8" w14:textId="77777777" w:rsidR="00FB752E" w:rsidRDefault="00FB752E">
      <w:pPr>
        <w:rPr>
          <w:rFonts w:hint="eastAsia"/>
        </w:rPr>
      </w:pPr>
      <w:r>
        <w:rPr>
          <w:rFonts w:hint="eastAsia"/>
        </w:rPr>
        <w:t>“攫”字的教学意义</w:t>
      </w:r>
    </w:p>
    <w:p w14:paraId="17457942" w14:textId="77777777" w:rsidR="00FB752E" w:rsidRDefault="00FB752E">
      <w:pPr>
        <w:rPr>
          <w:rFonts w:hint="eastAsia"/>
        </w:rPr>
      </w:pPr>
      <w:r>
        <w:rPr>
          <w:rFonts w:hint="eastAsia"/>
        </w:rPr>
        <w:t>对于汉语学习者来说，“攫”是一个很好的例子来了解汉字构造以及如何通过字形推测字义。教师可以通过讲解“攫”的构成和演变过程，帮助学生掌握更多关于汉字的知识。通过讨论“攫”在不同语境下的应用，可以提高学生的语言表达能力和批判性思维。例如，让学生思考为什么我们会用“攫取”这个词来形容某些不道德的行为，这有助于培养他们对语言敏感度和社会责任感的理解。“攫”不仅仅是一个简单的汉字，它背后承载着丰富的历史文化信息，值得我们深入探究。</w:t>
      </w:r>
    </w:p>
    <w:p w14:paraId="23EE8C32" w14:textId="77777777" w:rsidR="00FB752E" w:rsidRDefault="00FB752E">
      <w:pPr>
        <w:rPr>
          <w:rFonts w:hint="eastAsia"/>
        </w:rPr>
      </w:pPr>
    </w:p>
    <w:p w14:paraId="384C5F8B" w14:textId="77777777" w:rsidR="00FB752E" w:rsidRDefault="00FB7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BFC58" w14:textId="11850CE5" w:rsidR="004654F5" w:rsidRDefault="004654F5"/>
    <w:sectPr w:rsidR="0046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F5"/>
    <w:rsid w:val="002D0BB4"/>
    <w:rsid w:val="004654F5"/>
    <w:rsid w:val="00F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BF364-5701-4B1F-892C-ABCB2BBE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