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5724" w14:textId="77777777" w:rsidR="00E71798" w:rsidRDefault="00E71798">
      <w:pPr>
        <w:rPr>
          <w:rFonts w:hint="eastAsia"/>
        </w:rPr>
      </w:pPr>
      <w:r>
        <w:rPr>
          <w:rFonts w:hint="eastAsia"/>
        </w:rPr>
        <w:t>攫（jué）的拼音再塑生命的人生字的拼音</w:t>
      </w:r>
    </w:p>
    <w:p w14:paraId="367F207C" w14:textId="77777777" w:rsidR="00E71798" w:rsidRDefault="00E71798">
      <w:pPr>
        <w:rPr>
          <w:rFonts w:hint="eastAsia"/>
        </w:rPr>
      </w:pPr>
      <w:r>
        <w:rPr>
          <w:rFonts w:hint="eastAsia"/>
        </w:rPr>
        <w:t>在汉语的广袤世界里，每个汉字都承载着深厚的文化和历史。当我们谈及“攫”这个字时，它所蕴含的力量感和动态性立即跃然纸上。“攫”的拼音为 jué，描绘了一种快速而有力的动作，像是猛禽从天空俯冲下来抓住猎物。这个字不仅体现了自然界中生物为了生存而进行的激烈竞争，也象征了人类在生活中不懈追求、勇敢面对挑战的精神。</w:t>
      </w:r>
    </w:p>
    <w:p w14:paraId="238935B5" w14:textId="77777777" w:rsidR="00E71798" w:rsidRDefault="00E71798">
      <w:pPr>
        <w:rPr>
          <w:rFonts w:hint="eastAsia"/>
        </w:rPr>
      </w:pPr>
    </w:p>
    <w:p w14:paraId="251EAF08" w14:textId="77777777" w:rsidR="00E71798" w:rsidRDefault="00E71798">
      <w:pPr>
        <w:rPr>
          <w:rFonts w:hint="eastAsia"/>
        </w:rPr>
      </w:pPr>
      <w:r>
        <w:rPr>
          <w:rFonts w:hint="eastAsia"/>
        </w:rPr>
        <w:t>拼音：语言的桥梁</w:t>
      </w:r>
    </w:p>
    <w:p w14:paraId="7B3A60FB" w14:textId="77777777" w:rsidR="00E71798" w:rsidRDefault="00E71798">
      <w:pPr>
        <w:rPr>
          <w:rFonts w:hint="eastAsia"/>
        </w:rPr>
      </w:pPr>
      <w:r>
        <w:rPr>
          <w:rFonts w:hint="eastAsia"/>
        </w:rPr>
        <w:t>拼音是现代汉语普通话的一种音节符号系统，它帮助人们学习和理解汉字的发音。对于“攫”这样可能不常见的字来说，拼音就像是打开一扇门的钥匙，让人们能够准确地读出并记忆这个字。拼音系统由声母、韵母和声调组成，它们共同作用，赋予每个汉字独特的语音特征。通过拼音的学习，我们不仅能够更好地掌握汉字，还能够加深对汉语文化的理解和欣赏。</w:t>
      </w:r>
    </w:p>
    <w:p w14:paraId="78823C4B" w14:textId="77777777" w:rsidR="00E71798" w:rsidRDefault="00E71798">
      <w:pPr>
        <w:rPr>
          <w:rFonts w:hint="eastAsia"/>
        </w:rPr>
      </w:pPr>
    </w:p>
    <w:p w14:paraId="1405F86C" w14:textId="77777777" w:rsidR="00E71798" w:rsidRDefault="00E71798">
      <w:pPr>
        <w:rPr>
          <w:rFonts w:hint="eastAsia"/>
        </w:rPr>
      </w:pPr>
      <w:r>
        <w:rPr>
          <w:rFonts w:hint="eastAsia"/>
        </w:rPr>
        <w:t>再塑生命的奇迹</w:t>
      </w:r>
    </w:p>
    <w:p w14:paraId="08AC0F64" w14:textId="77777777" w:rsidR="00E71798" w:rsidRDefault="00E71798">
      <w:pPr>
        <w:rPr>
          <w:rFonts w:hint="eastAsia"/>
        </w:rPr>
      </w:pPr>
      <w:r>
        <w:rPr>
          <w:rFonts w:hint="eastAsia"/>
        </w:rPr>
        <w:t>当我们将“攫”的拼音与“再塑生命”联系起来时，一个充满希望和力量的画面展现在眼前。在人生的旅途中，每个人都会遇到困难和挫折，就像猛禽需要不断磨练自己的技能以适应环境一样。然而，正是这些挑战促使我们成长，让我们学会如何更加坚韧和智慧地面对生活。每一次克服困难的过程，都是对自己的一次重塑；每一次战胜自我的时刻，都是生命的一次升华。因此，“攫”的精神不仅仅是一种捕获的行为，更是一种积极向上、勇往直前的生活态度。</w:t>
      </w:r>
    </w:p>
    <w:p w14:paraId="15372357" w14:textId="77777777" w:rsidR="00E71798" w:rsidRDefault="00E71798">
      <w:pPr>
        <w:rPr>
          <w:rFonts w:hint="eastAsia"/>
        </w:rPr>
      </w:pPr>
    </w:p>
    <w:p w14:paraId="431FB2B1" w14:textId="77777777" w:rsidR="00E71798" w:rsidRDefault="00E71798">
      <w:pPr>
        <w:rPr>
          <w:rFonts w:hint="eastAsia"/>
        </w:rPr>
      </w:pPr>
      <w:r>
        <w:rPr>
          <w:rFonts w:hint="eastAsia"/>
        </w:rPr>
        <w:t>人生字的拼音：个人成长的记录</w:t>
      </w:r>
    </w:p>
    <w:p w14:paraId="3A6847AE" w14:textId="77777777" w:rsidR="00E71798" w:rsidRDefault="00E71798">
      <w:pPr>
        <w:rPr>
          <w:rFonts w:hint="eastAsia"/>
        </w:rPr>
      </w:pPr>
      <w:r>
        <w:rPr>
          <w:rFonts w:hint="eastAsia"/>
        </w:rPr>
        <w:t>如果把人生比作一本书，那么每一个经历过的事件就是书中的一行行文字，而这些文字的组合就构成了我们独特的人生故事。在这个故事中，每一个重要的转折点都可以用一个特定的字来概括，比如“奋”、“斗”、“成”、“长”。将这些代表不同阶段的字连在一起，就形成了一个人生字串。如果我们为每个字标上拼音，那么这串拼音就成为了一部个人成长的编年史，记录了我们在时间长河中的每一步足迹。</w:t>
      </w:r>
    </w:p>
    <w:p w14:paraId="0F91E912" w14:textId="77777777" w:rsidR="00E71798" w:rsidRDefault="00E71798">
      <w:pPr>
        <w:rPr>
          <w:rFonts w:hint="eastAsia"/>
        </w:rPr>
      </w:pPr>
    </w:p>
    <w:p w14:paraId="33B75A4D" w14:textId="77777777" w:rsidR="00E71798" w:rsidRDefault="00E71798">
      <w:pPr>
        <w:rPr>
          <w:rFonts w:hint="eastAsia"/>
        </w:rPr>
      </w:pPr>
      <w:r>
        <w:rPr>
          <w:rFonts w:hint="eastAsia"/>
        </w:rPr>
        <w:t>拼音的力量：连接过去与未来</w:t>
      </w:r>
    </w:p>
    <w:p w14:paraId="2E0DD629" w14:textId="77777777" w:rsidR="00E71798" w:rsidRDefault="00E71798">
      <w:pPr>
        <w:rPr>
          <w:rFonts w:hint="eastAsia"/>
        </w:rPr>
      </w:pPr>
      <w:r>
        <w:rPr>
          <w:rFonts w:hint="eastAsia"/>
        </w:rPr>
        <w:t>拼音不仅是沟通古今的语言工具，它也是一种连接过去与未来的纽带。当我们回顾自己走过的路时，可以通过回忆那些关键节点上的字及其拼音，重温曾经的经历和情感。拼音也为我们规划未来提供了灵感和支持。它提醒我们要像学习新词汇一样，始终保持对未知事物的好奇心和探索欲望。通过不断地积累知识和经验，我们可以为自己书写更加精彩的人生篇章。</w:t>
      </w:r>
    </w:p>
    <w:p w14:paraId="4BD23327" w14:textId="77777777" w:rsidR="00E71798" w:rsidRDefault="00E71798">
      <w:pPr>
        <w:rPr>
          <w:rFonts w:hint="eastAsia"/>
        </w:rPr>
      </w:pPr>
    </w:p>
    <w:p w14:paraId="79BE8CDF" w14:textId="77777777" w:rsidR="00E71798" w:rsidRDefault="00E71798">
      <w:pPr>
        <w:rPr>
          <w:rFonts w:hint="eastAsia"/>
        </w:rPr>
      </w:pPr>
      <w:r>
        <w:rPr>
          <w:rFonts w:hint="eastAsia"/>
        </w:rPr>
        <w:t>最后的总结</w:t>
      </w:r>
    </w:p>
    <w:p w14:paraId="50BDEBA3" w14:textId="77777777" w:rsidR="00E71798" w:rsidRDefault="00E71798">
      <w:pPr>
        <w:rPr>
          <w:rFonts w:hint="eastAsia"/>
        </w:rPr>
      </w:pPr>
      <w:r>
        <w:rPr>
          <w:rFonts w:hint="eastAsia"/>
        </w:rPr>
        <w:t>“攫”的拼音 jué 以及它所代表的意义，为我们提供了一个思考人生的新视角。它鼓励我们在面对生活的挑战时，要像猛禽那样迅速而果断地行动，抓住每一个机会去实现自我价值。与此通过为人生中的重要时刻标注拼音，我们不仅能够更好地记住这些珍贵的记忆，还能从中汲取力量，继续前行。最终，这种对生活的热爱和对梦想的执着追求，将成为我们再塑生命最宝贵的财富。</w:t>
      </w:r>
    </w:p>
    <w:p w14:paraId="73555B03" w14:textId="77777777" w:rsidR="00E71798" w:rsidRDefault="00E71798">
      <w:pPr>
        <w:rPr>
          <w:rFonts w:hint="eastAsia"/>
        </w:rPr>
      </w:pPr>
    </w:p>
    <w:p w14:paraId="611E7895" w14:textId="77777777" w:rsidR="00E71798" w:rsidRDefault="00E71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CB0D2" w14:textId="2C9166B8" w:rsidR="0004330B" w:rsidRDefault="0004330B"/>
    <w:sectPr w:rsidR="0004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0B"/>
    <w:rsid w:val="0004330B"/>
    <w:rsid w:val="002D0BB4"/>
    <w:rsid w:val="00E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95E70-78E9-4722-93CA-F1650DBC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