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C9EC4" w14:textId="77777777" w:rsidR="0071145F" w:rsidRDefault="0071145F">
      <w:pPr>
        <w:rPr>
          <w:rFonts w:hint="eastAsia"/>
        </w:rPr>
      </w:pPr>
      <w:r>
        <w:rPr>
          <w:rFonts w:hint="eastAsia"/>
        </w:rPr>
        <w:t>擞的拼音组词部首</w:t>
      </w:r>
    </w:p>
    <w:p w14:paraId="31A7133E" w14:textId="77777777" w:rsidR="0071145F" w:rsidRDefault="0071145F">
      <w:pPr>
        <w:rPr>
          <w:rFonts w:hint="eastAsia"/>
        </w:rPr>
      </w:pPr>
      <w:r>
        <w:rPr>
          <w:rFonts w:hint="eastAsia"/>
        </w:rPr>
        <w:t>在汉语的世界里，每个汉字都承载着深厚的文化和历史。汉字不仅仅是交流的工具，它们也是艺术、哲学和科学的一部分。今天我们要探讨的是“擞”字，这个字可能对于很多人来说并不常见，但在汉语的长河中它也有着自己独特的位置。</w:t>
      </w:r>
    </w:p>
    <w:p w14:paraId="3A3D684A" w14:textId="77777777" w:rsidR="0071145F" w:rsidRDefault="0071145F">
      <w:pPr>
        <w:rPr>
          <w:rFonts w:hint="eastAsia"/>
        </w:rPr>
      </w:pPr>
    </w:p>
    <w:p w14:paraId="28EC5DB5" w14:textId="77777777" w:rsidR="0071145F" w:rsidRDefault="0071145F">
      <w:pPr>
        <w:rPr>
          <w:rFonts w:hint="eastAsia"/>
        </w:rPr>
      </w:pPr>
      <w:r>
        <w:rPr>
          <w:rFonts w:hint="eastAsia"/>
        </w:rPr>
        <w:t>拼音与发音</w:t>
      </w:r>
    </w:p>
    <w:p w14:paraId="6B16E752" w14:textId="77777777" w:rsidR="0071145F" w:rsidRDefault="0071145F">
      <w:pPr>
        <w:rPr>
          <w:rFonts w:hint="eastAsia"/>
        </w:rPr>
      </w:pPr>
      <w:r>
        <w:rPr>
          <w:rFonts w:hint="eastAsia"/>
        </w:rPr>
        <w:t>“擞”字的拼音是 sǒu，属于上声（第三声）。当读到这个音时，舌头要轻触上颚，然后迅速离开，产生一个短促而清晰的声音。在普通话中，“擞”字通常不会单独使用，而是作为复合词的一部分出现。例如，“抖擞”，这个词用来形容精神振奋或者振作起来的状态。</w:t>
      </w:r>
    </w:p>
    <w:p w14:paraId="0A85489C" w14:textId="77777777" w:rsidR="0071145F" w:rsidRDefault="0071145F">
      <w:pPr>
        <w:rPr>
          <w:rFonts w:hint="eastAsia"/>
        </w:rPr>
      </w:pPr>
    </w:p>
    <w:p w14:paraId="34C7DA66" w14:textId="77777777" w:rsidR="0071145F" w:rsidRDefault="0071145F">
      <w:pPr>
        <w:rPr>
          <w:rFonts w:hint="eastAsia"/>
        </w:rPr>
      </w:pPr>
      <w:r>
        <w:rPr>
          <w:rFonts w:hint="eastAsia"/>
        </w:rPr>
        <w:t>部首解析</w:t>
      </w:r>
    </w:p>
    <w:p w14:paraId="3B50D4F1" w14:textId="77777777" w:rsidR="0071145F" w:rsidRDefault="0071145F">
      <w:pPr>
        <w:rPr>
          <w:rFonts w:hint="eastAsia"/>
        </w:rPr>
      </w:pPr>
      <w:r>
        <w:rPr>
          <w:rFonts w:hint="eastAsia"/>
        </w:rPr>
        <w:t>“擞”的部首是“扌”，这表明它与手的动作有关。在古代，许多表示动作的汉字都会带有这个部首，因为手是我们进行大多数活动的主要器官。“擞”字右边的部分是“叟”，这是一个象形兼会意的部件，原指老者，后来引申为年长的人或智者。因此，从构造上看，“擞”似乎暗示了一种由老年人传授下来的技巧或动作。</w:t>
      </w:r>
    </w:p>
    <w:p w14:paraId="2D198B06" w14:textId="77777777" w:rsidR="0071145F" w:rsidRDefault="0071145F">
      <w:pPr>
        <w:rPr>
          <w:rFonts w:hint="eastAsia"/>
        </w:rPr>
      </w:pPr>
    </w:p>
    <w:p w14:paraId="738CD0BC" w14:textId="77777777" w:rsidR="0071145F" w:rsidRDefault="0071145F">
      <w:pPr>
        <w:rPr>
          <w:rFonts w:hint="eastAsia"/>
        </w:rPr>
      </w:pPr>
      <w:r>
        <w:rPr>
          <w:rFonts w:hint="eastAsia"/>
        </w:rPr>
        <w:t>组词实例</w:t>
      </w:r>
    </w:p>
    <w:p w14:paraId="76E7EA4B" w14:textId="77777777" w:rsidR="0071145F" w:rsidRDefault="0071145F">
      <w:pPr>
        <w:rPr>
          <w:rFonts w:hint="eastAsia"/>
        </w:rPr>
      </w:pPr>
      <w:r>
        <w:rPr>
          <w:rFonts w:hint="eastAsia"/>
        </w:rPr>
        <w:t>虽然“擞”字本身不常用，但它参与组成的词语却很丰富。最为大家熟知的就是“抖擞”，意味着振作精神，重新焕发活力。另一个例子是“擞落”，这个词较为文言，在现代汉语中较少见，它的意思是抖掉或清除。还有“擞撒”，这是一个方言词汇，指的是快速地挥动或抛洒。这些词语展示了“擞”字在不同语境下的多样性和灵活性。</w:t>
      </w:r>
    </w:p>
    <w:p w14:paraId="3600EE75" w14:textId="77777777" w:rsidR="0071145F" w:rsidRDefault="0071145F">
      <w:pPr>
        <w:rPr>
          <w:rFonts w:hint="eastAsia"/>
        </w:rPr>
      </w:pPr>
    </w:p>
    <w:p w14:paraId="1CF8BDFC" w14:textId="77777777" w:rsidR="0071145F" w:rsidRDefault="0071145F">
      <w:pPr>
        <w:rPr>
          <w:rFonts w:hint="eastAsia"/>
        </w:rPr>
      </w:pPr>
      <w:r>
        <w:rPr>
          <w:rFonts w:hint="eastAsia"/>
        </w:rPr>
        <w:t>文化背景</w:t>
      </w:r>
    </w:p>
    <w:p w14:paraId="60E22C57" w14:textId="77777777" w:rsidR="0071145F" w:rsidRDefault="0071145F">
      <w:pPr>
        <w:rPr>
          <w:rFonts w:hint="eastAsia"/>
        </w:rPr>
      </w:pPr>
      <w:r>
        <w:rPr>
          <w:rFonts w:hint="eastAsia"/>
        </w:rPr>
        <w:t>在中国传统文化中，手的动作往往具有象征意义。例如，握手可以表达友谊，挥手则可能是告别。而“擞”字所代表的手部动作，常常与积极向上的态度联系在一起。古人认为，通过适当的肢体语言，人们能够展现出内在的力量和决心。因此，“抖擞精神”这样的表达不仅描述了身体上的动作，也传递了一种心理状态：面对困难时不屈不挠，始终保持乐观的态度。</w:t>
      </w:r>
    </w:p>
    <w:p w14:paraId="2DBD6DC4" w14:textId="77777777" w:rsidR="0071145F" w:rsidRDefault="0071145F">
      <w:pPr>
        <w:rPr>
          <w:rFonts w:hint="eastAsia"/>
        </w:rPr>
      </w:pPr>
    </w:p>
    <w:p w14:paraId="50F8453B" w14:textId="77777777" w:rsidR="0071145F" w:rsidRDefault="0071145F">
      <w:pPr>
        <w:rPr>
          <w:rFonts w:hint="eastAsia"/>
        </w:rPr>
      </w:pPr>
      <w:r>
        <w:rPr>
          <w:rFonts w:hint="eastAsia"/>
        </w:rPr>
        <w:t>现代应用</w:t>
      </w:r>
    </w:p>
    <w:p w14:paraId="6542DC34" w14:textId="77777777" w:rsidR="0071145F" w:rsidRDefault="0071145F">
      <w:pPr>
        <w:rPr>
          <w:rFonts w:hint="eastAsia"/>
        </w:rPr>
      </w:pPr>
      <w:r>
        <w:rPr>
          <w:rFonts w:hint="eastAsia"/>
        </w:rPr>
        <w:t>尽管“擞”字及其相关词汇在日常对话中的频率不高，但在文学作品、诗歌以及正式的书面语中，它们仍然扮演着重要的角色。作家们可能会选择使用这些词语来增添文本的古典气息，或是为了更精确地描绘人物的情感和行为。在一些传统武术或舞蹈表演中，某些特定的手势也会被称为“擞”，强调动作的连贯性和力量感。“擞”字及其衍生词汇为我们提供了一个观察汉语演变和文化传承的独特视角。</w:t>
      </w:r>
    </w:p>
    <w:p w14:paraId="05E510D9" w14:textId="77777777" w:rsidR="0071145F" w:rsidRDefault="0071145F">
      <w:pPr>
        <w:rPr>
          <w:rFonts w:hint="eastAsia"/>
        </w:rPr>
      </w:pPr>
    </w:p>
    <w:p w14:paraId="5EF84AF0" w14:textId="77777777" w:rsidR="0071145F" w:rsidRDefault="0071145F">
      <w:pPr>
        <w:rPr>
          <w:rFonts w:hint="eastAsia"/>
        </w:rPr>
      </w:pPr>
      <w:r>
        <w:rPr>
          <w:rFonts w:hint="eastAsia"/>
        </w:rPr>
        <w:t>最后的总结</w:t>
      </w:r>
    </w:p>
    <w:p w14:paraId="3E7A35D8" w14:textId="77777777" w:rsidR="0071145F" w:rsidRDefault="0071145F">
      <w:pPr>
        <w:rPr>
          <w:rFonts w:hint="eastAsia"/>
        </w:rPr>
      </w:pPr>
      <w:r>
        <w:rPr>
          <w:rFonts w:hint="eastAsia"/>
        </w:rPr>
        <w:t>“擞”字不仅仅是一个简单的汉字，它是汉语宝库中的一颗明珠，连接着过去与现在，承载着丰富的文化和情感内涵。通过对“擞”的拼音、部首、组词及文化背景的了解，我们得以更加深入地领略汉语的魅力。希望未来更多人能够关注并学习这类富有特色的汉字，让古老的文字在新时代继续发光发热。</w:t>
      </w:r>
    </w:p>
    <w:p w14:paraId="7FB7623A" w14:textId="77777777" w:rsidR="0071145F" w:rsidRDefault="0071145F">
      <w:pPr>
        <w:rPr>
          <w:rFonts w:hint="eastAsia"/>
        </w:rPr>
      </w:pPr>
    </w:p>
    <w:p w14:paraId="704FE84C" w14:textId="77777777" w:rsidR="0071145F" w:rsidRDefault="0071145F">
      <w:pPr>
        <w:rPr>
          <w:rFonts w:hint="eastAsia"/>
        </w:rPr>
      </w:pPr>
      <w:r>
        <w:rPr>
          <w:rFonts w:hint="eastAsia"/>
        </w:rPr>
        <w:t>本文是由懂得生活网（dongdeshenghuo.com）为大家创作</w:t>
      </w:r>
    </w:p>
    <w:p w14:paraId="74638854" w14:textId="39403C23" w:rsidR="00700716" w:rsidRDefault="00700716"/>
    <w:sectPr w:rsidR="00700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16"/>
    <w:rsid w:val="002D0BB4"/>
    <w:rsid w:val="00700716"/>
    <w:rsid w:val="00711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E0786-8149-4E42-A33F-D1FA15B6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716"/>
    <w:rPr>
      <w:rFonts w:cstheme="majorBidi"/>
      <w:color w:val="2F5496" w:themeColor="accent1" w:themeShade="BF"/>
      <w:sz w:val="28"/>
      <w:szCs w:val="28"/>
    </w:rPr>
  </w:style>
  <w:style w:type="character" w:customStyle="1" w:styleId="50">
    <w:name w:val="标题 5 字符"/>
    <w:basedOn w:val="a0"/>
    <w:link w:val="5"/>
    <w:uiPriority w:val="9"/>
    <w:semiHidden/>
    <w:rsid w:val="00700716"/>
    <w:rPr>
      <w:rFonts w:cstheme="majorBidi"/>
      <w:color w:val="2F5496" w:themeColor="accent1" w:themeShade="BF"/>
      <w:sz w:val="24"/>
    </w:rPr>
  </w:style>
  <w:style w:type="character" w:customStyle="1" w:styleId="60">
    <w:name w:val="标题 6 字符"/>
    <w:basedOn w:val="a0"/>
    <w:link w:val="6"/>
    <w:uiPriority w:val="9"/>
    <w:semiHidden/>
    <w:rsid w:val="00700716"/>
    <w:rPr>
      <w:rFonts w:cstheme="majorBidi"/>
      <w:b/>
      <w:bCs/>
      <w:color w:val="2F5496" w:themeColor="accent1" w:themeShade="BF"/>
    </w:rPr>
  </w:style>
  <w:style w:type="character" w:customStyle="1" w:styleId="70">
    <w:name w:val="标题 7 字符"/>
    <w:basedOn w:val="a0"/>
    <w:link w:val="7"/>
    <w:uiPriority w:val="9"/>
    <w:semiHidden/>
    <w:rsid w:val="00700716"/>
    <w:rPr>
      <w:rFonts w:cstheme="majorBidi"/>
      <w:b/>
      <w:bCs/>
      <w:color w:val="595959" w:themeColor="text1" w:themeTint="A6"/>
    </w:rPr>
  </w:style>
  <w:style w:type="character" w:customStyle="1" w:styleId="80">
    <w:name w:val="标题 8 字符"/>
    <w:basedOn w:val="a0"/>
    <w:link w:val="8"/>
    <w:uiPriority w:val="9"/>
    <w:semiHidden/>
    <w:rsid w:val="00700716"/>
    <w:rPr>
      <w:rFonts w:cstheme="majorBidi"/>
      <w:color w:val="595959" w:themeColor="text1" w:themeTint="A6"/>
    </w:rPr>
  </w:style>
  <w:style w:type="character" w:customStyle="1" w:styleId="90">
    <w:name w:val="标题 9 字符"/>
    <w:basedOn w:val="a0"/>
    <w:link w:val="9"/>
    <w:uiPriority w:val="9"/>
    <w:semiHidden/>
    <w:rsid w:val="00700716"/>
    <w:rPr>
      <w:rFonts w:eastAsiaTheme="majorEastAsia" w:cstheme="majorBidi"/>
      <w:color w:val="595959" w:themeColor="text1" w:themeTint="A6"/>
    </w:rPr>
  </w:style>
  <w:style w:type="paragraph" w:styleId="a3">
    <w:name w:val="Title"/>
    <w:basedOn w:val="a"/>
    <w:next w:val="a"/>
    <w:link w:val="a4"/>
    <w:uiPriority w:val="10"/>
    <w:qFormat/>
    <w:rsid w:val="00700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716"/>
    <w:pPr>
      <w:spacing w:before="160"/>
      <w:jc w:val="center"/>
    </w:pPr>
    <w:rPr>
      <w:i/>
      <w:iCs/>
      <w:color w:val="404040" w:themeColor="text1" w:themeTint="BF"/>
    </w:rPr>
  </w:style>
  <w:style w:type="character" w:customStyle="1" w:styleId="a8">
    <w:name w:val="引用 字符"/>
    <w:basedOn w:val="a0"/>
    <w:link w:val="a7"/>
    <w:uiPriority w:val="29"/>
    <w:rsid w:val="00700716"/>
    <w:rPr>
      <w:i/>
      <w:iCs/>
      <w:color w:val="404040" w:themeColor="text1" w:themeTint="BF"/>
    </w:rPr>
  </w:style>
  <w:style w:type="paragraph" w:styleId="a9">
    <w:name w:val="List Paragraph"/>
    <w:basedOn w:val="a"/>
    <w:uiPriority w:val="34"/>
    <w:qFormat/>
    <w:rsid w:val="00700716"/>
    <w:pPr>
      <w:ind w:left="720"/>
      <w:contextualSpacing/>
    </w:pPr>
  </w:style>
  <w:style w:type="character" w:styleId="aa">
    <w:name w:val="Intense Emphasis"/>
    <w:basedOn w:val="a0"/>
    <w:uiPriority w:val="21"/>
    <w:qFormat/>
    <w:rsid w:val="00700716"/>
    <w:rPr>
      <w:i/>
      <w:iCs/>
      <w:color w:val="2F5496" w:themeColor="accent1" w:themeShade="BF"/>
    </w:rPr>
  </w:style>
  <w:style w:type="paragraph" w:styleId="ab">
    <w:name w:val="Intense Quote"/>
    <w:basedOn w:val="a"/>
    <w:next w:val="a"/>
    <w:link w:val="ac"/>
    <w:uiPriority w:val="30"/>
    <w:qFormat/>
    <w:rsid w:val="00700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716"/>
    <w:rPr>
      <w:i/>
      <w:iCs/>
      <w:color w:val="2F5496" w:themeColor="accent1" w:themeShade="BF"/>
    </w:rPr>
  </w:style>
  <w:style w:type="character" w:styleId="ad">
    <w:name w:val="Intense Reference"/>
    <w:basedOn w:val="a0"/>
    <w:uiPriority w:val="32"/>
    <w:qFormat/>
    <w:rsid w:val="00700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