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BA436" w14:textId="77777777" w:rsidR="00D32511" w:rsidRDefault="00D32511">
      <w:pPr>
        <w:rPr>
          <w:rFonts w:hint="eastAsia"/>
        </w:rPr>
      </w:pPr>
      <w:r>
        <w:rPr>
          <w:rFonts w:hint="eastAsia"/>
        </w:rPr>
        <w:t>撩门帘的拼音</w:t>
      </w:r>
    </w:p>
    <w:p w14:paraId="48DCDDFC" w14:textId="77777777" w:rsidR="00D32511" w:rsidRDefault="00D32511">
      <w:pPr>
        <w:rPr>
          <w:rFonts w:hint="eastAsia"/>
        </w:rPr>
      </w:pPr>
      <w:r>
        <w:rPr>
          <w:rFonts w:hint="eastAsia"/>
        </w:rPr>
        <w:t>“撩门帘”的拼音是“liāo mén lián”，其中“撩”读作第一声，表示用手轻轻提起或拨开的意思；“门帘”则是指挂在门口用来遮挡视线或风沙等的帘子。这一词汇在生活中并不常见，但在特定情境下却能增添不少生活气息和文化韵味。</w:t>
      </w:r>
    </w:p>
    <w:p w14:paraId="278D3392" w14:textId="77777777" w:rsidR="00D32511" w:rsidRDefault="00D32511">
      <w:pPr>
        <w:rPr>
          <w:rFonts w:hint="eastAsia"/>
        </w:rPr>
      </w:pPr>
    </w:p>
    <w:p w14:paraId="73B916C6" w14:textId="77777777" w:rsidR="00D32511" w:rsidRDefault="00D32511">
      <w:pPr>
        <w:rPr>
          <w:rFonts w:hint="eastAsia"/>
        </w:rPr>
      </w:pPr>
      <w:r>
        <w:rPr>
          <w:rFonts w:hint="eastAsia"/>
        </w:rPr>
        <w:t>撩门帘的历史渊源</w:t>
      </w:r>
    </w:p>
    <w:p w14:paraId="6FB3DA41" w14:textId="77777777" w:rsidR="00D32511" w:rsidRDefault="00D32511">
      <w:pPr>
        <w:rPr>
          <w:rFonts w:hint="eastAsia"/>
        </w:rPr>
      </w:pPr>
      <w:r>
        <w:rPr>
          <w:rFonts w:hint="eastAsia"/>
        </w:rPr>
        <w:t>在中国古代，由于房屋结构的原因，很多家庭都会在门口悬挂门帘以达到防风、避尘的目的。随着时间的发展，“撩门帘”不仅成为了一种生活习惯，更蕴含了深厚的文化意义。比如，在古装剧中我们常常可以看到主人归来时，家人或仆人帮忙“撩门帘”的场景，这既体现了对归家之人的欢迎与尊重，也反映了当时的社会礼仪。</w:t>
      </w:r>
    </w:p>
    <w:p w14:paraId="7140DDBA" w14:textId="77777777" w:rsidR="00D32511" w:rsidRDefault="00D32511">
      <w:pPr>
        <w:rPr>
          <w:rFonts w:hint="eastAsia"/>
        </w:rPr>
      </w:pPr>
    </w:p>
    <w:p w14:paraId="39F7FF57" w14:textId="77777777" w:rsidR="00D32511" w:rsidRDefault="00D32511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38B5F1E" w14:textId="77777777" w:rsidR="00D32511" w:rsidRDefault="00D32511">
      <w:pPr>
        <w:rPr>
          <w:rFonts w:hint="eastAsia"/>
        </w:rPr>
      </w:pPr>
      <w:r>
        <w:rPr>
          <w:rFonts w:hint="eastAsia"/>
        </w:rPr>
        <w:t>在现代社会中，“撩门帘”虽然已经不再是一个频繁使用的动作，但它所代表的文化内涵依然存在。例如，在一些传统的节日或者婚礼上，人们还是会用到门帘，并且会有专人负责“撩门帘”。这种行为不仅仅是传统习俗的延续，更是对美好生活的向往和祝福。“撩门帘”有时也被引申为迎接、引导之意，用以表达对某人的热烈欢迎。</w:t>
      </w:r>
    </w:p>
    <w:p w14:paraId="3186F9CD" w14:textId="77777777" w:rsidR="00D32511" w:rsidRDefault="00D32511">
      <w:pPr>
        <w:rPr>
          <w:rFonts w:hint="eastAsia"/>
        </w:rPr>
      </w:pPr>
    </w:p>
    <w:p w14:paraId="3DB88427" w14:textId="77777777" w:rsidR="00D32511" w:rsidRDefault="00D32511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18185FC" w14:textId="77777777" w:rsidR="00D32511" w:rsidRDefault="00D32511">
      <w:pPr>
        <w:rPr>
          <w:rFonts w:hint="eastAsia"/>
        </w:rPr>
      </w:pPr>
      <w:r>
        <w:rPr>
          <w:rFonts w:hint="eastAsia"/>
        </w:rPr>
        <w:t>许多文学作品中也不乏“撩门帘”的身影。通过细腻的笔触描绘出主人公撩开门帘的动作，往往可以透露出人物的性格特征或是心理状态。比如，在描述一位害羞的少女第一次见婆家的情景时，作者可能会这样写：“她轻轻地撩开了门帘，脸红心跳地走进了屋内。”这样的描写方式让读者能够更加直观地感受到角色的情绪变化，增加了故事的感染力。</w:t>
      </w:r>
    </w:p>
    <w:p w14:paraId="01D88C67" w14:textId="77777777" w:rsidR="00D32511" w:rsidRDefault="00D32511">
      <w:pPr>
        <w:rPr>
          <w:rFonts w:hint="eastAsia"/>
        </w:rPr>
      </w:pPr>
    </w:p>
    <w:p w14:paraId="66263C43" w14:textId="77777777" w:rsidR="00D32511" w:rsidRDefault="00D32511">
      <w:pPr>
        <w:rPr>
          <w:rFonts w:hint="eastAsia"/>
        </w:rPr>
      </w:pPr>
      <w:r>
        <w:rPr>
          <w:rFonts w:hint="eastAsia"/>
        </w:rPr>
        <w:t>最后的总结</w:t>
      </w:r>
    </w:p>
    <w:p w14:paraId="0E9877D4" w14:textId="77777777" w:rsidR="00D32511" w:rsidRDefault="00D32511">
      <w:pPr>
        <w:rPr>
          <w:rFonts w:hint="eastAsia"/>
        </w:rPr>
      </w:pPr>
      <w:r>
        <w:rPr>
          <w:rFonts w:hint="eastAsia"/>
        </w:rPr>
        <w:t>“撩门帘”作为一种独特的文化现象，它不仅仅是一个简单的动作，更承载着丰富的历史信息和人文价值。无论是在日常生活中还是文学创作里，都有着不可忽视的作用。随着时代的发展和社会的进步，尽管生活方式发生了巨大变化，但那些美好的传统习俗仍然值得我们去传承和发扬。</w:t>
      </w:r>
    </w:p>
    <w:p w14:paraId="6479657E" w14:textId="77777777" w:rsidR="00D32511" w:rsidRDefault="00D32511">
      <w:pPr>
        <w:rPr>
          <w:rFonts w:hint="eastAsia"/>
        </w:rPr>
      </w:pPr>
    </w:p>
    <w:p w14:paraId="0CACEDEA" w14:textId="77777777" w:rsidR="00D32511" w:rsidRDefault="00D32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38893" w14:textId="77777777" w:rsidR="00D32511" w:rsidRDefault="00D32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64721" w14:textId="02F1FF80" w:rsidR="00B755C9" w:rsidRDefault="00B755C9"/>
    <w:sectPr w:rsidR="00B75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C9"/>
    <w:rsid w:val="002D0BB4"/>
    <w:rsid w:val="00B755C9"/>
    <w:rsid w:val="00D3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5C37C-3E29-4F82-97B9-3795F6BB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