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D7484" w14:textId="77777777" w:rsidR="003C259B" w:rsidRDefault="003C259B">
      <w:pPr>
        <w:rPr>
          <w:rFonts w:hint="eastAsia"/>
        </w:rPr>
      </w:pPr>
      <w:r>
        <w:rPr>
          <w:rFonts w:hint="eastAsia"/>
        </w:rPr>
        <w:t>liao3 qi2 tou2 fa3 de pinyin</w:t>
      </w:r>
    </w:p>
    <w:p w14:paraId="0AF6CD63" w14:textId="77777777" w:rsidR="003C259B" w:rsidRDefault="003C259B">
      <w:pPr>
        <w:rPr>
          <w:rFonts w:hint="eastAsia"/>
        </w:rPr>
      </w:pPr>
      <w:r>
        <w:rPr>
          <w:rFonts w:hint="eastAsia"/>
        </w:rPr>
        <w:t>撩起头发，这个简单的动作在日常生活中可能显得微不足道，但它却承载着无数的情感和意义。它不仅是一种身体语言，更是在特定情境下人们内心世界的一种映射。无论是在无意间的轻抚，还是在有意图的摆弄中，撩发的动作都透露出个人的情绪状态、性格特点乃至社会角色。</w:t>
      </w:r>
    </w:p>
    <w:p w14:paraId="4F523230" w14:textId="77777777" w:rsidR="003C259B" w:rsidRDefault="003C259B">
      <w:pPr>
        <w:rPr>
          <w:rFonts w:hint="eastAsia"/>
        </w:rPr>
      </w:pPr>
    </w:p>
    <w:p w14:paraId="2EDF3D31" w14:textId="77777777" w:rsidR="003C259B" w:rsidRDefault="003C259B">
      <w:pPr>
        <w:rPr>
          <w:rFonts w:hint="eastAsia"/>
        </w:rPr>
      </w:pPr>
      <w:r>
        <w:rPr>
          <w:rFonts w:hint="eastAsia"/>
        </w:rPr>
        <w:t>自然流露与文化符号</w:t>
      </w:r>
    </w:p>
    <w:p w14:paraId="6FBF9F79" w14:textId="77777777" w:rsidR="003C259B" w:rsidRDefault="003C259B">
      <w:pPr>
        <w:rPr>
          <w:rFonts w:hint="eastAsia"/>
        </w:rPr>
      </w:pPr>
      <w:r>
        <w:rPr>
          <w:rFonts w:hint="eastAsia"/>
        </w:rPr>
        <w:t>在不同的文化背景下，撩发有着丰富的内涵。在中国古代文学作品里，女子撩发往往象征着一种含蓄而优雅的姿态，是女性柔美的体现。而在现代社会，这一动作也常被用来表达自信或者性感。西方文化中，撩发同样扮演着重要的角色，它可以是吸引他人注意的小技巧，也可以是在紧张时刻自我安慰的方式。因此，从某种意义上说，撩发已经成为了一种跨越时空的文化符号。</w:t>
      </w:r>
    </w:p>
    <w:p w14:paraId="68C9E44C" w14:textId="77777777" w:rsidR="003C259B" w:rsidRDefault="003C259B">
      <w:pPr>
        <w:rPr>
          <w:rFonts w:hint="eastAsia"/>
        </w:rPr>
      </w:pPr>
    </w:p>
    <w:p w14:paraId="7C59545E" w14:textId="77777777" w:rsidR="003C259B" w:rsidRDefault="003C259B">
      <w:pPr>
        <w:rPr>
          <w:rFonts w:hint="eastAsia"/>
        </w:rPr>
      </w:pPr>
      <w:r>
        <w:rPr>
          <w:rFonts w:hint="eastAsia"/>
        </w:rPr>
        <w:t>情感交流的无声语言</w:t>
      </w:r>
    </w:p>
    <w:p w14:paraId="25975CEE" w14:textId="77777777" w:rsidR="003C259B" w:rsidRDefault="003C259B">
      <w:pPr>
        <w:rPr>
          <w:rFonts w:hint="eastAsia"/>
        </w:rPr>
      </w:pPr>
      <w:r>
        <w:rPr>
          <w:rFonts w:hint="eastAsia"/>
        </w:rPr>
        <w:t>人们常说“眼睛是心灵的窗户”，其实，头发也是情绪的一个窗口。当一个人感到不安或焦虑时，可能会不自觉地撩动自己的头发；相反，在轻松愉快的氛围里，同样的动作则可能传达出随性和自在。对于那些习惯于用肢体语言来表达情感的人来说，撩发不仅是缓解压力的方法之一，更是他们与外界沟通的重要桥梁。通过观察一个人如何处理自己的头发，我们或许能够更加深入地了解其内心世界。</w:t>
      </w:r>
    </w:p>
    <w:p w14:paraId="129873BD" w14:textId="77777777" w:rsidR="003C259B" w:rsidRDefault="003C259B">
      <w:pPr>
        <w:rPr>
          <w:rFonts w:hint="eastAsia"/>
        </w:rPr>
      </w:pPr>
    </w:p>
    <w:p w14:paraId="051FF640" w14:textId="77777777" w:rsidR="003C259B" w:rsidRDefault="003C259B">
      <w:pPr>
        <w:rPr>
          <w:rFonts w:hint="eastAsia"/>
        </w:rPr>
      </w:pPr>
      <w:r>
        <w:rPr>
          <w:rFonts w:hint="eastAsia"/>
        </w:rPr>
        <w:t>时尚潮流中的个性展现</w:t>
      </w:r>
    </w:p>
    <w:p w14:paraId="6A7DB308" w14:textId="77777777" w:rsidR="003C259B" w:rsidRDefault="003C259B">
      <w:pPr>
        <w:rPr>
          <w:rFonts w:hint="eastAsia"/>
        </w:rPr>
      </w:pPr>
      <w:r>
        <w:rPr>
          <w:rFonts w:hint="eastAsia"/>
        </w:rPr>
        <w:t>随着时代的发展，发型设计日益多样化，不同风格的造型成为年轻人展示个性的重要途径。在这个过程中，撩发不再仅仅局限于传统的意义，而是融入了更多现代元素。例如，在T台上，模特们通过精心编排的动作将设计师的理念完美呈现给观众；而在街头巷尾，普通人也会利用这个看似平凡的动作增添几分时尚感。无论是长发飘逸还是短发干练，每一次撩动都是对自我风格的独特诠释。</w:t>
      </w:r>
    </w:p>
    <w:p w14:paraId="00ACE0F8" w14:textId="77777777" w:rsidR="003C259B" w:rsidRDefault="003C259B">
      <w:pPr>
        <w:rPr>
          <w:rFonts w:hint="eastAsia"/>
        </w:rPr>
      </w:pPr>
    </w:p>
    <w:p w14:paraId="2D774CB6" w14:textId="77777777" w:rsidR="003C259B" w:rsidRDefault="003C259B">
      <w:pPr>
        <w:rPr>
          <w:rFonts w:hint="eastAsia"/>
        </w:rPr>
      </w:pPr>
      <w:r>
        <w:rPr>
          <w:rFonts w:hint="eastAsia"/>
        </w:rPr>
        <w:t>最后的总结：撩发背后的故事</w:t>
      </w:r>
    </w:p>
    <w:p w14:paraId="00A2EDA8" w14:textId="77777777" w:rsidR="003C259B" w:rsidRDefault="003C259B">
      <w:pPr>
        <w:rPr>
          <w:rFonts w:hint="eastAsia"/>
        </w:rPr>
      </w:pPr>
      <w:r>
        <w:rPr>
          <w:rFonts w:hint="eastAsia"/>
        </w:rPr>
        <w:t>撩起头发不仅仅是一个简单的物理动作，它背后蕴含着深厚的文化底蕴和个人情感。无论是在东方还是西方，无论是在古代还是今天，这个小小的举动都以它独特的方式影响着人们的日常生活，并成为了连接人与人之间情感纽带的一部分。当我们下次看到有人撩发时，不妨多一分理解与共鸣，因为每一个细微之处都可能藏着一个动人的故事。</w:t>
      </w:r>
    </w:p>
    <w:p w14:paraId="3557E742" w14:textId="77777777" w:rsidR="003C259B" w:rsidRDefault="003C259B">
      <w:pPr>
        <w:rPr>
          <w:rFonts w:hint="eastAsia"/>
        </w:rPr>
      </w:pPr>
    </w:p>
    <w:p w14:paraId="73F6430C" w14:textId="77777777" w:rsidR="003C259B" w:rsidRDefault="003C25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122B4" w14:textId="084FAEEC" w:rsidR="00BE5618" w:rsidRDefault="00BE5618"/>
    <w:sectPr w:rsidR="00BE5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18"/>
    <w:rsid w:val="002D0BB4"/>
    <w:rsid w:val="003C259B"/>
    <w:rsid w:val="00BE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ED246-DAA5-4E47-BD27-B96C8C84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