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58CC" w14:textId="77777777" w:rsidR="00706E31" w:rsidRDefault="00706E31">
      <w:pPr>
        <w:rPr>
          <w:rFonts w:hint="eastAsia"/>
        </w:rPr>
      </w:pPr>
      <w:r>
        <w:rPr>
          <w:rFonts w:hint="eastAsia"/>
        </w:rPr>
        <w:t>摔的拼音和组词组</w:t>
      </w:r>
    </w:p>
    <w:p w14:paraId="0DE731EB" w14:textId="77777777" w:rsidR="00706E31" w:rsidRDefault="00706E31">
      <w:pPr>
        <w:rPr>
          <w:rFonts w:hint="eastAsia"/>
        </w:rPr>
      </w:pPr>
      <w:r>
        <w:rPr>
          <w:rFonts w:hint="eastAsia"/>
        </w:rPr>
        <w:t>在汉语中，“摔”字的拼音是 shuāi。它是一个动词，用来描述物体或人由于失去平衡或者外力作用而跌落、倒下的动作。这个字有着丰富的语义，在不同的语境下可以与众多词汇搭配使用，形成各种各样的词语组合，这些组词不仅丰富了我们的语言表达，也反映了生活中人们对于摔倒这一现象的不同认知和感受。</w:t>
      </w:r>
    </w:p>
    <w:p w14:paraId="41C188F8" w14:textId="77777777" w:rsidR="00706E31" w:rsidRDefault="00706E31">
      <w:pPr>
        <w:rPr>
          <w:rFonts w:hint="eastAsia"/>
        </w:rPr>
      </w:pPr>
    </w:p>
    <w:p w14:paraId="62940838" w14:textId="77777777" w:rsidR="00706E31" w:rsidRDefault="00706E31">
      <w:pPr>
        <w:rPr>
          <w:rFonts w:hint="eastAsia"/>
        </w:rPr>
      </w:pPr>
      <w:r>
        <w:rPr>
          <w:rFonts w:hint="eastAsia"/>
        </w:rPr>
        <w:t>摔的基本含义</w:t>
      </w:r>
    </w:p>
    <w:p w14:paraId="687DD6A1" w14:textId="77777777" w:rsidR="00706E31" w:rsidRDefault="00706E31">
      <w:pPr>
        <w:rPr>
          <w:rFonts w:hint="eastAsia"/>
        </w:rPr>
      </w:pPr>
      <w:r>
        <w:rPr>
          <w:rFonts w:hint="eastAsia"/>
        </w:rPr>
        <w:t>“摔”字最基础的含义是指身体或者物品因为失去了支撑而向地面或者其他表面急速移动并最终撞击到表面的过程。例如，当我们走路不稳时可能会“摔跤”，如果不小心拿东西的方式不对，那么物品就有可能从手中“摔落”。“摔”还可以指故意让某物掉落的动作，比如运动员在比赛中可能会“摔球拍”来表达不满。</w:t>
      </w:r>
    </w:p>
    <w:p w14:paraId="13B3BA8F" w14:textId="77777777" w:rsidR="00706E31" w:rsidRDefault="00706E31">
      <w:pPr>
        <w:rPr>
          <w:rFonts w:hint="eastAsia"/>
        </w:rPr>
      </w:pPr>
    </w:p>
    <w:p w14:paraId="7448A03E" w14:textId="77777777" w:rsidR="00706E31" w:rsidRDefault="00706E31">
      <w:pPr>
        <w:rPr>
          <w:rFonts w:hint="eastAsia"/>
        </w:rPr>
      </w:pPr>
      <w:r>
        <w:rPr>
          <w:rFonts w:hint="eastAsia"/>
        </w:rPr>
        <w:t>摔的引申意义</w:t>
      </w:r>
    </w:p>
    <w:p w14:paraId="0BF0387E" w14:textId="77777777" w:rsidR="00706E31" w:rsidRDefault="00706E31">
      <w:pPr>
        <w:rPr>
          <w:rFonts w:hint="eastAsia"/>
        </w:rPr>
      </w:pPr>
      <w:r>
        <w:rPr>
          <w:rFonts w:hint="eastAsia"/>
        </w:rPr>
        <w:t>除了物理上的跌落，“摔”也有着更为抽象的意义。它可以用来形容情感上的失落或者是事业上的失败。例如，一个人经历了重大挫折后，可以说他“摔了个大跟头”，这并不意味着实际的身体摔倒，而是指他在人生道路上遭遇了困难和挑战。同样地，“摔门而出”则形象地描绘了一个人愤怒离开的情景，这里的“摔”强调的是情绪的激烈程度。</w:t>
      </w:r>
    </w:p>
    <w:p w14:paraId="29508304" w14:textId="77777777" w:rsidR="00706E31" w:rsidRDefault="00706E31">
      <w:pPr>
        <w:rPr>
          <w:rFonts w:hint="eastAsia"/>
        </w:rPr>
      </w:pPr>
    </w:p>
    <w:p w14:paraId="0809BE51" w14:textId="77777777" w:rsidR="00706E31" w:rsidRDefault="00706E31">
      <w:pPr>
        <w:rPr>
          <w:rFonts w:hint="eastAsia"/>
        </w:rPr>
      </w:pPr>
      <w:r>
        <w:rPr>
          <w:rFonts w:hint="eastAsia"/>
        </w:rPr>
        <w:t>摔的常见组词</w:t>
      </w:r>
    </w:p>
    <w:p w14:paraId="09C8987D" w14:textId="77777777" w:rsidR="00706E31" w:rsidRDefault="00706E31">
      <w:pPr>
        <w:rPr>
          <w:rFonts w:hint="eastAsia"/>
        </w:rPr>
      </w:pPr>
      <w:r>
        <w:rPr>
          <w:rFonts w:hint="eastAsia"/>
        </w:rPr>
        <w:t>“摔”可以与很多不同的词组成新的词汇，以表达更加具体的意思。如“摔倒”、“摔破”、“摔打”等。“摔倒”通常指的是人因失去平衡而倒地；“摔破”则是指物体由于摔落而导致破裂；“摔打”既可以指对某物进行猛烈地击打，也可以比喻经历重重困难。还有像“摔跤”这样的运动术语，它特指一种体育活动，在这项活动中，双方选手试图将对方摔倒在地。</w:t>
      </w:r>
    </w:p>
    <w:p w14:paraId="50A1ED3F" w14:textId="77777777" w:rsidR="00706E31" w:rsidRDefault="00706E31">
      <w:pPr>
        <w:rPr>
          <w:rFonts w:hint="eastAsia"/>
        </w:rPr>
      </w:pPr>
    </w:p>
    <w:p w14:paraId="6F3729CB" w14:textId="77777777" w:rsidR="00706E31" w:rsidRDefault="00706E31">
      <w:pPr>
        <w:rPr>
          <w:rFonts w:hint="eastAsia"/>
        </w:rPr>
      </w:pPr>
      <w:r>
        <w:rPr>
          <w:rFonts w:hint="eastAsia"/>
        </w:rPr>
        <w:t>摔的文化内涵</w:t>
      </w:r>
    </w:p>
    <w:p w14:paraId="0CD22AC7" w14:textId="77777777" w:rsidR="00706E31" w:rsidRDefault="00706E31">
      <w:pPr>
        <w:rPr>
          <w:rFonts w:hint="eastAsia"/>
        </w:rPr>
      </w:pPr>
      <w:r>
        <w:rPr>
          <w:rFonts w:hint="eastAsia"/>
        </w:rPr>
        <w:t>在中国文化里，“摔”有时也被赋予了特殊的意义。例如，传统戏曲表演中，演员们常常会通过“摔”的动作来增强戏剧效果，表现出角色的悲痛、愤怒或是绝望。而在一些地方习俗中，婴儿出生后的满月酒席上，长辈们会轻轻把孩子抛起再接住，称之为“摔娃”，意在祝福孩子健康成长，这种习俗虽然包含了“摔”的动作，但实际上充满了爱意和关怀。</w:t>
      </w:r>
    </w:p>
    <w:p w14:paraId="5959E27F" w14:textId="77777777" w:rsidR="00706E31" w:rsidRDefault="00706E31">
      <w:pPr>
        <w:rPr>
          <w:rFonts w:hint="eastAsia"/>
        </w:rPr>
      </w:pPr>
    </w:p>
    <w:p w14:paraId="53C46A0B" w14:textId="77777777" w:rsidR="00706E31" w:rsidRDefault="00706E31">
      <w:pPr>
        <w:rPr>
          <w:rFonts w:hint="eastAsia"/>
        </w:rPr>
      </w:pPr>
      <w:r>
        <w:rPr>
          <w:rFonts w:hint="eastAsia"/>
        </w:rPr>
        <w:t>摔的教育意义</w:t>
      </w:r>
    </w:p>
    <w:p w14:paraId="72B60C91" w14:textId="77777777" w:rsidR="00706E31" w:rsidRDefault="00706E31">
      <w:pPr>
        <w:rPr>
          <w:rFonts w:hint="eastAsia"/>
        </w:rPr>
      </w:pPr>
      <w:r>
        <w:rPr>
          <w:rFonts w:hint="eastAsia"/>
        </w:rPr>
        <w:t>“摔”作为一个常见的生活现象，也为教育提供了宝贵的素材。家长们可以通过教导孩子如何避免摔倒来培养他们的安全意识；当孩子们不小心摔倒时，这也是一个教会他们勇敢面对挫折、学会自我保护的好机会。学校里的体育课上，老师也会教授学生正确的摔倒技巧，以便在意外发生时减少受伤的风险。“摔”不仅仅是一个简单的动作，它背后蕴含着许多值得我们思考和学习的东西。</w:t>
      </w:r>
    </w:p>
    <w:p w14:paraId="0AB201CC" w14:textId="77777777" w:rsidR="00706E31" w:rsidRDefault="00706E31">
      <w:pPr>
        <w:rPr>
          <w:rFonts w:hint="eastAsia"/>
        </w:rPr>
      </w:pPr>
    </w:p>
    <w:p w14:paraId="7825A8CE" w14:textId="77777777" w:rsidR="00706E31" w:rsidRDefault="00706E31">
      <w:pPr>
        <w:rPr>
          <w:rFonts w:hint="eastAsia"/>
        </w:rPr>
      </w:pPr>
      <w:r>
        <w:rPr>
          <w:rFonts w:hint="eastAsia"/>
        </w:rPr>
        <w:t>本文是由懂得生活网（dongdeshenghuo.com）为大家创作</w:t>
      </w:r>
    </w:p>
    <w:p w14:paraId="5BEBA6F9" w14:textId="69FBB397" w:rsidR="00200909" w:rsidRDefault="00200909"/>
    <w:sectPr w:rsidR="00200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09"/>
    <w:rsid w:val="00200909"/>
    <w:rsid w:val="002D0BB4"/>
    <w:rsid w:val="0070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FE61F-AAEE-41DA-9E80-5D5E2ADA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909"/>
    <w:rPr>
      <w:rFonts w:cstheme="majorBidi"/>
      <w:color w:val="2F5496" w:themeColor="accent1" w:themeShade="BF"/>
      <w:sz w:val="28"/>
      <w:szCs w:val="28"/>
    </w:rPr>
  </w:style>
  <w:style w:type="character" w:customStyle="1" w:styleId="50">
    <w:name w:val="标题 5 字符"/>
    <w:basedOn w:val="a0"/>
    <w:link w:val="5"/>
    <w:uiPriority w:val="9"/>
    <w:semiHidden/>
    <w:rsid w:val="00200909"/>
    <w:rPr>
      <w:rFonts w:cstheme="majorBidi"/>
      <w:color w:val="2F5496" w:themeColor="accent1" w:themeShade="BF"/>
      <w:sz w:val="24"/>
    </w:rPr>
  </w:style>
  <w:style w:type="character" w:customStyle="1" w:styleId="60">
    <w:name w:val="标题 6 字符"/>
    <w:basedOn w:val="a0"/>
    <w:link w:val="6"/>
    <w:uiPriority w:val="9"/>
    <w:semiHidden/>
    <w:rsid w:val="00200909"/>
    <w:rPr>
      <w:rFonts w:cstheme="majorBidi"/>
      <w:b/>
      <w:bCs/>
      <w:color w:val="2F5496" w:themeColor="accent1" w:themeShade="BF"/>
    </w:rPr>
  </w:style>
  <w:style w:type="character" w:customStyle="1" w:styleId="70">
    <w:name w:val="标题 7 字符"/>
    <w:basedOn w:val="a0"/>
    <w:link w:val="7"/>
    <w:uiPriority w:val="9"/>
    <w:semiHidden/>
    <w:rsid w:val="00200909"/>
    <w:rPr>
      <w:rFonts w:cstheme="majorBidi"/>
      <w:b/>
      <w:bCs/>
      <w:color w:val="595959" w:themeColor="text1" w:themeTint="A6"/>
    </w:rPr>
  </w:style>
  <w:style w:type="character" w:customStyle="1" w:styleId="80">
    <w:name w:val="标题 8 字符"/>
    <w:basedOn w:val="a0"/>
    <w:link w:val="8"/>
    <w:uiPriority w:val="9"/>
    <w:semiHidden/>
    <w:rsid w:val="00200909"/>
    <w:rPr>
      <w:rFonts w:cstheme="majorBidi"/>
      <w:color w:val="595959" w:themeColor="text1" w:themeTint="A6"/>
    </w:rPr>
  </w:style>
  <w:style w:type="character" w:customStyle="1" w:styleId="90">
    <w:name w:val="标题 9 字符"/>
    <w:basedOn w:val="a0"/>
    <w:link w:val="9"/>
    <w:uiPriority w:val="9"/>
    <w:semiHidden/>
    <w:rsid w:val="00200909"/>
    <w:rPr>
      <w:rFonts w:eastAsiaTheme="majorEastAsia" w:cstheme="majorBidi"/>
      <w:color w:val="595959" w:themeColor="text1" w:themeTint="A6"/>
    </w:rPr>
  </w:style>
  <w:style w:type="paragraph" w:styleId="a3">
    <w:name w:val="Title"/>
    <w:basedOn w:val="a"/>
    <w:next w:val="a"/>
    <w:link w:val="a4"/>
    <w:uiPriority w:val="10"/>
    <w:qFormat/>
    <w:rsid w:val="00200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09"/>
    <w:pPr>
      <w:spacing w:before="160"/>
      <w:jc w:val="center"/>
    </w:pPr>
    <w:rPr>
      <w:i/>
      <w:iCs/>
      <w:color w:val="404040" w:themeColor="text1" w:themeTint="BF"/>
    </w:rPr>
  </w:style>
  <w:style w:type="character" w:customStyle="1" w:styleId="a8">
    <w:name w:val="引用 字符"/>
    <w:basedOn w:val="a0"/>
    <w:link w:val="a7"/>
    <w:uiPriority w:val="29"/>
    <w:rsid w:val="00200909"/>
    <w:rPr>
      <w:i/>
      <w:iCs/>
      <w:color w:val="404040" w:themeColor="text1" w:themeTint="BF"/>
    </w:rPr>
  </w:style>
  <w:style w:type="paragraph" w:styleId="a9">
    <w:name w:val="List Paragraph"/>
    <w:basedOn w:val="a"/>
    <w:uiPriority w:val="34"/>
    <w:qFormat/>
    <w:rsid w:val="00200909"/>
    <w:pPr>
      <w:ind w:left="720"/>
      <w:contextualSpacing/>
    </w:pPr>
  </w:style>
  <w:style w:type="character" w:styleId="aa">
    <w:name w:val="Intense Emphasis"/>
    <w:basedOn w:val="a0"/>
    <w:uiPriority w:val="21"/>
    <w:qFormat/>
    <w:rsid w:val="00200909"/>
    <w:rPr>
      <w:i/>
      <w:iCs/>
      <w:color w:val="2F5496" w:themeColor="accent1" w:themeShade="BF"/>
    </w:rPr>
  </w:style>
  <w:style w:type="paragraph" w:styleId="ab">
    <w:name w:val="Intense Quote"/>
    <w:basedOn w:val="a"/>
    <w:next w:val="a"/>
    <w:link w:val="ac"/>
    <w:uiPriority w:val="30"/>
    <w:qFormat/>
    <w:rsid w:val="00200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909"/>
    <w:rPr>
      <w:i/>
      <w:iCs/>
      <w:color w:val="2F5496" w:themeColor="accent1" w:themeShade="BF"/>
    </w:rPr>
  </w:style>
  <w:style w:type="character" w:styleId="ad">
    <w:name w:val="Intense Reference"/>
    <w:basedOn w:val="a0"/>
    <w:uiPriority w:val="32"/>
    <w:qFormat/>
    <w:rsid w:val="00200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