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B34C3" w14:textId="77777777" w:rsidR="0038050B" w:rsidRDefault="0038050B">
      <w:pPr>
        <w:rPr>
          <w:rFonts w:hint="eastAsia"/>
        </w:rPr>
      </w:pPr>
      <w:r>
        <w:rPr>
          <w:rFonts w:hint="eastAsia"/>
        </w:rPr>
        <w:t>摄的拼音组词：捕捉光影的艺术</w:t>
      </w:r>
    </w:p>
    <w:p w14:paraId="42C060E3" w14:textId="77777777" w:rsidR="0038050B" w:rsidRDefault="0038050B">
      <w:pPr>
        <w:rPr>
          <w:rFonts w:hint="eastAsia"/>
        </w:rPr>
      </w:pPr>
      <w:r>
        <w:rPr>
          <w:rFonts w:hint="eastAsia"/>
        </w:rPr>
        <w:t>在汉语的世界里，“摄”字有着丰富的含义，它的拼音为“shè”。此字与摄影、摄取等词汇紧密相连，象征着一种捕捉瞬间、吸收精华的行为。从古至今，人们对于美的追求从未停止过，而“摄”的艺术正是这一追求的具体体现之一。它不仅涉及到用镜头记录世界的美好，也涵盖了通过文字和心灵去感受并保留那些稍纵即逝的美好时刻。</w:t>
      </w:r>
    </w:p>
    <w:p w14:paraId="7F7A4DF4" w14:textId="77777777" w:rsidR="0038050B" w:rsidRDefault="0038050B">
      <w:pPr>
        <w:rPr>
          <w:rFonts w:hint="eastAsia"/>
        </w:rPr>
      </w:pPr>
    </w:p>
    <w:p w14:paraId="2C0679DF" w14:textId="77777777" w:rsidR="0038050B" w:rsidRDefault="0038050B">
      <w:pPr>
        <w:rPr>
          <w:rFonts w:hint="eastAsia"/>
        </w:rPr>
      </w:pPr>
      <w:r>
        <w:rPr>
          <w:rFonts w:hint="eastAsia"/>
        </w:rPr>
        <w:t>摄的拼音组词：历史长河中的影像</w:t>
      </w:r>
    </w:p>
    <w:p w14:paraId="4B85C6F6" w14:textId="77777777" w:rsidR="0038050B" w:rsidRDefault="0038050B">
      <w:pPr>
        <w:rPr>
          <w:rFonts w:hint="eastAsia"/>
        </w:rPr>
      </w:pPr>
      <w:r>
        <w:rPr>
          <w:rFonts w:hint="eastAsia"/>
        </w:rPr>
        <w:t>回顾历史，“摄”的概念早已存在。早在没有现代摄影技术之前，古人就已经懂得如何通过绘画来定格时间。“摄”的行为，无论是在画布上还是后来的胶片中，都是人类表达情感、讲述故事的一种方式。随着科技的进步，摄影术诞生了，它让每个人都有机会成为时光的记录者，将生活中每一个珍贵的瞬间永久保存下来。从黑白到彩色，从胶卷到数码，“摄”的技术不断发展，但其核心价值——对美的执着追求却始终未变。</w:t>
      </w:r>
    </w:p>
    <w:p w14:paraId="25D83BB0" w14:textId="77777777" w:rsidR="0038050B" w:rsidRDefault="0038050B">
      <w:pPr>
        <w:rPr>
          <w:rFonts w:hint="eastAsia"/>
        </w:rPr>
      </w:pPr>
    </w:p>
    <w:p w14:paraId="26F41179" w14:textId="77777777" w:rsidR="0038050B" w:rsidRDefault="0038050B">
      <w:pPr>
        <w:rPr>
          <w:rFonts w:hint="eastAsia"/>
        </w:rPr>
      </w:pPr>
      <w:r>
        <w:rPr>
          <w:rFonts w:hint="eastAsia"/>
        </w:rPr>
        <w:t>摄的拼音组词：自然界的观察者</w:t>
      </w:r>
    </w:p>
    <w:p w14:paraId="4448314E" w14:textId="77777777" w:rsidR="0038050B" w:rsidRDefault="0038050B">
      <w:pPr>
        <w:rPr>
          <w:rFonts w:hint="eastAsia"/>
        </w:rPr>
      </w:pPr>
      <w:r>
        <w:rPr>
          <w:rFonts w:hint="eastAsia"/>
        </w:rPr>
        <w:t>当我们谈论“摄”，我们不能忽略自然界这位伟大的老师。摄影师们常常深入山川湖海之间，用镜头探寻大自然的秘密。他们像是一位位耐心的观察者，等待着最佳时机按下快门，以最真实的方式展现地球的壮丽景色。无论是日出时分的第一缕阳光洒在山顶，还是夜幕降临时星空下的静谧湖泊，这些景象都成为了摄影师镜头下永恒的经典之作。“摄”也是学习的过程，在这个过程中，人们学会了尊重自然、保护环境。</w:t>
      </w:r>
    </w:p>
    <w:p w14:paraId="0DFC3A8B" w14:textId="77777777" w:rsidR="0038050B" w:rsidRDefault="0038050B">
      <w:pPr>
        <w:rPr>
          <w:rFonts w:hint="eastAsia"/>
        </w:rPr>
      </w:pPr>
    </w:p>
    <w:p w14:paraId="67937F25" w14:textId="77777777" w:rsidR="0038050B" w:rsidRDefault="0038050B">
      <w:pPr>
        <w:rPr>
          <w:rFonts w:hint="eastAsia"/>
        </w:rPr>
      </w:pPr>
      <w:r>
        <w:rPr>
          <w:rFonts w:hint="eastAsia"/>
        </w:rPr>
        <w:t>摄的拼音组词：人文情怀的传递</w:t>
      </w:r>
    </w:p>
    <w:p w14:paraId="162F091C" w14:textId="77777777" w:rsidR="0038050B" w:rsidRDefault="0038050B">
      <w:pPr>
        <w:rPr>
          <w:rFonts w:hint="eastAsia"/>
        </w:rPr>
      </w:pPr>
      <w:r>
        <w:rPr>
          <w:rFonts w:hint="eastAsia"/>
        </w:rPr>
        <w:t>除了自然风光，“摄”同样关注着人间百态。每一张照片背后都有一个故事，每个故事都承载着不同的文化和记忆。摄影师们穿梭于城市乡村之间，用他们的视角记录下普通人的生活点滴。这不仅是简单的图像记录，更是一种跨越时空的情感交流。透过镜头，我们可以看到不同地区、不同民族之间的差异与共通之处；也可以感受到时代变迁给社会带来的深刻影响。因此，“摄”不仅仅是一项技能，更是连接人与人之间心灵桥梁的重要纽带。</w:t>
      </w:r>
    </w:p>
    <w:p w14:paraId="4D80D7FC" w14:textId="77777777" w:rsidR="0038050B" w:rsidRDefault="0038050B">
      <w:pPr>
        <w:rPr>
          <w:rFonts w:hint="eastAsia"/>
        </w:rPr>
      </w:pPr>
    </w:p>
    <w:p w14:paraId="63850A8E" w14:textId="77777777" w:rsidR="0038050B" w:rsidRDefault="0038050B">
      <w:pPr>
        <w:rPr>
          <w:rFonts w:hint="eastAsia"/>
        </w:rPr>
      </w:pPr>
      <w:r>
        <w:rPr>
          <w:rFonts w:hint="eastAsia"/>
        </w:rPr>
        <w:t>摄的拼音组词：未来发展的无限可能</w:t>
      </w:r>
    </w:p>
    <w:p w14:paraId="106DCDAD" w14:textId="77777777" w:rsidR="0038050B" w:rsidRDefault="0038050B">
      <w:pPr>
        <w:rPr>
          <w:rFonts w:hint="eastAsia"/>
        </w:rPr>
      </w:pPr>
      <w:r>
        <w:rPr>
          <w:rFonts w:hint="eastAsia"/>
        </w:rPr>
        <w:t>展望未来，“摄”的领域正展现出前所未有的活力和发展潜力。随着虚拟现实（VR）、增强现实（AR）等新技术的应用，摄影不再局限于二维平面，而是向着更加立体、互动性强的方向迈进。无人机航拍、水下摄影等新兴领域的崛起也为创作者提供了更多元化的创作平台。在这个信息爆炸的时代，“摄”的意义变得更加广泛——它既是对过去的回忆，也是对现在的见证，更是对未来憧憬的最佳载体。“摄”将继续以其独特魅力吸引着无数热爱生活的人们投身其中，共同创造更多美好的回忆。</w:t>
      </w:r>
    </w:p>
    <w:p w14:paraId="1BA74B64" w14:textId="77777777" w:rsidR="0038050B" w:rsidRDefault="0038050B">
      <w:pPr>
        <w:rPr>
          <w:rFonts w:hint="eastAsia"/>
        </w:rPr>
      </w:pPr>
    </w:p>
    <w:p w14:paraId="3E51C1FB" w14:textId="77777777" w:rsidR="0038050B" w:rsidRDefault="003805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039DB" w14:textId="7C03F16C" w:rsidR="001B638E" w:rsidRDefault="001B638E"/>
    <w:sectPr w:rsidR="001B6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8E"/>
    <w:rsid w:val="001B638E"/>
    <w:rsid w:val="002D0BB4"/>
    <w:rsid w:val="0038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722BC-CEF1-46BA-85B1-A30BB3B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