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22D2" w14:textId="77777777" w:rsidR="00E7739D" w:rsidRDefault="00E7739D">
      <w:pPr>
        <w:rPr>
          <w:rFonts w:hint="eastAsia"/>
        </w:rPr>
      </w:pPr>
      <w:r>
        <w:rPr>
          <w:rFonts w:hint="eastAsia"/>
        </w:rPr>
        <w:t>Chíng Lǚ</w:t>
      </w:r>
    </w:p>
    <w:p w14:paraId="0A5824A7" w14:textId="77777777" w:rsidR="00E7739D" w:rsidRDefault="00E7739D">
      <w:pPr>
        <w:rPr>
          <w:rFonts w:hint="eastAsia"/>
        </w:rPr>
      </w:pPr>
      <w:r>
        <w:rPr>
          <w:rFonts w:hint="eastAsia"/>
        </w:rPr>
        <w:t>在中文世界里，“携程”是旅行者耳熟能详的名字。作为中国领先的在线旅行服务公司之一，携程自1999年成立以来，便致力于为国内外游客提供全方位的旅游产品预订服务。携程不仅涵盖了机票、酒店、火车票、汽车票、旅游度假等传统旅游业务，还涉足了商旅管理、目的地旅游活动及金融服务等多个领域。通过不断的技术创新和服务优化，携程已经发展成为一个集信息搜索、预订支付、客户服务于一体的综合性旅游服务平台。</w:t>
      </w:r>
    </w:p>
    <w:p w14:paraId="1D81C642" w14:textId="77777777" w:rsidR="00E7739D" w:rsidRDefault="00E7739D">
      <w:pPr>
        <w:rPr>
          <w:rFonts w:hint="eastAsia"/>
        </w:rPr>
      </w:pPr>
    </w:p>
    <w:p w14:paraId="002E8C0F" w14:textId="77777777" w:rsidR="00E7739D" w:rsidRDefault="00E7739D">
      <w:pPr>
        <w:rPr>
          <w:rFonts w:hint="eastAsia"/>
        </w:rPr>
      </w:pPr>
      <w:r>
        <w:rPr>
          <w:rFonts w:hint="eastAsia"/>
        </w:rPr>
        <w:t>Chíng Lǚ的服务网络</w:t>
      </w:r>
    </w:p>
    <w:p w14:paraId="1C92E01B" w14:textId="77777777" w:rsidR="00E7739D" w:rsidRDefault="00E7739D">
      <w:pPr>
        <w:rPr>
          <w:rFonts w:hint="eastAsia"/>
        </w:rPr>
      </w:pPr>
      <w:r>
        <w:rPr>
          <w:rFonts w:hint="eastAsia"/>
        </w:rPr>
        <w:t>携程的服务网络覆盖全球，它与世界各地的航空公司、酒店集团、旅游景点以及租车公司等建立了广泛的合作关系。用户可以通过携程官方网站或移动应用程序轻松查询和预订超过120万家酒店、数以万计的航班和各种旅游线路。携程还提供了丰富的旅游攻略和实时的旅行资讯，帮助用户规划完美的旅程。无论是在国内还是国外，携程都能确保用户享受到便捷、高效且个性化的旅游体验。</w:t>
      </w:r>
    </w:p>
    <w:p w14:paraId="6FCDD06C" w14:textId="77777777" w:rsidR="00E7739D" w:rsidRDefault="00E7739D">
      <w:pPr>
        <w:rPr>
          <w:rFonts w:hint="eastAsia"/>
        </w:rPr>
      </w:pPr>
    </w:p>
    <w:p w14:paraId="35C5B2D5" w14:textId="77777777" w:rsidR="00E7739D" w:rsidRDefault="00E7739D">
      <w:pPr>
        <w:rPr>
          <w:rFonts w:hint="eastAsia"/>
        </w:rPr>
      </w:pPr>
      <w:r>
        <w:rPr>
          <w:rFonts w:hint="eastAsia"/>
        </w:rPr>
        <w:t>Chíng Lǚ的技术驱动</w:t>
      </w:r>
    </w:p>
    <w:p w14:paraId="5058F5AC" w14:textId="77777777" w:rsidR="00E7739D" w:rsidRDefault="00E7739D">
      <w:pPr>
        <w:rPr>
          <w:rFonts w:hint="eastAsia"/>
        </w:rPr>
      </w:pPr>
      <w:r>
        <w:rPr>
          <w:rFonts w:hint="eastAsia"/>
        </w:rPr>
        <w:t>技术是携程的核心竞争力之一。携程投入大量资源用于研发智能算法和大数据分析系统，旨在提升用户体验和运营效率。例如，携程推出的“智能客服”能够快速响应用户的咨询，并提供精准的答案；而“个性化推荐”功能则根据用户的浏览历史和偏好，推送最适合他们的旅游产品。携程也在积极布局人工智能、云计算和物联网等前沿科技，力求在未来的市场竞争中占据先机。</w:t>
      </w:r>
    </w:p>
    <w:p w14:paraId="3FCBF3A5" w14:textId="77777777" w:rsidR="00E7739D" w:rsidRDefault="00E7739D">
      <w:pPr>
        <w:rPr>
          <w:rFonts w:hint="eastAsia"/>
        </w:rPr>
      </w:pPr>
    </w:p>
    <w:p w14:paraId="03CFA973" w14:textId="77777777" w:rsidR="00E7739D" w:rsidRDefault="00E7739D">
      <w:pPr>
        <w:rPr>
          <w:rFonts w:hint="eastAsia"/>
        </w:rPr>
      </w:pPr>
      <w:r>
        <w:rPr>
          <w:rFonts w:hint="eastAsia"/>
        </w:rPr>
        <w:t>Chíng Lǚ的客户至上理念</w:t>
      </w:r>
    </w:p>
    <w:p w14:paraId="4D7637DA" w14:textId="77777777" w:rsidR="00E7739D" w:rsidRDefault="00E7739D">
      <w:pPr>
        <w:rPr>
          <w:rFonts w:hint="eastAsia"/>
        </w:rPr>
      </w:pPr>
      <w:r>
        <w:rPr>
          <w:rFonts w:hint="eastAsia"/>
        </w:rPr>
        <w:t>一直以来，携程都将客户的满意度放在首位。为了保障用户的权益，携程设立了严格的供应商筛选机制和服务质量监控体系。一旦出现任何问题，携程的客服团队会第一时间介入处理，确保问题得到妥善解决。不仅如此，携程还推出了“先行赔付”政策，即当用户遇到服务纠纷时，携程将优先进行赔偿，让用户无后顾之忧。这种对客户的承诺和负责态度，使得携程赢得了广大用户的信任和支持。</w:t>
      </w:r>
    </w:p>
    <w:p w14:paraId="5F067C53" w14:textId="77777777" w:rsidR="00E7739D" w:rsidRDefault="00E7739D">
      <w:pPr>
        <w:rPr>
          <w:rFonts w:hint="eastAsia"/>
        </w:rPr>
      </w:pPr>
    </w:p>
    <w:p w14:paraId="22BE2AB1" w14:textId="77777777" w:rsidR="00E7739D" w:rsidRDefault="00E7739D">
      <w:pPr>
        <w:rPr>
          <w:rFonts w:hint="eastAsia"/>
        </w:rPr>
      </w:pPr>
      <w:r>
        <w:rPr>
          <w:rFonts w:hint="eastAsia"/>
        </w:rPr>
        <w:t>Chíng Lǚ的社会责任</w:t>
      </w:r>
    </w:p>
    <w:p w14:paraId="4EAFA1C4" w14:textId="77777777" w:rsidR="00E7739D" w:rsidRDefault="00E7739D">
      <w:pPr>
        <w:rPr>
          <w:rFonts w:hint="eastAsia"/>
        </w:rPr>
      </w:pPr>
      <w:r>
        <w:rPr>
          <w:rFonts w:hint="eastAsia"/>
        </w:rPr>
        <w:t>作为一家有影响力的企业，携程深知自身肩负的社会责任。因此，在追求商业成功的携程也积极参与公益事业和社会建设。比如，携程发起了多项环保项目，鼓励游客选择绿色出行方式；还与多家慈善机构合作，开展教育援助、灾难救助等活动。通过这些举措，携程不仅提升了企业的社会形象，也为构建和谐社会贡献了一份力量。</w:t>
      </w:r>
    </w:p>
    <w:p w14:paraId="4CE8A953" w14:textId="77777777" w:rsidR="00E7739D" w:rsidRDefault="00E7739D">
      <w:pPr>
        <w:rPr>
          <w:rFonts w:hint="eastAsia"/>
        </w:rPr>
      </w:pPr>
    </w:p>
    <w:p w14:paraId="747BC2FE" w14:textId="77777777" w:rsidR="00E7739D" w:rsidRDefault="00E7739D">
      <w:pPr>
        <w:rPr>
          <w:rFonts w:hint="eastAsia"/>
        </w:rPr>
      </w:pPr>
      <w:r>
        <w:rPr>
          <w:rFonts w:hint="eastAsia"/>
        </w:rPr>
        <w:t>Chíng Lǚ的未来展望</w:t>
      </w:r>
    </w:p>
    <w:p w14:paraId="1ACA87B7" w14:textId="77777777" w:rsidR="00E7739D" w:rsidRDefault="00E7739D">
      <w:pPr>
        <w:rPr>
          <w:rFonts w:hint="eastAsia"/>
        </w:rPr>
      </w:pPr>
      <w:r>
        <w:rPr>
          <w:rFonts w:hint="eastAsia"/>
        </w:rPr>
        <w:t>面对日益变化的市场需求和技术环境，携程将继续秉承“让旅行更简单”的使命，不断探索新的业务模式和发展机遇。未来，携程计划进一步深化国际化战略，拓展海外市场；加大技术研发力度，打造更加智能化的产品和服务；加强与其他行业的跨界合作，创造更多元化的旅游生态。携程将以更加开放的心态迎接挑战，努力成为全球最值得信赖的旅游品牌之一。</w:t>
      </w:r>
    </w:p>
    <w:p w14:paraId="380A6847" w14:textId="77777777" w:rsidR="00E7739D" w:rsidRDefault="00E7739D">
      <w:pPr>
        <w:rPr>
          <w:rFonts w:hint="eastAsia"/>
        </w:rPr>
      </w:pPr>
    </w:p>
    <w:p w14:paraId="32D0D053" w14:textId="77777777" w:rsidR="00E7739D" w:rsidRDefault="00E77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B563E" w14:textId="024F2F28" w:rsidR="006C6289" w:rsidRDefault="006C6289"/>
    <w:sectPr w:rsidR="006C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89"/>
    <w:rsid w:val="002D0BB4"/>
    <w:rsid w:val="006C6289"/>
    <w:rsid w:val="00E7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EA1D6-4E89-43BC-935E-94C0D578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