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D73D" w14:textId="77777777" w:rsidR="0048219D" w:rsidRDefault="0048219D">
      <w:pPr>
        <w:rPr>
          <w:rFonts w:hint="eastAsia"/>
        </w:rPr>
      </w:pPr>
      <w:r>
        <w:rPr>
          <w:rFonts w:hint="eastAsia"/>
        </w:rPr>
        <w:t>搜索的搜的拼音怎么写</w:t>
      </w:r>
    </w:p>
    <w:p w14:paraId="59C171B9" w14:textId="77777777" w:rsidR="0048219D" w:rsidRDefault="0048219D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在汉语的世界里，每个汉字都有其独特的发音，这些发音通过拼音系统得以记录和传承。对于“搜索”的“搜”字而言，其拼音写作“sōu”。这个简单的音节背后，却蕴含着丰富的文化内涵与历史故事。</w:t>
      </w:r>
    </w:p>
    <w:p w14:paraId="17A795A1" w14:textId="77777777" w:rsidR="0048219D" w:rsidRDefault="0048219D">
      <w:pPr>
        <w:rPr>
          <w:rFonts w:hint="eastAsia"/>
        </w:rPr>
      </w:pPr>
    </w:p>
    <w:p w14:paraId="6584F8E2" w14:textId="77777777" w:rsidR="0048219D" w:rsidRDefault="0048219D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15220AD4" w14:textId="77777777" w:rsidR="0048219D" w:rsidRDefault="0048219D">
      <w:pPr>
        <w:rPr>
          <w:rFonts w:hint="eastAsia"/>
        </w:rPr>
      </w:pPr>
      <w:r>
        <w:rPr>
          <w:rFonts w:hint="eastAsia"/>
        </w:rPr>
        <w:t>拼音是现代中国为了推广普通话而发明的一种拉丁字母表记系统。它不仅帮助无数人学会了正确的汉字发音，还成为了连接中文与其他语言的重要桥梁。“搜”的拼音“sōu”，正是这一伟大工程中的一个小小组成部分。追溯到上世纪五十年代，当新中国刚刚成立不久，国家便着手进行文字改革工作，其中就包括了制定一套科学合理的汉语拼音方案。经过众多语言学家的努力，“搜”的准确读音被确定下来，并一直沿用至今。</w:t>
      </w:r>
    </w:p>
    <w:p w14:paraId="4604A4FC" w14:textId="77777777" w:rsidR="0048219D" w:rsidRDefault="0048219D">
      <w:pPr>
        <w:rPr>
          <w:rFonts w:hint="eastAsia"/>
        </w:rPr>
      </w:pPr>
    </w:p>
    <w:p w14:paraId="42AAD2F5" w14:textId="77777777" w:rsidR="0048219D" w:rsidRDefault="0048219D">
      <w:pPr>
        <w:rPr>
          <w:rFonts w:hint="eastAsia"/>
        </w:rPr>
      </w:pPr>
      <w:r>
        <w:rPr>
          <w:rFonts w:hint="eastAsia"/>
        </w:rPr>
        <w:t>从笔画到拼音：了解“搜”的构造</w:t>
      </w:r>
    </w:p>
    <w:p w14:paraId="785E9D2B" w14:textId="77777777" w:rsidR="0048219D" w:rsidRDefault="0048219D">
      <w:pPr>
        <w:rPr>
          <w:rFonts w:hint="eastAsia"/>
        </w:rPr>
      </w:pPr>
      <w:r>
        <w:rPr>
          <w:rFonts w:hint="eastAsia"/>
        </w:rPr>
        <w:t>想要真正理解一个汉字，仅仅知道它的拼音是不够的。以“搜”为例，除了熟悉的“sōu”之外，我们还需要认识它的笔画结构。该字由12个笔画组成，分别是横、竖钩、提、撇、竖、横、横折、横、横、竖、横撇/横钩以及捺。每一个笔画都像是一段历史的记忆，记录着古人造字时的心血结晶。当我们书写或阅读“搜”时，实际上是在与千年前的文化传统对话。</w:t>
      </w:r>
    </w:p>
    <w:p w14:paraId="4FFBC771" w14:textId="77777777" w:rsidR="0048219D" w:rsidRDefault="0048219D">
      <w:pPr>
        <w:rPr>
          <w:rFonts w:hint="eastAsia"/>
        </w:rPr>
      </w:pPr>
    </w:p>
    <w:p w14:paraId="073F8F88" w14:textId="77777777" w:rsidR="0048219D" w:rsidRDefault="0048219D">
      <w:pPr>
        <w:rPr>
          <w:rFonts w:hint="eastAsia"/>
        </w:rPr>
      </w:pPr>
      <w:r>
        <w:rPr>
          <w:rFonts w:hint="eastAsia"/>
        </w:rPr>
        <w:t>生活中的“搜”：从古代到现代</w:t>
      </w:r>
    </w:p>
    <w:p w14:paraId="79C60A85" w14:textId="77777777" w:rsidR="0048219D" w:rsidRDefault="0048219D">
      <w:pPr>
        <w:rPr>
          <w:rFonts w:hint="eastAsia"/>
        </w:rPr>
      </w:pPr>
      <w:r>
        <w:rPr>
          <w:rFonts w:hint="eastAsia"/>
        </w:rPr>
        <w:t>随着时代的发展，“搜”的意义也在不断演变。最初，它可能只是指用手去寻找某物的动作；而在今天，“搜”更多地与信息获取联系在一起——无论是在线上还是线下。特别是在互联网高度发达的今天，“搜索”已经成为人们日常生活中不可或缺的一部分。当我们输入关键词并按下回车键那一刻起，“sōu”这个简单而又充满力量的声音就开始在数字世界中回响，为我们打开一扇通往无限知识的大门。</w:t>
      </w:r>
    </w:p>
    <w:p w14:paraId="1EEF6B39" w14:textId="77777777" w:rsidR="0048219D" w:rsidRDefault="0048219D">
      <w:pPr>
        <w:rPr>
          <w:rFonts w:hint="eastAsia"/>
        </w:rPr>
      </w:pPr>
    </w:p>
    <w:p w14:paraId="7E299581" w14:textId="77777777" w:rsidR="0048219D" w:rsidRDefault="0048219D">
      <w:pPr>
        <w:rPr>
          <w:rFonts w:hint="eastAsia"/>
        </w:rPr>
      </w:pPr>
      <w:r>
        <w:rPr>
          <w:rFonts w:hint="eastAsia"/>
        </w:rPr>
        <w:t>教育视角下的“搜”：培养下一代的信息素养</w:t>
      </w:r>
    </w:p>
    <w:p w14:paraId="66AA9772" w14:textId="77777777" w:rsidR="0048219D" w:rsidRDefault="0048219D">
      <w:pPr>
        <w:rPr>
          <w:rFonts w:hint="eastAsia"/>
        </w:rPr>
      </w:pPr>
      <w:r>
        <w:rPr>
          <w:rFonts w:hint="eastAsia"/>
        </w:rPr>
        <w:t>在学校里，孩子们不仅要学习如何正确地拼读“搜”，更重要的是要学会利用搜索引擎等工具有效地查找所需资料。在这个过程中，他们不仅能掌握新技能，还能逐渐形成批判性思维能力。毕竟，在信息爆炸的时代背景下，懂得如何筛选有用信息是一项至关重要的生存技能。因此，“sōu”不仅仅是一个发音符号，更代表着一种探索未知世界的勇气与智慧。</w:t>
      </w:r>
    </w:p>
    <w:p w14:paraId="1D54ABDB" w14:textId="77777777" w:rsidR="0048219D" w:rsidRDefault="0048219D">
      <w:pPr>
        <w:rPr>
          <w:rFonts w:hint="eastAsia"/>
        </w:rPr>
      </w:pPr>
    </w:p>
    <w:p w14:paraId="5DCC1F62" w14:textId="77777777" w:rsidR="0048219D" w:rsidRDefault="0048219D">
      <w:pPr>
        <w:rPr>
          <w:rFonts w:hint="eastAsia"/>
        </w:rPr>
      </w:pPr>
      <w:r>
        <w:rPr>
          <w:rFonts w:hint="eastAsia"/>
        </w:rPr>
        <w:t>最后的总结：“搜”的未来展望</w:t>
      </w:r>
    </w:p>
    <w:p w14:paraId="0813E941" w14:textId="77777777" w:rsidR="0048219D" w:rsidRDefault="0048219D">
      <w:pPr>
        <w:rPr>
          <w:rFonts w:hint="eastAsia"/>
        </w:rPr>
      </w:pPr>
      <w:r>
        <w:rPr>
          <w:rFonts w:hint="eastAsia"/>
        </w:rPr>
        <w:t>回顾过去，“搜”的拼音见证了汉语拼音体系的成长与发展；展望未来，随着科技的进步，“搜”所代表的信息检索方式也将不断创新和完善。无论形式如何变化，“sōu”所承载的人类对知识永恒追求的精神永远不会改变。让我们一起期待，在未来的日子里，“搜”将继续引领我们走向更加广阔的知识海洋。</w:t>
      </w:r>
    </w:p>
    <w:p w14:paraId="29FD3283" w14:textId="77777777" w:rsidR="0048219D" w:rsidRDefault="0048219D">
      <w:pPr>
        <w:rPr>
          <w:rFonts w:hint="eastAsia"/>
        </w:rPr>
      </w:pPr>
    </w:p>
    <w:p w14:paraId="76B7FA1F" w14:textId="77777777" w:rsidR="0048219D" w:rsidRDefault="00482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9A91F" w14:textId="718782F6" w:rsidR="00631711" w:rsidRDefault="00631711"/>
    <w:sectPr w:rsidR="0063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11"/>
    <w:rsid w:val="002D0BB4"/>
    <w:rsid w:val="0048219D"/>
    <w:rsid w:val="006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45EC-0795-4123-A35E-AB7B901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