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73756" w14:textId="77777777" w:rsidR="00CE75E4" w:rsidRDefault="00CE75E4">
      <w:pPr>
        <w:rPr>
          <w:rFonts w:hint="eastAsia"/>
        </w:rPr>
      </w:pPr>
      <w:r>
        <w:rPr>
          <w:rFonts w:hint="eastAsia"/>
        </w:rPr>
        <w:t>搜索枯肠的生字的拼音</w:t>
      </w:r>
    </w:p>
    <w:p w14:paraId="20DA043D" w14:textId="77777777" w:rsidR="00CE75E4" w:rsidRDefault="00CE75E4">
      <w:pPr>
        <w:rPr>
          <w:rFonts w:hint="eastAsia"/>
        </w:rPr>
      </w:pPr>
      <w:r>
        <w:rPr>
          <w:rFonts w:hint="eastAsia"/>
        </w:rPr>
        <w:t>在汉语的广袤世界里，成语如同璀璨星辰，点缀着语言的天空。"搜索枯肠"这个成语便是其中的一颗，它不仅有着深厚的文化底蕴，而且蕴含着古人对于思考与创作的独特见解。我们先从它的生字拼音开始了解。</w:t>
      </w:r>
    </w:p>
    <w:p w14:paraId="6D5E8F87" w14:textId="77777777" w:rsidR="00CE75E4" w:rsidRDefault="00CE75E4">
      <w:pPr>
        <w:rPr>
          <w:rFonts w:hint="eastAsia"/>
        </w:rPr>
      </w:pPr>
    </w:p>
    <w:p w14:paraId="451AD44A" w14:textId="77777777" w:rsidR="00CE75E4" w:rsidRDefault="00CE75E4">
      <w:pPr>
        <w:rPr>
          <w:rFonts w:hint="eastAsia"/>
        </w:rPr>
      </w:pPr>
      <w:r>
        <w:rPr>
          <w:rFonts w:hint="eastAsia"/>
        </w:rPr>
        <w:t>拼音解析：sōu suǒ kū cháng</w:t>
      </w:r>
    </w:p>
    <w:p w14:paraId="52F62C4F" w14:textId="77777777" w:rsidR="00CE75E4" w:rsidRDefault="00CE75E4">
      <w:pPr>
        <w:rPr>
          <w:rFonts w:hint="eastAsia"/>
        </w:rPr>
      </w:pPr>
      <w:r>
        <w:rPr>
          <w:rFonts w:hint="eastAsia"/>
        </w:rPr>
        <w:t>"搜"字读作"sōu"，这是一声，意味着一种探寻的行为，仿佛是在无尽的知识海洋中寻找灵感的光芒。接下来是"索"字，同样是一声"suo"，此字强调了一种追寻的过程，是对未知世界的不断探索。"枯"字读作"kū"，一声，形象地描绘了干涸、缺乏生机的状态，暗示了思考时遇到瓶颈的感觉。最后是"肠"字，它读作"cháng"，二声，这里用来比喻人的心思或思维过程。</w:t>
      </w:r>
    </w:p>
    <w:p w14:paraId="527F817F" w14:textId="77777777" w:rsidR="00CE75E4" w:rsidRDefault="00CE75E4">
      <w:pPr>
        <w:rPr>
          <w:rFonts w:hint="eastAsia"/>
        </w:rPr>
      </w:pPr>
    </w:p>
    <w:p w14:paraId="56E2A15F" w14:textId="77777777" w:rsidR="00CE75E4" w:rsidRDefault="00CE75E4">
      <w:pPr>
        <w:rPr>
          <w:rFonts w:hint="eastAsia"/>
        </w:rPr>
      </w:pPr>
      <w:r>
        <w:rPr>
          <w:rFonts w:hint="eastAsia"/>
        </w:rPr>
        <w:t>成语构成及其文化意义</w:t>
      </w:r>
    </w:p>
    <w:p w14:paraId="24DF9458" w14:textId="77777777" w:rsidR="00CE75E4" w:rsidRDefault="00CE75E4">
      <w:pPr>
        <w:rPr>
          <w:rFonts w:hint="eastAsia"/>
        </w:rPr>
      </w:pPr>
      <w:r>
        <w:rPr>
          <w:rFonts w:hint="eastAsia"/>
        </w:rPr>
        <w:t>将这些生字组合起来，便构成了"搜索枯肠"（sōu suǒ kū cháng），这个成语出自唐代诗人卢仝的《走笔谢孟谏议寄新茶》一诗，原句为：“三碗搜枯肠，唯有文字五千卷。”这句话生动地描述了作者在品茗之际，思绪如泉涌，仿佛饮下几碗清新的茶汤后，原本干涸的思绪之河重新流动起来，激发出了丰富的文学创作灵感。这种意境不仅反映了古代文人的生活情趣，也体现了他们对知识和智慧追求的态度。</w:t>
      </w:r>
    </w:p>
    <w:p w14:paraId="3FC67B62" w14:textId="77777777" w:rsidR="00CE75E4" w:rsidRDefault="00CE75E4">
      <w:pPr>
        <w:rPr>
          <w:rFonts w:hint="eastAsia"/>
        </w:rPr>
      </w:pPr>
    </w:p>
    <w:p w14:paraId="61A9BDDA" w14:textId="77777777" w:rsidR="00CE75E4" w:rsidRDefault="00CE75E4">
      <w:pPr>
        <w:rPr>
          <w:rFonts w:hint="eastAsia"/>
        </w:rPr>
      </w:pPr>
      <w:r>
        <w:rPr>
          <w:rFonts w:hint="eastAsia"/>
        </w:rPr>
        <w:t>历史背景下的应用与发展</w:t>
      </w:r>
    </w:p>
    <w:p w14:paraId="40AD83B7" w14:textId="77777777" w:rsidR="00CE75E4" w:rsidRDefault="00CE75E4">
      <w:pPr>
        <w:rPr>
          <w:rFonts w:hint="eastAsia"/>
        </w:rPr>
      </w:pPr>
      <w:r>
        <w:rPr>
          <w:rFonts w:hint="eastAsia"/>
        </w:rPr>
        <w:t>随着时代的发展，"搜索枯肠"这一成语逐渐被广泛应用于文学创作、学术研究乃至日常生活中，用以形容人们为了找到解决问题的方法或者创造出有价值的作品而付出的努力。它不仅仅是一个简单的词语组合，更是一种精神象征，鼓励着一代又一代的人们在面对困难时不放弃思考，勇于挑战自我，去挖掘内心深处那片未被开发的思想宝库。</w:t>
      </w:r>
    </w:p>
    <w:p w14:paraId="1067F79B" w14:textId="77777777" w:rsidR="00CE75E4" w:rsidRDefault="00CE75E4">
      <w:pPr>
        <w:rPr>
          <w:rFonts w:hint="eastAsia"/>
        </w:rPr>
      </w:pPr>
    </w:p>
    <w:p w14:paraId="37BB4031" w14:textId="77777777" w:rsidR="00CE75E4" w:rsidRDefault="00CE75E4">
      <w:pPr>
        <w:rPr>
          <w:rFonts w:hint="eastAsia"/>
        </w:rPr>
      </w:pPr>
      <w:r>
        <w:rPr>
          <w:rFonts w:hint="eastAsia"/>
        </w:rPr>
        <w:t>现代社会中的启示</w:t>
      </w:r>
    </w:p>
    <w:p w14:paraId="1E282E65" w14:textId="77777777" w:rsidR="00CE75E4" w:rsidRDefault="00CE75E4">
      <w:pPr>
        <w:rPr>
          <w:rFonts w:hint="eastAsia"/>
        </w:rPr>
      </w:pPr>
      <w:r>
        <w:rPr>
          <w:rFonts w:hint="eastAsia"/>
        </w:rPr>
        <w:t>在当今快节奏的社会环境中，"搜索枯肠"提醒着我们要保持一颗求知若渴的心，即便是在信息爆炸的时代背景下，也不应忽视深度思考的重要性。每一次深入的探究都是对自己认知边界的拓展；每一个精心构思的想法都可能是改变世界的起点。因此，无论是在学习还是工作中，当我们遇到难题时，不妨静下心来，像古人那样“搜索枯肠”，或许就能发现不一样的风景。</w:t>
      </w:r>
    </w:p>
    <w:p w14:paraId="44024AEB" w14:textId="77777777" w:rsidR="00CE75E4" w:rsidRDefault="00CE75E4">
      <w:pPr>
        <w:rPr>
          <w:rFonts w:hint="eastAsia"/>
        </w:rPr>
      </w:pPr>
    </w:p>
    <w:p w14:paraId="6785728F" w14:textId="77777777" w:rsidR="00CE75E4" w:rsidRDefault="00CE75E4">
      <w:pPr>
        <w:rPr>
          <w:rFonts w:hint="eastAsia"/>
        </w:rPr>
      </w:pPr>
      <w:r>
        <w:rPr>
          <w:rFonts w:hint="eastAsia"/>
        </w:rPr>
        <w:t>最后的总结</w:t>
      </w:r>
    </w:p>
    <w:p w14:paraId="6AB725EB" w14:textId="77777777" w:rsidR="00CE75E4" w:rsidRDefault="00CE75E4">
      <w:pPr>
        <w:rPr>
          <w:rFonts w:hint="eastAsia"/>
        </w:rPr>
      </w:pPr>
      <w:r>
        <w:rPr>
          <w:rFonts w:hint="eastAsia"/>
        </w:rPr>
        <w:t>通过对"搜索枯肠"四个生字拼音的学习以及对其背后文化和历史意义的理解，我们可以更好地体会到这个成语所传达的精神价值。它激励着我们在任何情况下都要坚持不懈地寻求真理，勇敢地面对挑战，并相信通过不懈努力，总能找到解决问题的方法。这也是为什么即使经历了千百年的变迁，"搜索枯肠"依然能够成为激励人心的力量源泉。</w:t>
      </w:r>
    </w:p>
    <w:p w14:paraId="3EB183CA" w14:textId="77777777" w:rsidR="00CE75E4" w:rsidRDefault="00CE75E4">
      <w:pPr>
        <w:rPr>
          <w:rFonts w:hint="eastAsia"/>
        </w:rPr>
      </w:pPr>
    </w:p>
    <w:p w14:paraId="227568F6" w14:textId="77777777" w:rsidR="00CE75E4" w:rsidRDefault="00CE75E4">
      <w:pPr>
        <w:rPr>
          <w:rFonts w:hint="eastAsia"/>
        </w:rPr>
      </w:pPr>
      <w:r>
        <w:rPr>
          <w:rFonts w:hint="eastAsia"/>
        </w:rPr>
        <w:t>本文是由懂得生活网（dongdeshenghuo.com）为大家创作</w:t>
      </w:r>
    </w:p>
    <w:p w14:paraId="19A15890" w14:textId="65D7CA36" w:rsidR="008F1C23" w:rsidRDefault="008F1C23"/>
    <w:sectPr w:rsidR="008F1C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C23"/>
    <w:rsid w:val="002D0BB4"/>
    <w:rsid w:val="008F1C23"/>
    <w:rsid w:val="00CE7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72317A-5FA0-4C25-A9B9-0AA48D6CE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1C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1C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1C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1C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1C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1C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1C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1C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1C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1C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1C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1C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1C23"/>
    <w:rPr>
      <w:rFonts w:cstheme="majorBidi"/>
      <w:color w:val="2F5496" w:themeColor="accent1" w:themeShade="BF"/>
      <w:sz w:val="28"/>
      <w:szCs w:val="28"/>
    </w:rPr>
  </w:style>
  <w:style w:type="character" w:customStyle="1" w:styleId="50">
    <w:name w:val="标题 5 字符"/>
    <w:basedOn w:val="a0"/>
    <w:link w:val="5"/>
    <w:uiPriority w:val="9"/>
    <w:semiHidden/>
    <w:rsid w:val="008F1C23"/>
    <w:rPr>
      <w:rFonts w:cstheme="majorBidi"/>
      <w:color w:val="2F5496" w:themeColor="accent1" w:themeShade="BF"/>
      <w:sz w:val="24"/>
    </w:rPr>
  </w:style>
  <w:style w:type="character" w:customStyle="1" w:styleId="60">
    <w:name w:val="标题 6 字符"/>
    <w:basedOn w:val="a0"/>
    <w:link w:val="6"/>
    <w:uiPriority w:val="9"/>
    <w:semiHidden/>
    <w:rsid w:val="008F1C23"/>
    <w:rPr>
      <w:rFonts w:cstheme="majorBidi"/>
      <w:b/>
      <w:bCs/>
      <w:color w:val="2F5496" w:themeColor="accent1" w:themeShade="BF"/>
    </w:rPr>
  </w:style>
  <w:style w:type="character" w:customStyle="1" w:styleId="70">
    <w:name w:val="标题 7 字符"/>
    <w:basedOn w:val="a0"/>
    <w:link w:val="7"/>
    <w:uiPriority w:val="9"/>
    <w:semiHidden/>
    <w:rsid w:val="008F1C23"/>
    <w:rPr>
      <w:rFonts w:cstheme="majorBidi"/>
      <w:b/>
      <w:bCs/>
      <w:color w:val="595959" w:themeColor="text1" w:themeTint="A6"/>
    </w:rPr>
  </w:style>
  <w:style w:type="character" w:customStyle="1" w:styleId="80">
    <w:name w:val="标题 8 字符"/>
    <w:basedOn w:val="a0"/>
    <w:link w:val="8"/>
    <w:uiPriority w:val="9"/>
    <w:semiHidden/>
    <w:rsid w:val="008F1C23"/>
    <w:rPr>
      <w:rFonts w:cstheme="majorBidi"/>
      <w:color w:val="595959" w:themeColor="text1" w:themeTint="A6"/>
    </w:rPr>
  </w:style>
  <w:style w:type="character" w:customStyle="1" w:styleId="90">
    <w:name w:val="标题 9 字符"/>
    <w:basedOn w:val="a0"/>
    <w:link w:val="9"/>
    <w:uiPriority w:val="9"/>
    <w:semiHidden/>
    <w:rsid w:val="008F1C23"/>
    <w:rPr>
      <w:rFonts w:eastAsiaTheme="majorEastAsia" w:cstheme="majorBidi"/>
      <w:color w:val="595959" w:themeColor="text1" w:themeTint="A6"/>
    </w:rPr>
  </w:style>
  <w:style w:type="paragraph" w:styleId="a3">
    <w:name w:val="Title"/>
    <w:basedOn w:val="a"/>
    <w:next w:val="a"/>
    <w:link w:val="a4"/>
    <w:uiPriority w:val="10"/>
    <w:qFormat/>
    <w:rsid w:val="008F1C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1C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1C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1C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1C23"/>
    <w:pPr>
      <w:spacing w:before="160"/>
      <w:jc w:val="center"/>
    </w:pPr>
    <w:rPr>
      <w:i/>
      <w:iCs/>
      <w:color w:val="404040" w:themeColor="text1" w:themeTint="BF"/>
    </w:rPr>
  </w:style>
  <w:style w:type="character" w:customStyle="1" w:styleId="a8">
    <w:name w:val="引用 字符"/>
    <w:basedOn w:val="a0"/>
    <w:link w:val="a7"/>
    <w:uiPriority w:val="29"/>
    <w:rsid w:val="008F1C23"/>
    <w:rPr>
      <w:i/>
      <w:iCs/>
      <w:color w:val="404040" w:themeColor="text1" w:themeTint="BF"/>
    </w:rPr>
  </w:style>
  <w:style w:type="paragraph" w:styleId="a9">
    <w:name w:val="List Paragraph"/>
    <w:basedOn w:val="a"/>
    <w:uiPriority w:val="34"/>
    <w:qFormat/>
    <w:rsid w:val="008F1C23"/>
    <w:pPr>
      <w:ind w:left="720"/>
      <w:contextualSpacing/>
    </w:pPr>
  </w:style>
  <w:style w:type="character" w:styleId="aa">
    <w:name w:val="Intense Emphasis"/>
    <w:basedOn w:val="a0"/>
    <w:uiPriority w:val="21"/>
    <w:qFormat/>
    <w:rsid w:val="008F1C23"/>
    <w:rPr>
      <w:i/>
      <w:iCs/>
      <w:color w:val="2F5496" w:themeColor="accent1" w:themeShade="BF"/>
    </w:rPr>
  </w:style>
  <w:style w:type="paragraph" w:styleId="ab">
    <w:name w:val="Intense Quote"/>
    <w:basedOn w:val="a"/>
    <w:next w:val="a"/>
    <w:link w:val="ac"/>
    <w:uiPriority w:val="30"/>
    <w:qFormat/>
    <w:rsid w:val="008F1C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1C23"/>
    <w:rPr>
      <w:i/>
      <w:iCs/>
      <w:color w:val="2F5496" w:themeColor="accent1" w:themeShade="BF"/>
    </w:rPr>
  </w:style>
  <w:style w:type="character" w:styleId="ad">
    <w:name w:val="Intense Reference"/>
    <w:basedOn w:val="a0"/>
    <w:uiPriority w:val="32"/>
    <w:qFormat/>
    <w:rsid w:val="008F1C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2025-02-15T11:50:00Z</dcterms:created>
  <dcterms:modified xsi:type="dcterms:W3CDTF">2025-02-15T11:50:00Z</dcterms:modified>
</cp:coreProperties>
</file>