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B383A" w14:textId="77777777" w:rsidR="00780CCD" w:rsidRDefault="00780CCD">
      <w:pPr>
        <w:rPr>
          <w:rFonts w:hint="eastAsia"/>
        </w:rPr>
      </w:pPr>
      <w:r>
        <w:rPr>
          <w:rFonts w:hint="eastAsia"/>
        </w:rPr>
        <w:t>搜sōu索suo枯kū肠cháng与yǔ气qì象xiàng万wàn千qiān：探tàn讨tǎo中zhōng文wén的de深shēn邃suì表biǎo达dá</w:t>
      </w:r>
    </w:p>
    <w:p w14:paraId="18C272E2" w14:textId="77777777" w:rsidR="00780CCD" w:rsidRDefault="00780CCD">
      <w:pPr>
        <w:rPr>
          <w:rFonts w:hint="eastAsia"/>
        </w:rPr>
      </w:pPr>
      <w:r>
        <w:rPr>
          <w:rFonts w:hint="eastAsia"/>
        </w:rPr>
        <w:t>在zài汉hàn语yǔ的de宝bǎo库kù中zhōng，有yǒu两liǎng个gè成chéng语yǔ分fēn别bié为wéi“搜sōu索suo枯kū肠cháng”和hé“气qì象xiàng万wàn千qiān”，它tā们men虽suī简jiǎn单dān，却què蕴yùn含hán着zhe深shēn刻kè的de意yì义yì。这zhè两liǎng个gè成chéng语yǔ不bù仅jǐng是shì词cí汇huì的de堆duī砌qì，更gèng是shì古gǔ人rén智zhì慧huì的de结jié晶jīng，反fǎn映yìng了le汉hàn语yǔ语yǔ言yán艺yì术shù的de独dú特tè魅mèi力lì。</w:t>
      </w:r>
    </w:p>
    <w:p w14:paraId="734658F7" w14:textId="77777777" w:rsidR="00780CCD" w:rsidRDefault="00780CCD">
      <w:pPr>
        <w:rPr>
          <w:rFonts w:hint="eastAsia"/>
        </w:rPr>
      </w:pPr>
    </w:p>
    <w:p w14:paraId="02E6C73B" w14:textId="77777777" w:rsidR="00780CCD" w:rsidRDefault="00780CCD">
      <w:pPr>
        <w:rPr>
          <w:rFonts w:hint="eastAsia"/>
        </w:rPr>
      </w:pPr>
      <w:r>
        <w:rPr>
          <w:rFonts w:hint="eastAsia"/>
        </w:rPr>
        <w:t>搜sōu索suo枯kū肠cháng：知zhī识shí的de艰jīan难nán追zhuī求qiú</w:t>
      </w:r>
    </w:p>
    <w:p w14:paraId="6FB23DA6" w14:textId="77777777" w:rsidR="00780CCD" w:rsidRDefault="00780CCD">
      <w:pPr>
        <w:rPr>
          <w:rFonts w:hint="eastAsia"/>
        </w:rPr>
      </w:pPr>
      <w:r>
        <w:rPr>
          <w:rFonts w:hint="eastAsia"/>
        </w:rPr>
        <w:t>“搜sōu索suo枯kū肠cháng”出chū自zì唐Táng代dài诗shī人rén卢lú仝tónɡ的de《走zǒu笔bǐ谢xiè孟mèng谏jiàn议yì寄jì新xīn茶chá》一yī诗shī。这zhè句jù话huà原yuán本běn用yòng来lá形xínɡ容róng品pǐn味wèi新xīn茶chá时shí所suǒ产chǎn生shēng的de感gǎn受shòu，即jí便biàn饮yǐn下xià三sān碗wǎn茶chá，也yě只zhǐ能néng让ràng人rén思sī维wéi开kāi阔kuò，但dàn要yào想xiǎng得dé到dào真zhēn正zhèng的de启qǐ发fā，还hái需xū费fèi尽jìn心xīn思sī。此cǐ外wài，这zhè个gè成chéng语yǔ也yě常cháng被bèi用yòng于yú描miáo写xie创chuàng作zuò或huò解jǐe决jué问wèn题tí时shí的de困kùn难nán，比bǐ如rú文wén学xué、艺yì术shù或huò科kē学xué研yán究jiū。当dāng面miàn对duì挑tiǎo战zhàn时shí，我wǒ们men必bì须xū深shēn入rù思sī考kǎo，甚shèn至zhì绞jiǎo尽jìn脑nǎo汁zhī，才cái能néng找zhǎo到dào答dá案àn。</w:t>
      </w:r>
    </w:p>
    <w:p w14:paraId="6123D451" w14:textId="77777777" w:rsidR="00780CCD" w:rsidRDefault="00780CCD">
      <w:pPr>
        <w:rPr>
          <w:rFonts w:hint="eastAsia"/>
        </w:rPr>
      </w:pPr>
    </w:p>
    <w:p w14:paraId="75BD0F73" w14:textId="77777777" w:rsidR="00780CCD" w:rsidRDefault="00780CCD">
      <w:pPr>
        <w:rPr>
          <w:rFonts w:hint="eastAsia"/>
        </w:rPr>
      </w:pPr>
      <w:r>
        <w:rPr>
          <w:rFonts w:hint="eastAsia"/>
        </w:rPr>
        <w:t>气qì象xiàng万wàn千qiān：多duō彩cǎi世shì界jiè的de宏hóng大dà展zhǎn现xiàn</w:t>
      </w:r>
    </w:p>
    <w:p w14:paraId="71D672B3" w14:textId="77777777" w:rsidR="00780CCD" w:rsidRDefault="00780CCD">
      <w:pPr>
        <w:rPr>
          <w:rFonts w:hint="eastAsia"/>
        </w:rPr>
      </w:pPr>
      <w:r>
        <w:rPr>
          <w:rFonts w:hint="eastAsia"/>
        </w:rPr>
        <w:t>“气qì象xiàng万wàn千qiān”则zé是shì用yòng来lá形xíng容róng景jǐng物wù、场chǎng面miàn或huò情qíng势shì等děng非fēi常cháng丰fēng富fù多duō样yàng的de状zhuàng况kàng。从cóng天tiān空kōng的de云yún卷juǎn云yún舒shū，到dào地dì球qiú上shàng的de山shān川chuān湖hú海hǎi，乃nǎi至zhì人rén类lèi社shè会huì的de变biàn迁qiān进jìn步bù，都dōu可kě以yǐ用yòng这zhè个gè成chéng语yǔ来lá描miáo绘huì。它tā提tí醒xǐng我wǒ们men，世shì界jiè是shì复fù杂zá而ér美měi丽lì的de，每měi一yī个gè角jǎo落luò都dōu存cún在zài着zhe无wú穷qióng的de可kě能néng性xìng，值zhí得de我wǒ们men去qù探tàn索suo和hé欣xīn赏shǎng。</w:t>
      </w:r>
    </w:p>
    <w:p w14:paraId="21C80502" w14:textId="77777777" w:rsidR="00780CCD" w:rsidRDefault="00780CCD">
      <w:pPr>
        <w:rPr>
          <w:rFonts w:hint="eastAsia"/>
        </w:rPr>
      </w:pPr>
    </w:p>
    <w:p w14:paraId="7F72ACC3" w14:textId="77777777" w:rsidR="00780CCD" w:rsidRDefault="00780CCD">
      <w:pPr>
        <w:rPr>
          <w:rFonts w:hint="eastAsia"/>
        </w:rPr>
      </w:pPr>
      <w:r>
        <w:rPr>
          <w:rFonts w:hint="eastAsia"/>
        </w:rPr>
        <w:t>两liǎng者zhě相xiāng遇yù：思sī维wéi与yǔ视shì野yě的de交jiāo织zhī</w:t>
      </w:r>
    </w:p>
    <w:p w14:paraId="0B3CD6A7" w14:textId="77777777" w:rsidR="00780CCD" w:rsidRDefault="00780CCD">
      <w:pPr>
        <w:rPr>
          <w:rFonts w:hint="eastAsia"/>
        </w:rPr>
      </w:pPr>
      <w:r>
        <w:rPr>
          <w:rFonts w:hint="eastAsia"/>
        </w:rPr>
        <w:t>当dāng“搜sōu索suo枯kū肠cháng”遇yù上shàng“气qì象xiàng万wàn千qiān”，仿fǎng佛fú是shì说shuō明míng了le一yī个gè道dào理lǐ：只zhǐ有yǒu经jīng过guò艰jiān苦kǔ的de思sī考kǎo和hé努nǔ力lì，才cái能néng洞dòng察 chá到dào世shì界jiè的de广guǎng阔kuò与yǔ深shēn邃suì。在zài日rì常cháng生shēng活huó中zhōng，我wǒ们men总zǒng是shì面miàn临lín着zhe各gè种zhǒng挑tiǎo战zhàn，从cóng工gōng作zuò上shàng的de难nán题tí到dào个gè人rén成chéng长zhǎng的de迷mí茫máng。此cǐ时shí，我wǒ们men需xū要yào像xiàng古gǔ人rén那nà样yàng，不bù断duàn地de搜sōu索suo枯kū肠</w:t>
      </w:r>
    </w:p>
    <w:p w14:paraId="7ABCF73C" w14:textId="77777777" w:rsidR="00780CCD" w:rsidRDefault="00780C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029777" w14:textId="38038974" w:rsidR="00310183" w:rsidRDefault="00310183"/>
    <w:sectPr w:rsidR="00310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183"/>
    <w:rsid w:val="002D0BB4"/>
    <w:rsid w:val="00310183"/>
    <w:rsid w:val="0078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E1706-D592-4FA4-BC6A-A7502FF4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1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1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1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1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1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1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1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1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1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1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1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1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1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1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1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1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1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1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1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1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1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1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1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