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5622" w14:textId="77777777" w:rsidR="00F210B9" w:rsidRDefault="00F210B9">
      <w:pPr>
        <w:rPr>
          <w:rFonts w:hint="eastAsia"/>
        </w:rPr>
      </w:pPr>
      <w:r>
        <w:rPr>
          <w:rFonts w:hint="eastAsia"/>
        </w:rPr>
        <w:t>搜素枯肠的拼音：sōu su kū cháng</w:t>
      </w:r>
    </w:p>
    <w:p w14:paraId="41EACB52" w14:textId="77777777" w:rsidR="00F210B9" w:rsidRDefault="00F210B9">
      <w:pPr>
        <w:rPr>
          <w:rFonts w:hint="eastAsia"/>
        </w:rPr>
      </w:pPr>
      <w:r>
        <w:rPr>
          <w:rFonts w:hint="eastAsia"/>
        </w:rPr>
        <w:t>在汉语的广袤海洋中，每一个词语都像是一个独特的岛屿，承载着历史、文化和人们的情感。"搜素枯肠"便是这样一个充满诗意与深意的成语。它的拼音是"sōu su kū cháng"，每个字的发音犹如敲响了古典文化的钟声，回荡在我们的心灵深处。这个成语出自唐代诗人韩愈的《赠张籍》一诗："搜根得微旨，索隐发幽光；枯肠更生润，余思入新章。"这里，“搜”是寻找的意思，“素”指质朴无华，“枯肠”比喻才思枯竭的状态，“更生润”则表示重新获得灵感和滋润。</w:t>
      </w:r>
    </w:p>
    <w:p w14:paraId="3EB954C1" w14:textId="77777777" w:rsidR="00F210B9" w:rsidRDefault="00F210B9">
      <w:pPr>
        <w:rPr>
          <w:rFonts w:hint="eastAsia"/>
        </w:rPr>
      </w:pPr>
    </w:p>
    <w:p w14:paraId="68852571" w14:textId="77777777" w:rsidR="00F210B9" w:rsidRDefault="00F210B9">
      <w:pPr>
        <w:rPr>
          <w:rFonts w:hint="eastAsia"/>
        </w:rPr>
      </w:pPr>
      <w:r>
        <w:rPr>
          <w:rFonts w:hint="eastAsia"/>
        </w:rPr>
        <w:t>成语的本义与引申义</w:t>
      </w:r>
    </w:p>
    <w:p w14:paraId="6F72D5EC" w14:textId="77777777" w:rsidR="00F210B9" w:rsidRDefault="00F210B9">
      <w:pPr>
        <w:rPr>
          <w:rFonts w:hint="eastAsia"/>
        </w:rPr>
      </w:pPr>
      <w:r>
        <w:rPr>
          <w:rFonts w:hint="eastAsia"/>
        </w:rPr>
        <w:t>“搜素枯肠”的本义是指为了找到某些东西或者解决问题，费尽心思，甚至到了绞尽脑汁的地步。这不仅是对个人思考过程的一种形象描述，也反映了古人在面对难题时所展现出的坚韧不拔的精神。随着时代的变迁，这个成语逐渐被赋予了更加丰富的含义。它可以用来形容艺术家们在创作过程中不断探索新的表达方式，也可以用于科学家在研究未知领域时的那种执着追求。无论是哪一种情况，“搜素枯肠”都象征着一种超越自我的努力，是对知识和真理不懈探寻的态度。</w:t>
      </w:r>
    </w:p>
    <w:p w14:paraId="5BBE9D29" w14:textId="77777777" w:rsidR="00F210B9" w:rsidRDefault="00F210B9">
      <w:pPr>
        <w:rPr>
          <w:rFonts w:hint="eastAsia"/>
        </w:rPr>
      </w:pPr>
    </w:p>
    <w:p w14:paraId="284169E0" w14:textId="77777777" w:rsidR="00F210B9" w:rsidRDefault="00F210B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7315FAD" w14:textId="77777777" w:rsidR="00F210B9" w:rsidRDefault="00F210B9">
      <w:pPr>
        <w:rPr>
          <w:rFonts w:hint="eastAsia"/>
        </w:rPr>
      </w:pPr>
      <w:r>
        <w:rPr>
          <w:rFonts w:hint="eastAsia"/>
        </w:rPr>
        <w:t>在中国悠久的历史长河中，“搜素枯肠”这一成语背后隐藏着深厚的文化底蕴。从古代文人墨客笔下的诗词歌赋到现代作家的小说散文，无数的作品都是作者们经过无数次“搜素枯肠”之后的心血结晶。例如，在唐宋八大家之一欧阳修的《醉翁亭记》中，他通过对滁州山水的细腻描绘，展现了自己对于自然美景的独特感悟，而这背后正是无数次深入思考的最后的总结。再如清代文学家蒲松龄创作《聊斋志异》时，据说他曾花费多年时间搜集民间故事，并结合自己的想象进行加工创作，最终成就了一部经典之作。这些例子无不说明，“搜素枯肠”不仅是古人治学之道的重要体现，更是中华文化传承与发展不可或缺的一部分。</w:t>
      </w:r>
    </w:p>
    <w:p w14:paraId="511DB26A" w14:textId="77777777" w:rsidR="00F210B9" w:rsidRDefault="00F210B9">
      <w:pPr>
        <w:rPr>
          <w:rFonts w:hint="eastAsia"/>
        </w:rPr>
      </w:pPr>
    </w:p>
    <w:p w14:paraId="23A8D072" w14:textId="77777777" w:rsidR="00F210B9" w:rsidRDefault="00F210B9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3EE1BEE" w14:textId="77777777" w:rsidR="00F210B9" w:rsidRDefault="00F210B9">
      <w:pPr>
        <w:rPr>
          <w:rFonts w:hint="eastAsia"/>
        </w:rPr>
      </w:pPr>
      <w:r>
        <w:rPr>
          <w:rFonts w:hint="eastAsia"/>
        </w:rPr>
        <w:t>尽管时代已经发生了翻天覆地的变化，“搜素枯肠”这个古老的成语依然具有重要的现实意义。在当今竞争激烈的职场环境中，人们常常需要通过不断地学习和创新来保持竞争力。这就要求我们必须具备“搜素枯肠”的精神，勇于挑战自我，敢于突破传统思维模式。在教育领域，教师们也应该鼓励学生培养这种独立思考的能力，引导他们学会如何有效地解决问题。对于科研工作者而言，“搜素枯肠”更是其日常工作中不可或缺的一部分。只有经过长时间的努力钻研，才能取得真正的学术成果。因此，无论是在哪个行业，“搜素枯肠”都是一种值得推崇的价值观。</w:t>
      </w:r>
    </w:p>
    <w:p w14:paraId="61C59E94" w14:textId="77777777" w:rsidR="00F210B9" w:rsidRDefault="00F210B9">
      <w:pPr>
        <w:rPr>
          <w:rFonts w:hint="eastAsia"/>
        </w:rPr>
      </w:pPr>
    </w:p>
    <w:p w14:paraId="71D893DB" w14:textId="77777777" w:rsidR="00F210B9" w:rsidRDefault="00F210B9">
      <w:pPr>
        <w:rPr>
          <w:rFonts w:hint="eastAsia"/>
        </w:rPr>
      </w:pPr>
      <w:r>
        <w:rPr>
          <w:rFonts w:hint="eastAsia"/>
        </w:rPr>
        <w:t>最后的总结</w:t>
      </w:r>
    </w:p>
    <w:p w14:paraId="3A6A998E" w14:textId="77777777" w:rsidR="00F210B9" w:rsidRDefault="00F210B9">
      <w:pPr>
        <w:rPr>
          <w:rFonts w:hint="eastAsia"/>
        </w:rPr>
      </w:pPr>
      <w:r>
        <w:rPr>
          <w:rFonts w:hint="eastAsia"/>
        </w:rPr>
        <w:t>“搜素枯肠”不仅仅是一个简单的成语，它蕴含着中华民族数千年来的智慧结晶。从古代文人的吟诗作画到现代科技的发展进步，每一个伟大的成就背后都有着无数个“搜素枯肠”的瞬间。正如韩愈所说：“业精于勤荒于嬉，行成于思毁于随。”在这个瞬息万变的时代里，让我们铭记“搜素枯肠”的精神，用我们的智慧和汗水去书写属于自己的辉煌篇章。</w:t>
      </w:r>
    </w:p>
    <w:p w14:paraId="3B6A0F4D" w14:textId="77777777" w:rsidR="00F210B9" w:rsidRDefault="00F210B9">
      <w:pPr>
        <w:rPr>
          <w:rFonts w:hint="eastAsia"/>
        </w:rPr>
      </w:pPr>
    </w:p>
    <w:p w14:paraId="358021D5" w14:textId="77777777" w:rsidR="00F210B9" w:rsidRDefault="00F21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AB1CE" w14:textId="6ED9D2FD" w:rsidR="00617EEA" w:rsidRDefault="00617EEA"/>
    <w:sectPr w:rsidR="0061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A"/>
    <w:rsid w:val="002D0BB4"/>
    <w:rsid w:val="00617EEA"/>
    <w:rsid w:val="00F2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59AD-8137-4921-A7FF-EA168930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