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C262" w14:textId="77777777" w:rsidR="00015CBA" w:rsidRDefault="00015CBA">
      <w:pPr>
        <w:rPr>
          <w:rFonts w:hint="eastAsia"/>
        </w:rPr>
      </w:pPr>
      <w:r>
        <w:rPr>
          <w:rFonts w:hint="eastAsia"/>
        </w:rPr>
        <w:t>搜狗的拼音快速输入技巧</w:t>
      </w:r>
    </w:p>
    <w:p w14:paraId="099C7748" w14:textId="77777777" w:rsidR="00015CBA" w:rsidRDefault="00015CBA">
      <w:pPr>
        <w:rPr>
          <w:rFonts w:hint="eastAsia"/>
        </w:rPr>
      </w:pPr>
      <w:r>
        <w:rPr>
          <w:rFonts w:hint="eastAsia"/>
        </w:rPr>
        <w:t>在当今数字化的时代，搜狗拼音输入法已经成为众多中文用户不可或缺的工具。它不仅提供了精准的拼音匹配和丰富的词汇库，还内置了多种实用的快捷功能，让文字输入变得更加便捷高效。接下来，我们将详细介绍一些搜狗拼音输入法的快速输入技巧，帮助您更快捷地完成各种文本录入任务。</w:t>
      </w:r>
    </w:p>
    <w:p w14:paraId="491AE313" w14:textId="77777777" w:rsidR="00015CBA" w:rsidRDefault="00015CBA">
      <w:pPr>
        <w:rPr>
          <w:rFonts w:hint="eastAsia"/>
        </w:rPr>
      </w:pPr>
    </w:p>
    <w:p w14:paraId="5FEDFBDA" w14:textId="77777777" w:rsidR="00015CBA" w:rsidRDefault="00015CBA">
      <w:pPr>
        <w:rPr>
          <w:rFonts w:hint="eastAsia"/>
        </w:rPr>
      </w:pPr>
      <w:r>
        <w:rPr>
          <w:rFonts w:hint="eastAsia"/>
        </w:rPr>
        <w:t>简拼输入提高效率</w:t>
      </w:r>
    </w:p>
    <w:p w14:paraId="5758C021" w14:textId="77777777" w:rsidR="00015CBA" w:rsidRDefault="00015CBA">
      <w:pPr>
        <w:rPr>
          <w:rFonts w:hint="eastAsia"/>
        </w:rPr>
      </w:pPr>
      <w:r>
        <w:rPr>
          <w:rFonts w:hint="eastAsia"/>
        </w:rPr>
        <w:t>搜狗拼音输入法支持声母简拼和首字母简拼，即通过输入词组中每个字的声母或首个字母来实现快速输入。比如，“政治”一词可以仅通过“zz”或“zhz”这样的简短组合快速打出。这种简拼方式极大地减少了按键次数，提升了输入速度，对于频繁使用的常用词组特别有用。</w:t>
      </w:r>
    </w:p>
    <w:p w14:paraId="6FEEED47" w14:textId="77777777" w:rsidR="00015CBA" w:rsidRDefault="00015CBA">
      <w:pPr>
        <w:rPr>
          <w:rFonts w:hint="eastAsia"/>
        </w:rPr>
      </w:pPr>
    </w:p>
    <w:p w14:paraId="0F950B00" w14:textId="77777777" w:rsidR="00015CBA" w:rsidRDefault="00015CBA">
      <w:pPr>
        <w:rPr>
          <w:rFonts w:hint="eastAsia"/>
        </w:rPr>
      </w:pPr>
      <w:r>
        <w:rPr>
          <w:rFonts w:hint="eastAsia"/>
        </w:rPr>
        <w:t>拆字辅助码精准定位</w:t>
      </w:r>
    </w:p>
    <w:p w14:paraId="4EF67B83" w14:textId="77777777" w:rsidR="00015CBA" w:rsidRDefault="00015CBA">
      <w:pPr>
        <w:rPr>
          <w:rFonts w:hint="eastAsia"/>
        </w:rPr>
      </w:pPr>
      <w:r>
        <w:rPr>
          <w:rFonts w:hint="eastAsia"/>
        </w:rPr>
        <w:t>当遇到难以直接通过拼音找到的汉字时，拆字辅助码便成了救星。以“娴”字为例，若常规方法无法迅速定位该字，可以通过输入其拼音“xian”，然后按下Tab键，接着输入构成该字的部件（如“女”、“闲”的首字母“nx”）来准确无误地获取目标字符。此功能对于记忆复杂汉字结构的人尤为便利。</w:t>
      </w:r>
    </w:p>
    <w:p w14:paraId="079B1774" w14:textId="77777777" w:rsidR="00015CBA" w:rsidRDefault="00015CBA">
      <w:pPr>
        <w:rPr>
          <w:rFonts w:hint="eastAsia"/>
        </w:rPr>
      </w:pPr>
    </w:p>
    <w:p w14:paraId="0D5D95AB" w14:textId="77777777" w:rsidR="00015CBA" w:rsidRDefault="00015CBA">
      <w:pPr>
        <w:rPr>
          <w:rFonts w:hint="eastAsia"/>
        </w:rPr>
      </w:pPr>
      <w:r>
        <w:rPr>
          <w:rFonts w:hint="eastAsia"/>
        </w:rPr>
        <w:t>笔画筛选与U模式笔画输入</w:t>
      </w:r>
    </w:p>
    <w:p w14:paraId="70C3E9DE" w14:textId="77777777" w:rsidR="00015CBA" w:rsidRDefault="00015CBA">
      <w:pPr>
        <w:rPr>
          <w:rFonts w:hint="eastAsia"/>
        </w:rPr>
      </w:pPr>
      <w:r>
        <w:rPr>
          <w:rFonts w:hint="eastAsia"/>
        </w:rPr>
        <w:t>对于那些不熟悉读音或者想要更加直观地选择汉字的情况，搜狗拼音输入法提供了两种基于笔画的选择方法：笔画筛选和U模式笔画输入。前者允许用户在输入拼音后利用Tab键激活笔画筛选模式，并按照横(h)、竖(s)、撇(p)、捺(n)、折(z)等基本笔画顺序进一步缩小范围；后者则是在输入“u”之后跟随具体笔画代码直接构造所需汉字。</w:t>
      </w:r>
    </w:p>
    <w:p w14:paraId="5D191FDF" w14:textId="77777777" w:rsidR="00015CBA" w:rsidRDefault="00015CBA">
      <w:pPr>
        <w:rPr>
          <w:rFonts w:hint="eastAsia"/>
        </w:rPr>
      </w:pPr>
    </w:p>
    <w:p w14:paraId="214889FF" w14:textId="77777777" w:rsidR="00015CBA" w:rsidRDefault="00015CBA">
      <w:pPr>
        <w:rPr>
          <w:rFonts w:hint="eastAsia"/>
        </w:rPr>
      </w:pPr>
      <w:r>
        <w:rPr>
          <w:rFonts w:hint="eastAsia"/>
        </w:rPr>
        <w:t>模糊音适应不同需求</w:t>
      </w:r>
    </w:p>
    <w:p w14:paraId="726491B2" w14:textId="77777777" w:rsidR="00015CBA" w:rsidRDefault="00015CBA">
      <w:pPr>
        <w:rPr>
          <w:rFonts w:hint="eastAsia"/>
        </w:rPr>
      </w:pPr>
      <w:r>
        <w:rPr>
          <w:rFonts w:hint="eastAsia"/>
        </w:rPr>
        <w:t>考虑到部分用户可能存在发音不准的问题，搜狗拼音输入法特意加入了模糊音选项。开启这一特性后，即使某些声母或韵母之间存在混淆，也能正确识别出意图表达的文字。例如，“si”可能既代表“四”也可能表示“十”。这无疑为方言区用户及非母语学习者带来了极大的便利。</w:t>
      </w:r>
    </w:p>
    <w:p w14:paraId="17DB1129" w14:textId="77777777" w:rsidR="00015CBA" w:rsidRDefault="00015CBA">
      <w:pPr>
        <w:rPr>
          <w:rFonts w:hint="eastAsia"/>
        </w:rPr>
      </w:pPr>
    </w:p>
    <w:p w14:paraId="65A75B9E" w14:textId="77777777" w:rsidR="00015CBA" w:rsidRDefault="00015CBA">
      <w:pPr>
        <w:rPr>
          <w:rFonts w:hint="eastAsia"/>
        </w:rPr>
      </w:pPr>
      <w:r>
        <w:rPr>
          <w:rFonts w:hint="eastAsia"/>
        </w:rPr>
        <w:t>英文混合输入简化操作</w:t>
      </w:r>
    </w:p>
    <w:p w14:paraId="163744BC" w14:textId="77777777" w:rsidR="00015CBA" w:rsidRDefault="00015CBA">
      <w:pPr>
        <w:rPr>
          <w:rFonts w:hint="eastAsia"/>
        </w:rPr>
      </w:pPr>
      <w:r>
        <w:rPr>
          <w:rFonts w:hint="eastAsia"/>
        </w:rPr>
        <w:t>在日常交流中经常需要切换中英文环境，为此搜狗拼音输入法设计了多样的英文输入解决方案。除了传统的Shift键切换外，还可以采用回车键直接提交英文单词，或是利用V模式配合特殊符号进行更复杂的英语短语录入。这些灵活的机制确保了无论何时何地都能顺畅地表达思想。</w:t>
      </w:r>
    </w:p>
    <w:p w14:paraId="04542901" w14:textId="77777777" w:rsidR="00015CBA" w:rsidRDefault="00015CBA">
      <w:pPr>
        <w:rPr>
          <w:rFonts w:hint="eastAsia"/>
        </w:rPr>
      </w:pPr>
    </w:p>
    <w:p w14:paraId="74562792" w14:textId="77777777" w:rsidR="00015CBA" w:rsidRDefault="00015CBA">
      <w:pPr>
        <w:rPr>
          <w:rFonts w:hint="eastAsia"/>
        </w:rPr>
      </w:pPr>
      <w:r>
        <w:rPr>
          <w:rFonts w:hint="eastAsia"/>
        </w:rPr>
        <w:t>个性化设置优化体验</w:t>
      </w:r>
    </w:p>
    <w:p w14:paraId="2E2D4891" w14:textId="77777777" w:rsidR="00015CBA" w:rsidRDefault="00015CBA">
      <w:pPr>
        <w:rPr>
          <w:rFonts w:hint="eastAsia"/>
        </w:rPr>
      </w:pPr>
      <w:r>
        <w:rPr>
          <w:rFonts w:hint="eastAsia"/>
        </w:rPr>
        <w:t>为了满足不同用户的个性化需求，搜狗拼音输入法还提供了一系列自定义选项，包括但不限于调整候选词数量、改变界面外观以及配置网址输入规则等。通过精心调校这些参数，每位使用者都可以构建出最适合自己的输入环境，从而实现更高层次的人机交互。</w:t>
      </w:r>
    </w:p>
    <w:p w14:paraId="7EABD926" w14:textId="77777777" w:rsidR="00015CBA" w:rsidRDefault="00015CBA">
      <w:pPr>
        <w:rPr>
          <w:rFonts w:hint="eastAsia"/>
        </w:rPr>
      </w:pPr>
    </w:p>
    <w:p w14:paraId="7399BBB5" w14:textId="77777777" w:rsidR="00015CBA" w:rsidRDefault="00015CBA">
      <w:pPr>
        <w:rPr>
          <w:rFonts w:hint="eastAsia"/>
        </w:rPr>
      </w:pPr>
      <w:r>
        <w:rPr>
          <w:rFonts w:hint="eastAsia"/>
        </w:rPr>
        <w:t>最后的总结</w:t>
      </w:r>
    </w:p>
    <w:p w14:paraId="73C2BA08" w14:textId="77777777" w:rsidR="00015CBA" w:rsidRDefault="00015CBA">
      <w:pPr>
        <w:rPr>
          <w:rFonts w:hint="eastAsia"/>
        </w:rPr>
      </w:pPr>
      <w:r>
        <w:rPr>
          <w:rFonts w:hint="eastAsia"/>
        </w:rPr>
        <w:t>搜狗拼音输入法凭借其丰富的特性和人性化的设计，在提升打字效率方面表现卓越。无论是初学者还是专业写作者，都能够从中受益匪浅。希望上述介绍能够帮助大家更好地掌握这款强大的工具，使日常生活中的文字工作变得轻松愉快。</w:t>
      </w:r>
    </w:p>
    <w:p w14:paraId="77B9B839" w14:textId="77777777" w:rsidR="00015CBA" w:rsidRDefault="00015CBA">
      <w:pPr>
        <w:rPr>
          <w:rFonts w:hint="eastAsia"/>
        </w:rPr>
      </w:pPr>
    </w:p>
    <w:p w14:paraId="0A5EF403" w14:textId="77777777" w:rsidR="00015CBA" w:rsidRDefault="00015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8E18C" w14:textId="2ADD6456" w:rsidR="00100AC3" w:rsidRDefault="00100AC3"/>
    <w:sectPr w:rsidR="00100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C3"/>
    <w:rsid w:val="00015CBA"/>
    <w:rsid w:val="00100AC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B4432-60F1-4A59-AF23-B233BEA0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