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2F47" w14:textId="77777777" w:rsidR="004D34B3" w:rsidRDefault="004D34B3">
      <w:pPr>
        <w:rPr>
          <w:rFonts w:hint="eastAsia"/>
        </w:rPr>
      </w:pPr>
      <w:r>
        <w:rPr>
          <w:rFonts w:hint="eastAsia"/>
        </w:rPr>
        <w:t>揪起的拼音：jiū qǐ</w:t>
      </w:r>
    </w:p>
    <w:p w14:paraId="24935C51" w14:textId="77777777" w:rsidR="004D34B3" w:rsidRDefault="004D34B3">
      <w:pPr>
        <w:rPr>
          <w:rFonts w:hint="eastAsia"/>
        </w:rPr>
      </w:pPr>
      <w:r>
        <w:rPr>
          <w:rFonts w:hint="eastAsia"/>
        </w:rPr>
        <w:t>在汉语拼音中，“揪起”这两个汉字对应的拼音是“jiū qǐ”。拼音作为汉语的音节符号系统，是用来表示汉字读音的一种工具。对于学习中文的人，无论是母语者还是外语学习者，掌握准确的拼音发音都是至关重要的一步。拼音不仅帮助人们正确发音，也促进了不同方言之间的交流和普通话的推广。</w:t>
      </w:r>
    </w:p>
    <w:p w14:paraId="4C80E818" w14:textId="77777777" w:rsidR="004D34B3" w:rsidRDefault="004D34B3">
      <w:pPr>
        <w:rPr>
          <w:rFonts w:hint="eastAsia"/>
        </w:rPr>
      </w:pPr>
    </w:p>
    <w:p w14:paraId="367A26A1" w14:textId="77777777" w:rsidR="004D34B3" w:rsidRDefault="004D34B3">
      <w:pPr>
        <w:rPr>
          <w:rFonts w:hint="eastAsia"/>
        </w:rPr>
      </w:pPr>
      <w:r>
        <w:rPr>
          <w:rFonts w:hint="eastAsia"/>
        </w:rPr>
        <w:t>拼音中的声调</w:t>
      </w:r>
    </w:p>
    <w:p w14:paraId="3957A8CF" w14:textId="77777777" w:rsidR="004D34B3" w:rsidRDefault="004D34B3">
      <w:pPr>
        <w:rPr>
          <w:rFonts w:hint="eastAsia"/>
        </w:rPr>
      </w:pPr>
      <w:r>
        <w:rPr>
          <w:rFonts w:hint="eastAsia"/>
        </w:rPr>
        <w:t>在“揪起”的拼音里，“jiū”和“qǐ”都带有声调符号，它们分别是第一声（阴平）和第三声（上声）。汉语是一种声调语言，同一个音节使用不同的声调可以表达完全不同的意义。例如，“ma”根据四个不同的声调可以分别表示“妈、麻、马、骂”，因此声调在汉语交流中占据着不可忽视的地位。学习正确的声调是掌握汉语发音的关键之一。</w:t>
      </w:r>
    </w:p>
    <w:p w14:paraId="11DC3D58" w14:textId="77777777" w:rsidR="004D34B3" w:rsidRDefault="004D34B3">
      <w:pPr>
        <w:rPr>
          <w:rFonts w:hint="eastAsia"/>
        </w:rPr>
      </w:pPr>
    </w:p>
    <w:p w14:paraId="6C51CCEA" w14:textId="77777777" w:rsidR="004D34B3" w:rsidRDefault="004D34B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D06BA7E" w14:textId="77777777" w:rsidR="004D34B3" w:rsidRDefault="004D34B3">
      <w:pPr>
        <w:rPr>
          <w:rFonts w:hint="eastAsia"/>
        </w:rPr>
      </w:pPr>
      <w:r>
        <w:rPr>
          <w:rFonts w:hint="eastAsia"/>
        </w:rPr>
        <w:t>汉语拼音方案是在1958年由中华人民共和国政府正式公布的。在此之前，中国历史上曾有过多种标注汉字读音的方法，如反切、注音字母等。拼音方案的诞生极大地简化了汉字的拼读规则，并成为现代汉语教学不可或缺的一部分。随着时代的发展，拼音还被广泛应用于计算机输入法、手机短信以及国际间的汉语传播等领域。</w:t>
      </w:r>
    </w:p>
    <w:p w14:paraId="51D3BF8B" w14:textId="77777777" w:rsidR="004D34B3" w:rsidRDefault="004D34B3">
      <w:pPr>
        <w:rPr>
          <w:rFonts w:hint="eastAsia"/>
        </w:rPr>
      </w:pPr>
    </w:p>
    <w:p w14:paraId="0D33E1F9" w14:textId="77777777" w:rsidR="004D34B3" w:rsidRDefault="004D34B3">
      <w:pPr>
        <w:rPr>
          <w:rFonts w:hint="eastAsia"/>
        </w:rPr>
      </w:pPr>
      <w:r>
        <w:rPr>
          <w:rFonts w:hint="eastAsia"/>
        </w:rPr>
        <w:t>拼音的应用场景</w:t>
      </w:r>
    </w:p>
    <w:p w14:paraId="5233DC0D" w14:textId="77777777" w:rsidR="004D34B3" w:rsidRDefault="004D34B3">
      <w:pPr>
        <w:rPr>
          <w:rFonts w:hint="eastAsia"/>
        </w:rPr>
      </w:pPr>
      <w:r>
        <w:rPr>
          <w:rFonts w:hint="eastAsia"/>
        </w:rPr>
        <w:t>除了用于教育领域外，“揪起”的拼音也可以出现在许多日常生活中。比如，在书写或阅读过程中遇到不认识的字时，拼音可以帮助我们了解其正确的读音；当进行电话沟通或者报姓名地址时，清晰地念出拼音有助于对方理解信息内容。在对外汉语教学方面，拼音更是扮演着桥梁的角色，让外国友人更快地适应并掌握中文的发音规律。</w:t>
      </w:r>
    </w:p>
    <w:p w14:paraId="19CBBF8A" w14:textId="77777777" w:rsidR="004D34B3" w:rsidRDefault="004D34B3">
      <w:pPr>
        <w:rPr>
          <w:rFonts w:hint="eastAsia"/>
        </w:rPr>
      </w:pPr>
    </w:p>
    <w:p w14:paraId="1A3E93FB" w14:textId="77777777" w:rsidR="004D34B3" w:rsidRDefault="004D34B3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7760C9A" w14:textId="77777777" w:rsidR="004D34B3" w:rsidRDefault="004D34B3">
      <w:pPr>
        <w:rPr>
          <w:rFonts w:hint="eastAsia"/>
        </w:rPr>
      </w:pPr>
      <w:r>
        <w:rPr>
          <w:rFonts w:hint="eastAsia"/>
        </w:rPr>
        <w:t>对于想要更好地学习像“揪起”这样词语拼音的人来说，有几个小建议或许能有所帮助。多听多练是最基本也是最有效的方法之一。通过模仿标准发音，反复练习，逐渐培养出对每个音节敏感度。利用各种多媒体资源，如在线课程、手机应用程序等，可以使学习过程更加生动有趣。不要忘记结合实际生活场景来运用所学知识，这样才能真正将理论转化为技能，实现学以致用的目的。</w:t>
      </w:r>
    </w:p>
    <w:p w14:paraId="172A4511" w14:textId="77777777" w:rsidR="004D34B3" w:rsidRDefault="004D34B3">
      <w:pPr>
        <w:rPr>
          <w:rFonts w:hint="eastAsia"/>
        </w:rPr>
      </w:pPr>
    </w:p>
    <w:p w14:paraId="169A80C5" w14:textId="77777777" w:rsidR="004D34B3" w:rsidRDefault="004D34B3">
      <w:pPr>
        <w:rPr>
          <w:rFonts w:hint="eastAsia"/>
        </w:rPr>
      </w:pPr>
      <w:r>
        <w:rPr>
          <w:rFonts w:hint="eastAsia"/>
        </w:rPr>
        <w:t>最后的总结</w:t>
      </w:r>
    </w:p>
    <w:p w14:paraId="0E5624E9" w14:textId="77777777" w:rsidR="004D34B3" w:rsidRDefault="004D34B3">
      <w:pPr>
        <w:rPr>
          <w:rFonts w:hint="eastAsia"/>
        </w:rPr>
      </w:pPr>
      <w:r>
        <w:rPr>
          <w:rFonts w:hint="eastAsia"/>
        </w:rPr>
        <w:t>“揪起”的拼音为“jiū qǐ”，它不仅仅是一组简单的字母组合，更承载着丰富的文化和历史内涵。从古代到现代，从国内到国外，拼音的作用日益凸显，成为了连接世界与中国文化的纽带。希望每一位汉语爱好者都能够重视拼音的学习，享受探索这门古老而美妙语言的乐趣。</w:t>
      </w:r>
    </w:p>
    <w:p w14:paraId="46273CFB" w14:textId="77777777" w:rsidR="004D34B3" w:rsidRDefault="004D34B3">
      <w:pPr>
        <w:rPr>
          <w:rFonts w:hint="eastAsia"/>
        </w:rPr>
      </w:pPr>
    </w:p>
    <w:p w14:paraId="4ADF0693" w14:textId="77777777" w:rsidR="004D34B3" w:rsidRDefault="004D3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CC1A5" w14:textId="6A5B47D1" w:rsidR="00EB58EA" w:rsidRDefault="00EB58EA"/>
    <w:sectPr w:rsidR="00EB5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EA"/>
    <w:rsid w:val="002D0BB4"/>
    <w:rsid w:val="004D34B3"/>
    <w:rsid w:val="00EB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6D53D-5374-45E8-98B4-A187B50A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