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58F3" w14:textId="77777777" w:rsidR="00556CA6" w:rsidRDefault="00556CA6">
      <w:pPr>
        <w:rPr>
          <w:rFonts w:hint="eastAsia"/>
        </w:rPr>
      </w:pPr>
      <w:r>
        <w:rPr>
          <w:rFonts w:hint="eastAsia"/>
        </w:rPr>
        <w:t>揪组词的拼音笔画</w:t>
      </w:r>
    </w:p>
    <w:p w14:paraId="4B70AFE6" w14:textId="77777777" w:rsidR="00556CA6" w:rsidRDefault="00556CA6">
      <w:pPr>
        <w:rPr>
          <w:rFonts w:hint="eastAsia"/>
        </w:rPr>
      </w:pPr>
      <w:r>
        <w:rPr>
          <w:rFonts w:hint="eastAsia"/>
        </w:rPr>
        <w:t>在汉语的世界里，每一个字都像是一块独特的拼图，而“揪”字也不例外。它由简单的几划构成，却蕴含着丰富的语义和文化内涵。“揪”的拼音是 jiū，这个发音清晰且易于记忆，就像它的意思一样直接了当。</w:t>
      </w:r>
    </w:p>
    <w:p w14:paraId="7F01A83B" w14:textId="77777777" w:rsidR="00556CA6" w:rsidRDefault="00556CA6">
      <w:pPr>
        <w:rPr>
          <w:rFonts w:hint="eastAsia"/>
        </w:rPr>
      </w:pPr>
    </w:p>
    <w:p w14:paraId="78A3E9EC" w14:textId="77777777" w:rsidR="00556CA6" w:rsidRDefault="00556CA6">
      <w:pPr>
        <w:rPr>
          <w:rFonts w:hint="eastAsia"/>
        </w:rPr>
      </w:pPr>
      <w:r>
        <w:rPr>
          <w:rFonts w:hint="eastAsia"/>
        </w:rPr>
        <w:t>拼音：jiū</w:t>
      </w:r>
    </w:p>
    <w:p w14:paraId="3BBD8924" w14:textId="77777777" w:rsidR="00556CA6" w:rsidRDefault="00556CA6">
      <w:pPr>
        <w:rPr>
          <w:rFonts w:hint="eastAsia"/>
        </w:rPr>
      </w:pPr>
      <w:r>
        <w:rPr>
          <w:rFonts w:hint="eastAsia"/>
        </w:rPr>
        <w:t>当我们说到“揪”的拼音时，我们指的是一个三声调的音节。在汉语拼音系统中，“j”代表的是舌面前清塞擦音，而“iū”则是一个复合元音。这种组合使得“揪”的发音既具有一定的爆发力，又带有圆润的收尾，给人一种紧凑而又和谐的感觉。学习者可以通过多听多读来掌握这个音节的正确发音方法。</w:t>
      </w:r>
    </w:p>
    <w:p w14:paraId="34DA2A72" w14:textId="77777777" w:rsidR="00556CA6" w:rsidRDefault="00556CA6">
      <w:pPr>
        <w:rPr>
          <w:rFonts w:hint="eastAsia"/>
        </w:rPr>
      </w:pPr>
    </w:p>
    <w:p w14:paraId="4AB0F711" w14:textId="77777777" w:rsidR="00556CA6" w:rsidRDefault="00556CA6">
      <w:pPr>
        <w:rPr>
          <w:rFonts w:hint="eastAsia"/>
        </w:rPr>
      </w:pPr>
      <w:r>
        <w:rPr>
          <w:rFonts w:hint="eastAsia"/>
        </w:rPr>
        <w:t>笔画：九划</w:t>
      </w:r>
    </w:p>
    <w:p w14:paraId="4CCE8B5C" w14:textId="77777777" w:rsidR="00556CA6" w:rsidRDefault="00556CA6">
      <w:pPr>
        <w:rPr>
          <w:rFonts w:hint="eastAsia"/>
        </w:rPr>
      </w:pPr>
      <w:r>
        <w:rPr>
          <w:rFonts w:hint="eastAsia"/>
        </w:rPr>
        <w:t>从书写的角度来看，“揪”字是由九个基本笔画组成的。按照正确的笔顺规则，首先写下左边的提手旁，接着是右边的“尤”部。每一笔都承载着汉字书写的传统智慧，反映了古人的造字原则。对于初学者而言，练习写“揪”字不仅可以提高对汉字结构的理解，也是培养耐心与细心的好机会。一笔一划间，仿佛能穿越时空，感受到古代书法家们挥毫泼墨时的心境。</w:t>
      </w:r>
    </w:p>
    <w:p w14:paraId="65E0429C" w14:textId="77777777" w:rsidR="00556CA6" w:rsidRDefault="00556CA6">
      <w:pPr>
        <w:rPr>
          <w:rFonts w:hint="eastAsia"/>
        </w:rPr>
      </w:pPr>
    </w:p>
    <w:p w14:paraId="27ACE97B" w14:textId="77777777" w:rsidR="00556CA6" w:rsidRDefault="00556CA6">
      <w:pPr>
        <w:rPr>
          <w:rFonts w:hint="eastAsia"/>
        </w:rPr>
      </w:pPr>
      <w:r>
        <w:rPr>
          <w:rFonts w:hint="eastAsia"/>
        </w:rPr>
        <w:t>构字解析</w:t>
      </w:r>
    </w:p>
    <w:p w14:paraId="3DD1B346" w14:textId="77777777" w:rsidR="00556CA6" w:rsidRDefault="00556CA6">
      <w:pPr>
        <w:rPr>
          <w:rFonts w:hint="eastAsia"/>
        </w:rPr>
      </w:pPr>
      <w:r>
        <w:rPr>
          <w:rFonts w:hint="eastAsia"/>
        </w:rPr>
        <w:t>深入探究“揪”的构造，我们可以发现它是一个形声字。左边的提手（扌）表明了这个字与手的动作有关，暗示了用手去抓取的动作；而右边的“尤”则是表音的部分，尽管现代普通话中“尤”的发音已经与“揪”不同，但在古代两者可能有相似之处。这样的构字方式体现了古人造字的智慧，同时也为理解其他类似结构的汉字提供了线索。</w:t>
      </w:r>
    </w:p>
    <w:p w14:paraId="4E6B4FB7" w14:textId="77777777" w:rsidR="00556CA6" w:rsidRDefault="00556CA6">
      <w:pPr>
        <w:rPr>
          <w:rFonts w:hint="eastAsia"/>
        </w:rPr>
      </w:pPr>
    </w:p>
    <w:p w14:paraId="31E3173E" w14:textId="77777777" w:rsidR="00556CA6" w:rsidRDefault="00556CA6">
      <w:pPr>
        <w:rPr>
          <w:rFonts w:hint="eastAsia"/>
        </w:rPr>
      </w:pPr>
      <w:r>
        <w:rPr>
          <w:rFonts w:hint="eastAsia"/>
        </w:rPr>
        <w:t>意义与用法</w:t>
      </w:r>
    </w:p>
    <w:p w14:paraId="380241BE" w14:textId="77777777" w:rsidR="00556CA6" w:rsidRDefault="00556CA6">
      <w:pPr>
        <w:rPr>
          <w:rFonts w:hint="eastAsia"/>
        </w:rPr>
      </w:pPr>
      <w:r>
        <w:rPr>
          <w:rFonts w:hint="eastAsia"/>
        </w:rPr>
        <w:t>在日常生活中，“揪”通常用来描述用手抓住某物的动作，比如“他一把揪住了那条试图逃跑的小狗”。“揪”还可以用于形容人的情绪激动时的行为，例如“愤怒地揪起对方的衣领”。值得注意的是，“揪心”这个词表达了深切的忧虑或痛苦，形象地描绘了内心受到触动的状态。通过这些不同的用法，我们可以看到“揪”不仅仅是一个简单的动作词汇，更是一种情感表达的方式。</w:t>
      </w:r>
    </w:p>
    <w:p w14:paraId="3C97D48C" w14:textId="77777777" w:rsidR="00556CA6" w:rsidRDefault="00556CA6">
      <w:pPr>
        <w:rPr>
          <w:rFonts w:hint="eastAsia"/>
        </w:rPr>
      </w:pPr>
    </w:p>
    <w:p w14:paraId="5052F757" w14:textId="77777777" w:rsidR="00556CA6" w:rsidRDefault="00556CA6">
      <w:pPr>
        <w:rPr>
          <w:rFonts w:hint="eastAsia"/>
        </w:rPr>
      </w:pPr>
      <w:r>
        <w:rPr>
          <w:rFonts w:hint="eastAsia"/>
        </w:rPr>
        <w:t>文化背景</w:t>
      </w:r>
    </w:p>
    <w:p w14:paraId="7638EFD2" w14:textId="77777777" w:rsidR="00556CA6" w:rsidRDefault="00556CA6">
      <w:pPr>
        <w:rPr>
          <w:rFonts w:hint="eastAsia"/>
        </w:rPr>
      </w:pPr>
      <w:r>
        <w:rPr>
          <w:rFonts w:hint="eastAsia"/>
        </w:rPr>
        <w:t>在中国传统文化中，汉字不仅仅是交流工具，它们还承载着深厚的文化价值。“揪”作为一个常见的动词，在文学作品、民间故事乃至日常对话中都有广泛的应用。从古至今，许多成语和俗语也包含了“揪”字，如“揪心裂肺”，这不仅展示了汉语语言的魅力，也反映了人们对于情感细腻入微的捕捉能力。“揪”字及其相关词汇是中国文化宝库中的璀璨明珠之一。</w:t>
      </w:r>
    </w:p>
    <w:p w14:paraId="3C1F01E9" w14:textId="77777777" w:rsidR="00556CA6" w:rsidRDefault="00556CA6">
      <w:pPr>
        <w:rPr>
          <w:rFonts w:hint="eastAsia"/>
        </w:rPr>
      </w:pPr>
    </w:p>
    <w:p w14:paraId="6645361C" w14:textId="77777777" w:rsidR="00556CA6" w:rsidRDefault="00556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2A80B" w14:textId="0C990AEF" w:rsidR="00CB0C2D" w:rsidRDefault="00CB0C2D"/>
    <w:sectPr w:rsidR="00CB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2D"/>
    <w:rsid w:val="002D0BB4"/>
    <w:rsid w:val="00556CA6"/>
    <w:rsid w:val="00C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4DE71-1B8F-426B-9943-84ACB7E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