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A641E" w14:textId="77777777" w:rsidR="00AE158D" w:rsidRDefault="00AE158D">
      <w:pPr>
        <w:rPr>
          <w:rFonts w:hint="eastAsia"/>
        </w:rPr>
      </w:pPr>
      <w:r>
        <w:rPr>
          <w:rFonts w:hint="eastAsia"/>
        </w:rPr>
        <w:t>揪的拼音和意思</w:t>
      </w:r>
    </w:p>
    <w:p w14:paraId="62874C5C" w14:textId="77777777" w:rsidR="00AE158D" w:rsidRDefault="00AE158D">
      <w:pPr>
        <w:rPr>
          <w:rFonts w:hint="eastAsia"/>
        </w:rPr>
      </w:pPr>
      <w:r>
        <w:rPr>
          <w:rFonts w:hint="eastAsia"/>
        </w:rPr>
        <w:t>汉字“揪”在汉语拼音中的读音为jiū。这个字描绘了一种用手抓住某物的动作，通常带有一种突然性或强力的意味。它不仅是一个动词，在日常生活中也经常被使用，用来表达从具体到抽象的各种“抓取”行为。</w:t>
      </w:r>
    </w:p>
    <w:p w14:paraId="5B2D206F" w14:textId="77777777" w:rsidR="00AE158D" w:rsidRDefault="00AE158D">
      <w:pPr>
        <w:rPr>
          <w:rFonts w:hint="eastAsia"/>
        </w:rPr>
      </w:pPr>
    </w:p>
    <w:p w14:paraId="1D3C3D8D" w14:textId="77777777" w:rsidR="00AE158D" w:rsidRDefault="00AE158D">
      <w:pPr>
        <w:rPr>
          <w:rFonts w:hint="eastAsia"/>
        </w:rPr>
      </w:pPr>
      <w:r>
        <w:rPr>
          <w:rFonts w:hint="eastAsia"/>
        </w:rPr>
        <w:t>揪的基本含义</w:t>
      </w:r>
    </w:p>
    <w:p w14:paraId="6F57EA01" w14:textId="77777777" w:rsidR="00AE158D" w:rsidRDefault="00AE158D">
      <w:pPr>
        <w:rPr>
          <w:rFonts w:hint="eastAsia"/>
        </w:rPr>
      </w:pPr>
      <w:r>
        <w:rPr>
          <w:rFonts w:hint="eastAsia"/>
        </w:rPr>
        <w:t>“揪”的基本含义是用手指紧紧地抓住某个物体。比如我们可以说“他生气地揪住了对方的衣领”，这里强调的是动作的力度和直接性。“揪”也可以用于描述摘取植物上的部分，如“轻轻地揪下一片叶子”。这种用法体现了动作的温和以及对细小事物的处理。</w:t>
      </w:r>
    </w:p>
    <w:p w14:paraId="488A8022" w14:textId="77777777" w:rsidR="00AE158D" w:rsidRDefault="00AE158D">
      <w:pPr>
        <w:rPr>
          <w:rFonts w:hint="eastAsia"/>
        </w:rPr>
      </w:pPr>
    </w:p>
    <w:p w14:paraId="5283D3C9" w14:textId="77777777" w:rsidR="00AE158D" w:rsidRDefault="00AE158D">
      <w:pPr>
        <w:rPr>
          <w:rFonts w:hint="eastAsia"/>
        </w:rPr>
      </w:pPr>
      <w:r>
        <w:rPr>
          <w:rFonts w:hint="eastAsia"/>
        </w:rPr>
        <w:t>引申义与比喻义</w:t>
      </w:r>
    </w:p>
    <w:p w14:paraId="1F335D1C" w14:textId="77777777" w:rsidR="00AE158D" w:rsidRDefault="00AE158D">
      <w:pPr>
        <w:rPr>
          <w:rFonts w:hint="eastAsia"/>
        </w:rPr>
      </w:pPr>
      <w:r>
        <w:rPr>
          <w:rFonts w:hint="eastAsia"/>
        </w:rPr>
        <w:t>随着语言的发展，“揪”字的意义逐渐扩展到了更加抽象的概念上。它可以用来形容将隐藏的问题或矛盾暴露出来，例如“揪出贪污犯”，意味着通过调查把隐藏的问题找出来。还有时会用“揪心”来形容非常关心或者忧虑的状态，仿佛内心被一只手紧紧攥住一样，形象生动地表达了深切的情感体验。</w:t>
      </w:r>
    </w:p>
    <w:p w14:paraId="4088E4DF" w14:textId="77777777" w:rsidR="00AE158D" w:rsidRDefault="00AE158D">
      <w:pPr>
        <w:rPr>
          <w:rFonts w:hint="eastAsia"/>
        </w:rPr>
      </w:pPr>
    </w:p>
    <w:p w14:paraId="333ED9B6" w14:textId="77777777" w:rsidR="00AE158D" w:rsidRDefault="00AE158D">
      <w:pPr>
        <w:rPr>
          <w:rFonts w:hint="eastAsia"/>
        </w:rPr>
      </w:pPr>
      <w:r>
        <w:rPr>
          <w:rFonts w:hint="eastAsia"/>
        </w:rPr>
        <w:t>文化语境中的使用</w:t>
      </w:r>
    </w:p>
    <w:p w14:paraId="73A4D270" w14:textId="77777777" w:rsidR="00AE158D" w:rsidRDefault="00AE158D">
      <w:pPr>
        <w:rPr>
          <w:rFonts w:hint="eastAsia"/>
        </w:rPr>
      </w:pPr>
      <w:r>
        <w:rPr>
          <w:rFonts w:hint="eastAsia"/>
        </w:rPr>
        <w:t>在中国传统文化中，“揪”也有其特殊的文化含义。例如，在戏曲表演里，演员可能会通过特定的手势来表现人物的情绪波动，其中就包括了模拟“揪”的动作。而在一些地方方言中，“揪”还可能具有不同于标准普通话的用法，反映了地域文化的多样性。</w:t>
      </w:r>
    </w:p>
    <w:p w14:paraId="066EF142" w14:textId="77777777" w:rsidR="00AE158D" w:rsidRDefault="00AE158D">
      <w:pPr>
        <w:rPr>
          <w:rFonts w:hint="eastAsia"/>
        </w:rPr>
      </w:pPr>
    </w:p>
    <w:p w14:paraId="0E94C109" w14:textId="77777777" w:rsidR="00AE158D" w:rsidRDefault="00AE158D">
      <w:pPr>
        <w:rPr>
          <w:rFonts w:hint="eastAsia"/>
        </w:rPr>
      </w:pPr>
      <w:r>
        <w:rPr>
          <w:rFonts w:hint="eastAsia"/>
        </w:rPr>
        <w:t>成语与固定搭配</w:t>
      </w:r>
    </w:p>
    <w:p w14:paraId="0C62B086" w14:textId="77777777" w:rsidR="00AE158D" w:rsidRDefault="00AE158D">
      <w:pPr>
        <w:rPr>
          <w:rFonts w:hint="eastAsia"/>
        </w:rPr>
      </w:pPr>
      <w:r>
        <w:rPr>
          <w:rFonts w:hint="eastAsia"/>
        </w:rPr>
        <w:t>汉语中有许多包含“揪”字的成语和固定表达方式。比如“揪辫子”，原意是指拽住别人的辫子，现在常用来比喻抓住别人的错误不放；还有“揪心裂肺”，则用来形容极度悲伤或痛苦的心情，这些词汇都丰富了汉语的表现力。</w:t>
      </w:r>
    </w:p>
    <w:p w14:paraId="3C4AE359" w14:textId="77777777" w:rsidR="00AE158D" w:rsidRDefault="00AE158D">
      <w:pPr>
        <w:rPr>
          <w:rFonts w:hint="eastAsia"/>
        </w:rPr>
      </w:pPr>
    </w:p>
    <w:p w14:paraId="507F5E2B" w14:textId="77777777" w:rsidR="00AE158D" w:rsidRDefault="00AE158D">
      <w:pPr>
        <w:rPr>
          <w:rFonts w:hint="eastAsia"/>
        </w:rPr>
      </w:pPr>
      <w:r>
        <w:rPr>
          <w:rFonts w:hint="eastAsia"/>
        </w:rPr>
        <w:t>现代生活中的应用</w:t>
      </w:r>
    </w:p>
    <w:p w14:paraId="2F5E4E5F" w14:textId="77777777" w:rsidR="00AE158D" w:rsidRDefault="00AE158D">
      <w:pPr>
        <w:rPr>
          <w:rFonts w:hint="eastAsia"/>
        </w:rPr>
      </w:pPr>
      <w:r>
        <w:rPr>
          <w:rFonts w:hint="eastAsia"/>
        </w:rPr>
        <w:t>进入现代社会后，“揪”虽然仍然是一个常用的汉字，但它的应用场景变得更加多样化。除了传统的物理意义上的抓取外，它也被广泛应用于网络交流中，如“揪出谣言源头”，表示在网络上追踪信息的真实来源。在心理咨询领域，“揪出潜意识里的恐惧”这样的说法也不少见，这表明“揪”已经深深融入到了现代社会生活的各个方面。</w:t>
      </w:r>
    </w:p>
    <w:p w14:paraId="7C6923C5" w14:textId="77777777" w:rsidR="00AE158D" w:rsidRDefault="00AE158D">
      <w:pPr>
        <w:rPr>
          <w:rFonts w:hint="eastAsia"/>
        </w:rPr>
      </w:pPr>
    </w:p>
    <w:p w14:paraId="30ECA3B3" w14:textId="77777777" w:rsidR="00AE158D" w:rsidRDefault="00AE158D">
      <w:pPr>
        <w:rPr>
          <w:rFonts w:hint="eastAsia"/>
        </w:rPr>
      </w:pPr>
      <w:r>
        <w:rPr>
          <w:rFonts w:hint="eastAsia"/>
        </w:rPr>
        <w:t>最后的总结</w:t>
      </w:r>
    </w:p>
    <w:p w14:paraId="16FAB08E" w14:textId="77777777" w:rsidR="00AE158D" w:rsidRDefault="00AE158D">
      <w:pPr>
        <w:rPr>
          <w:rFonts w:hint="eastAsia"/>
        </w:rPr>
      </w:pPr>
      <w:r>
        <w:rPr>
          <w:rFonts w:hint="eastAsia"/>
        </w:rPr>
        <w:t>“揪”不仅仅是一个简单的动词，它承载着丰富的语义内涵，从最基础的物理动作到复杂的情感表达，再到深层次的社会现象揭示，无不体现出了汉语的魅力。“揪”的多义性和灵活性使得它成为了汉语宝库中一颗璀璨的明珠。</w:t>
      </w:r>
    </w:p>
    <w:p w14:paraId="744D555E" w14:textId="77777777" w:rsidR="00AE158D" w:rsidRDefault="00AE158D">
      <w:pPr>
        <w:rPr>
          <w:rFonts w:hint="eastAsia"/>
        </w:rPr>
      </w:pPr>
    </w:p>
    <w:p w14:paraId="48B5E71F" w14:textId="77777777" w:rsidR="00AE158D" w:rsidRDefault="00AE15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A76A86" w14:textId="55D0DCDD" w:rsidR="00784664" w:rsidRDefault="00784664"/>
    <w:sectPr w:rsidR="00784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664"/>
    <w:rsid w:val="002D0BB4"/>
    <w:rsid w:val="00784664"/>
    <w:rsid w:val="00AE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204F2C-BA43-402F-B8C1-9D572C37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6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6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6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6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6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6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6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6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6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6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6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6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6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6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6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6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6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6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6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6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6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6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6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6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