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0C8D" w14:textId="77777777" w:rsidR="00BD4A9B" w:rsidRDefault="00BD4A9B">
      <w:pPr>
        <w:rPr>
          <w:rFonts w:hint="eastAsia"/>
        </w:rPr>
      </w:pPr>
      <w:r>
        <w:rPr>
          <w:rFonts w:hint="eastAsia"/>
        </w:rPr>
        <w:t>揪的拼音及组词</w:t>
      </w:r>
    </w:p>
    <w:p w14:paraId="42F44571" w14:textId="77777777" w:rsidR="00BD4A9B" w:rsidRDefault="00BD4A9B">
      <w:pPr>
        <w:rPr>
          <w:rFonts w:hint="eastAsia"/>
        </w:rPr>
      </w:pPr>
      <w:r>
        <w:rPr>
          <w:rFonts w:hint="eastAsia"/>
        </w:rPr>
        <w:t>汉字“揪”是一个充满表现力的动词，其拼音为“jiū”。它形象地描绘了用手抓住某物的动作，通常带有用力或者突然性的意味。在汉语中，“揪”字不仅单独作为一个词汇使用，还可以与其他汉字组合形成丰富的词语，表达不同的含义和语境。</w:t>
      </w:r>
    </w:p>
    <w:p w14:paraId="43EA7752" w14:textId="77777777" w:rsidR="00BD4A9B" w:rsidRDefault="00BD4A9B">
      <w:pPr>
        <w:rPr>
          <w:rFonts w:hint="eastAsia"/>
        </w:rPr>
      </w:pPr>
    </w:p>
    <w:p w14:paraId="636583ED" w14:textId="77777777" w:rsidR="00BD4A9B" w:rsidRDefault="00BD4A9B">
      <w:pPr>
        <w:rPr>
          <w:rFonts w:hint="eastAsia"/>
        </w:rPr>
      </w:pPr>
      <w:r>
        <w:rPr>
          <w:rFonts w:hint="eastAsia"/>
        </w:rPr>
        <w:t>揪的基本解释</w:t>
      </w:r>
    </w:p>
    <w:p w14:paraId="675F5A4A" w14:textId="77777777" w:rsidR="00BD4A9B" w:rsidRDefault="00BD4A9B">
      <w:pPr>
        <w:rPr>
          <w:rFonts w:hint="eastAsia"/>
        </w:rPr>
      </w:pPr>
      <w:r>
        <w:rPr>
          <w:rFonts w:hint="eastAsia"/>
        </w:rPr>
        <w:t>“揪”的基本意义是用手指紧紧抓住东西，比如揪住一个人的衣服领子。这个动作往往带有一种急迫感或者是强烈的情绪色彩，如愤怒、紧张等。“揪”也可以用来形容植物或动物的一部分被拔起或拉扯下来，例如揪下一片叶子或者揪掉一根毛发。</w:t>
      </w:r>
    </w:p>
    <w:p w14:paraId="3B760392" w14:textId="77777777" w:rsidR="00BD4A9B" w:rsidRDefault="00BD4A9B">
      <w:pPr>
        <w:rPr>
          <w:rFonts w:hint="eastAsia"/>
        </w:rPr>
      </w:pPr>
    </w:p>
    <w:p w14:paraId="29C9279D" w14:textId="77777777" w:rsidR="00BD4A9B" w:rsidRDefault="00BD4A9B">
      <w:pPr>
        <w:rPr>
          <w:rFonts w:hint="eastAsia"/>
        </w:rPr>
      </w:pPr>
      <w:r>
        <w:rPr>
          <w:rFonts w:hint="eastAsia"/>
        </w:rPr>
        <w:t>与揪相关的成语</w:t>
      </w:r>
    </w:p>
    <w:p w14:paraId="74644A4F" w14:textId="77777777" w:rsidR="00BD4A9B" w:rsidRDefault="00BD4A9B">
      <w:pPr>
        <w:rPr>
          <w:rFonts w:hint="eastAsia"/>
        </w:rPr>
      </w:pPr>
      <w:r>
        <w:rPr>
          <w:rFonts w:hint="eastAsia"/>
        </w:rPr>
        <w:t>在成语中，“揪”同样扮演着重要的角色。“揪心裂胆”便是这样一个例子，意味着事情令人极度悲痛或担心，仿佛心脏都被揪得撕裂开来；而“揪辫子”则是一种比喻的说法，指找人小辫子，即抓住别人的错误不放。这些成语生动地展现了“揪”字背后所蕴含的情感力量。</w:t>
      </w:r>
    </w:p>
    <w:p w14:paraId="46C682C0" w14:textId="77777777" w:rsidR="00BD4A9B" w:rsidRDefault="00BD4A9B">
      <w:pPr>
        <w:rPr>
          <w:rFonts w:hint="eastAsia"/>
        </w:rPr>
      </w:pPr>
    </w:p>
    <w:p w14:paraId="4533A1B5" w14:textId="77777777" w:rsidR="00BD4A9B" w:rsidRDefault="00BD4A9B">
      <w:pPr>
        <w:rPr>
          <w:rFonts w:hint="eastAsia"/>
        </w:rPr>
      </w:pPr>
      <w:r>
        <w:rPr>
          <w:rFonts w:hint="eastAsia"/>
        </w:rPr>
        <w:t>揪的组词及其应用</w:t>
      </w:r>
    </w:p>
    <w:p w14:paraId="46698F94" w14:textId="77777777" w:rsidR="00BD4A9B" w:rsidRDefault="00BD4A9B">
      <w:pPr>
        <w:rPr>
          <w:rFonts w:hint="eastAsia"/>
        </w:rPr>
      </w:pPr>
      <w:r>
        <w:rPr>
          <w:rFonts w:hint="eastAsia"/>
        </w:rPr>
        <w:t>当我们说到“揪出”，它常常用于描述将隐藏的问题暴露出来，或是找出罪犯等负面人物；“揪斗”一词曾在特定历史时期广泛流传，指的是对被认为犯有错误的人进行公开批判。随着时代的发展，一些包含“揪”的词语可能已经较少出现在日常对话中，但它们依然保留在文学作品以及正式文件里。</w:t>
      </w:r>
    </w:p>
    <w:p w14:paraId="150DBEF2" w14:textId="77777777" w:rsidR="00BD4A9B" w:rsidRDefault="00BD4A9B">
      <w:pPr>
        <w:rPr>
          <w:rFonts w:hint="eastAsia"/>
        </w:rPr>
      </w:pPr>
    </w:p>
    <w:p w14:paraId="30D0694B" w14:textId="77777777" w:rsidR="00BD4A9B" w:rsidRDefault="00BD4A9B">
      <w:pPr>
        <w:rPr>
          <w:rFonts w:hint="eastAsia"/>
        </w:rPr>
      </w:pPr>
      <w:r>
        <w:rPr>
          <w:rFonts w:hint="eastAsia"/>
        </w:rPr>
        <w:t>现代语境下的揪</w:t>
      </w:r>
    </w:p>
    <w:p w14:paraId="0C17840D" w14:textId="77777777" w:rsidR="00BD4A9B" w:rsidRDefault="00BD4A9B">
      <w:pPr>
        <w:rPr>
          <w:rFonts w:hint="eastAsia"/>
        </w:rPr>
      </w:pPr>
      <w:r>
        <w:rPr>
          <w:rFonts w:hint="eastAsia"/>
        </w:rPr>
        <w:t>在现代社会，“揪”更多地出现在较为口语化的表达中，比如当父母对孩子说：“别到处跑，我可要揪住你了！”这里体现了家长对于孩子安全的关注。在网络语言中，“揪”也被赋予新的含义，如网友会说“揪心的好剧”，表达了观众对剧情的高度关注和投入。</w:t>
      </w:r>
    </w:p>
    <w:p w14:paraId="7265AEAA" w14:textId="77777777" w:rsidR="00BD4A9B" w:rsidRDefault="00BD4A9B">
      <w:pPr>
        <w:rPr>
          <w:rFonts w:hint="eastAsia"/>
        </w:rPr>
      </w:pPr>
    </w:p>
    <w:p w14:paraId="5FBE6C88" w14:textId="77777777" w:rsidR="00BD4A9B" w:rsidRDefault="00BD4A9B">
      <w:pPr>
        <w:rPr>
          <w:rFonts w:hint="eastAsia"/>
        </w:rPr>
      </w:pPr>
      <w:r>
        <w:rPr>
          <w:rFonts w:hint="eastAsia"/>
        </w:rPr>
        <w:t>最后的总结</w:t>
      </w:r>
    </w:p>
    <w:p w14:paraId="3D7C82CA" w14:textId="77777777" w:rsidR="00BD4A9B" w:rsidRDefault="00BD4A9B">
      <w:pPr>
        <w:rPr>
          <w:rFonts w:hint="eastAsia"/>
        </w:rPr>
      </w:pPr>
      <w:r>
        <w:rPr>
          <w:rFonts w:hint="eastAsia"/>
        </w:rPr>
        <w:t>“揪”作为汉语中的一个常见字，通过不同的组合能够传达出多种层次的意义，从具体的物理动作到抽象的情感体验。无论是书面还是口语交流，“揪”都以其独特的魅力丰富着我们的语言世界。通过对“揪”的学习，我们可以更深刻地理解中文词汇的魅力所在。</w:t>
      </w:r>
    </w:p>
    <w:p w14:paraId="0FA8A1CE" w14:textId="77777777" w:rsidR="00BD4A9B" w:rsidRDefault="00BD4A9B">
      <w:pPr>
        <w:rPr>
          <w:rFonts w:hint="eastAsia"/>
        </w:rPr>
      </w:pPr>
    </w:p>
    <w:p w14:paraId="5FF0A742" w14:textId="77777777" w:rsidR="00BD4A9B" w:rsidRDefault="00BD4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C4AC8" w14:textId="5E7F97D5" w:rsidR="00A71060" w:rsidRDefault="00A71060"/>
    <w:sectPr w:rsidR="00A7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60"/>
    <w:rsid w:val="002D0BB4"/>
    <w:rsid w:val="00A71060"/>
    <w:rsid w:val="00B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BEAD3-CD5A-4987-B3A3-D07F4A1B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