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EB2C" w14:textId="77777777" w:rsidR="00B815A9" w:rsidRDefault="00B815A9">
      <w:pPr>
        <w:rPr>
          <w:rFonts w:hint="eastAsia"/>
        </w:rPr>
      </w:pPr>
      <w:r>
        <w:rPr>
          <w:rFonts w:hint="eastAsia"/>
        </w:rPr>
        <w:t>揪开的拼音：jiū kāi</w:t>
      </w:r>
    </w:p>
    <w:p w14:paraId="4A030BA6" w14:textId="77777777" w:rsidR="00B815A9" w:rsidRDefault="00B815A9">
      <w:pPr>
        <w:rPr>
          <w:rFonts w:hint="eastAsia"/>
        </w:rPr>
      </w:pPr>
      <w:r>
        <w:rPr>
          <w:rFonts w:hint="eastAsia"/>
        </w:rPr>
        <w:t>在汉语的广袤世界里，每一个汉字都像是一扇紧闭着的小门，等待着人们去开启。当我们将目光聚焦到“揪开”这两个字时，我们仿佛可以看到那双无形的手正轻轻推开这扇门，揭示出背后的故事与文化。拼音作为汉字的发音指南，“揪开”的拼音是“jiū kāi”，它不仅指引了正确读音的方向，还为我们铺展开一幅生动的语言画卷。</w:t>
      </w:r>
    </w:p>
    <w:p w14:paraId="21C033CC" w14:textId="77777777" w:rsidR="00B815A9" w:rsidRDefault="00B815A9">
      <w:pPr>
        <w:rPr>
          <w:rFonts w:hint="eastAsia"/>
        </w:rPr>
      </w:pPr>
    </w:p>
    <w:p w14:paraId="5AE18E8E" w14:textId="77777777" w:rsidR="00B815A9" w:rsidRDefault="00B815A9">
      <w:pPr>
        <w:rPr>
          <w:rFonts w:hint="eastAsia"/>
        </w:rPr>
      </w:pPr>
      <w:r>
        <w:rPr>
          <w:rFonts w:hint="eastAsia"/>
        </w:rPr>
        <w:t>“揪”字的历史渊源</w:t>
      </w:r>
    </w:p>
    <w:p w14:paraId="74314238" w14:textId="77777777" w:rsidR="00B815A9" w:rsidRDefault="00B815A9">
      <w:pPr>
        <w:rPr>
          <w:rFonts w:hint="eastAsia"/>
        </w:rPr>
      </w:pPr>
      <w:r>
        <w:rPr>
          <w:rFonts w:hint="eastAsia"/>
        </w:rPr>
        <w:t>“揪”这个字，在古代文献中早有记载，其形旁为手，表示动作与手有关；声旁为秋，暗示了发音。古时候，“揪”往往指的是用手紧紧抓住某物的动作，例如揪住一个人的衣领或是揪起一块布料。随着时间的推移，“揪”的含义逐渐丰富起来，它可以用来形容急切地拉扯，也可以表达一种情感上的牵动，如揪心，形象地描绘了内心深处那份难以言喻的情感波动。</w:t>
      </w:r>
    </w:p>
    <w:p w14:paraId="71128179" w14:textId="77777777" w:rsidR="00B815A9" w:rsidRDefault="00B815A9">
      <w:pPr>
        <w:rPr>
          <w:rFonts w:hint="eastAsia"/>
        </w:rPr>
      </w:pPr>
    </w:p>
    <w:p w14:paraId="4418BAE1" w14:textId="77777777" w:rsidR="00B815A9" w:rsidRDefault="00B815A9">
      <w:pPr>
        <w:rPr>
          <w:rFonts w:hint="eastAsia"/>
        </w:rPr>
      </w:pPr>
      <w:r>
        <w:rPr>
          <w:rFonts w:hint="eastAsia"/>
        </w:rPr>
        <w:t>“开”字的文化象征</w:t>
      </w:r>
    </w:p>
    <w:p w14:paraId="6527213A" w14:textId="77777777" w:rsidR="00B815A9" w:rsidRDefault="00B815A9">
      <w:pPr>
        <w:rPr>
          <w:rFonts w:hint="eastAsia"/>
        </w:rPr>
      </w:pPr>
      <w:r>
        <w:rPr>
          <w:rFonts w:hint="eastAsia"/>
        </w:rPr>
        <w:t>而“开”则是一个充满活力和可能性的字眼。在中国传统文化里，“开”代表着开放、开拓以及开端。“开”意味着打破封闭的状态，迎接新的事物和变化。从开门迎客到开疆拓土，再到开卷有益，“开”无处不在地体现着积极向上的人生态度。它既是物理空间上的敞开，也是心灵世界的开放，鼓励人们勇敢面对未知的世界。</w:t>
      </w:r>
    </w:p>
    <w:p w14:paraId="14B6EEBF" w14:textId="77777777" w:rsidR="00B815A9" w:rsidRDefault="00B815A9">
      <w:pPr>
        <w:rPr>
          <w:rFonts w:hint="eastAsia"/>
        </w:rPr>
      </w:pPr>
    </w:p>
    <w:p w14:paraId="020671AE" w14:textId="77777777" w:rsidR="00B815A9" w:rsidRDefault="00B815A9">
      <w:pPr>
        <w:rPr>
          <w:rFonts w:hint="eastAsia"/>
        </w:rPr>
      </w:pPr>
      <w:r>
        <w:rPr>
          <w:rFonts w:hint="eastAsia"/>
        </w:rPr>
        <w:t>组合词“揪开”的多重意义</w:t>
      </w:r>
    </w:p>
    <w:p w14:paraId="61A35259" w14:textId="77777777" w:rsidR="00B815A9" w:rsidRDefault="00B815A9">
      <w:pPr>
        <w:rPr>
          <w:rFonts w:hint="eastAsia"/>
        </w:rPr>
      </w:pPr>
      <w:r>
        <w:rPr>
          <w:rFonts w:hint="eastAsia"/>
        </w:rPr>
        <w:t>当“揪”与“开”两个字结合在一起时，“揪开”便有了更深层次的意义。它可以简单地理解为用力将某物打开或撕开，比如揪开花朵的外层花瓣以观赏内部更为娇艳的部分。但“揪开”同样可以被赋予更加抽象的意义，比如揭开谜底，揭露真相，或者是通过某种方式突破困境，获得新的视野。这种力量不仅仅体现在身体上，更是一种精神层面的决心和勇气。</w:t>
      </w:r>
    </w:p>
    <w:p w14:paraId="43E35FFB" w14:textId="77777777" w:rsidR="00B815A9" w:rsidRDefault="00B815A9">
      <w:pPr>
        <w:rPr>
          <w:rFonts w:hint="eastAsia"/>
        </w:rPr>
      </w:pPr>
    </w:p>
    <w:p w14:paraId="05B589DB" w14:textId="77777777" w:rsidR="00B815A9" w:rsidRDefault="00B815A9">
      <w:pPr>
        <w:rPr>
          <w:rFonts w:hint="eastAsia"/>
        </w:rPr>
      </w:pPr>
      <w:r>
        <w:rPr>
          <w:rFonts w:hint="eastAsia"/>
        </w:rPr>
        <w:t>现代语境下的使用场景</w:t>
      </w:r>
    </w:p>
    <w:p w14:paraId="7B6DD798" w14:textId="77777777" w:rsidR="00B815A9" w:rsidRDefault="00B815A9">
      <w:pPr>
        <w:rPr>
          <w:rFonts w:hint="eastAsia"/>
        </w:rPr>
      </w:pPr>
      <w:r>
        <w:rPr>
          <w:rFonts w:hint="eastAsia"/>
        </w:rPr>
        <w:t>在现代社会，“揪开”一词虽然不常见于日常对话，但在文学创作、新闻报道等场合却有着独特的表现力。作家们可能会用“揪开”来形容主人公经历艰难险阻后终于找到了出路；记者也能够运用这个词来强调某些事件背后隐藏的事实被彻底揭露出来。“揪开”还可以出现在广告宣传语中，传递给消费者一种强烈的视觉冲击感，促使他们想要进一步了解产品或者服务。</w:t>
      </w:r>
    </w:p>
    <w:p w14:paraId="2E8E32C7" w14:textId="77777777" w:rsidR="00B815A9" w:rsidRDefault="00B815A9">
      <w:pPr>
        <w:rPr>
          <w:rFonts w:hint="eastAsia"/>
        </w:rPr>
      </w:pPr>
    </w:p>
    <w:p w14:paraId="254ACC4B" w14:textId="77777777" w:rsidR="00B815A9" w:rsidRDefault="00B815A9">
      <w:pPr>
        <w:rPr>
          <w:rFonts w:hint="eastAsia"/>
        </w:rPr>
      </w:pPr>
      <w:r>
        <w:rPr>
          <w:rFonts w:hint="eastAsia"/>
        </w:rPr>
        <w:t>最后的总结</w:t>
      </w:r>
    </w:p>
    <w:p w14:paraId="37E1A393" w14:textId="77777777" w:rsidR="00B815A9" w:rsidRDefault="00B815A9">
      <w:pPr>
        <w:rPr>
          <w:rFonts w:hint="eastAsia"/>
        </w:rPr>
      </w:pPr>
      <w:r>
        <w:rPr>
          <w:rFonts w:hint="eastAsia"/>
        </w:rPr>
        <w:t>通过对“揪开”拼音及其背后故事的探讨，我们不仅可以更好地掌握这两个汉字的发音规律，更能深刻体会到汉语语言文化的博大精深。每个汉字都是一个小小的世界，它们承载着历史的记忆，反映着社会的变化，同时也寄托着人们对美好未来的向往。希望读者朋友们能够在今后的学习生活中，继续探索更多汉字的秘密，感受中华文化的独特魅力。</w:t>
      </w:r>
    </w:p>
    <w:p w14:paraId="34B68A92" w14:textId="77777777" w:rsidR="00B815A9" w:rsidRDefault="00B815A9">
      <w:pPr>
        <w:rPr>
          <w:rFonts w:hint="eastAsia"/>
        </w:rPr>
      </w:pPr>
    </w:p>
    <w:p w14:paraId="2614807B" w14:textId="77777777" w:rsidR="00B815A9" w:rsidRDefault="00B815A9">
      <w:pPr>
        <w:rPr>
          <w:rFonts w:hint="eastAsia"/>
        </w:rPr>
      </w:pPr>
      <w:r>
        <w:rPr>
          <w:rFonts w:hint="eastAsia"/>
        </w:rPr>
        <w:t>本文是由懂得生活网（dongdeshenghuo.com）为大家创作</w:t>
      </w:r>
    </w:p>
    <w:p w14:paraId="0D6F0901" w14:textId="3926F1BC" w:rsidR="00A2489E" w:rsidRDefault="00A2489E"/>
    <w:sectPr w:rsidR="00A24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9E"/>
    <w:rsid w:val="002D0BB4"/>
    <w:rsid w:val="00A2489E"/>
    <w:rsid w:val="00B8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6370-C19E-4D0F-AC6F-38393448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89E"/>
    <w:rPr>
      <w:rFonts w:cstheme="majorBidi"/>
      <w:color w:val="2F5496" w:themeColor="accent1" w:themeShade="BF"/>
      <w:sz w:val="28"/>
      <w:szCs w:val="28"/>
    </w:rPr>
  </w:style>
  <w:style w:type="character" w:customStyle="1" w:styleId="50">
    <w:name w:val="标题 5 字符"/>
    <w:basedOn w:val="a0"/>
    <w:link w:val="5"/>
    <w:uiPriority w:val="9"/>
    <w:semiHidden/>
    <w:rsid w:val="00A2489E"/>
    <w:rPr>
      <w:rFonts w:cstheme="majorBidi"/>
      <w:color w:val="2F5496" w:themeColor="accent1" w:themeShade="BF"/>
      <w:sz w:val="24"/>
    </w:rPr>
  </w:style>
  <w:style w:type="character" w:customStyle="1" w:styleId="60">
    <w:name w:val="标题 6 字符"/>
    <w:basedOn w:val="a0"/>
    <w:link w:val="6"/>
    <w:uiPriority w:val="9"/>
    <w:semiHidden/>
    <w:rsid w:val="00A2489E"/>
    <w:rPr>
      <w:rFonts w:cstheme="majorBidi"/>
      <w:b/>
      <w:bCs/>
      <w:color w:val="2F5496" w:themeColor="accent1" w:themeShade="BF"/>
    </w:rPr>
  </w:style>
  <w:style w:type="character" w:customStyle="1" w:styleId="70">
    <w:name w:val="标题 7 字符"/>
    <w:basedOn w:val="a0"/>
    <w:link w:val="7"/>
    <w:uiPriority w:val="9"/>
    <w:semiHidden/>
    <w:rsid w:val="00A2489E"/>
    <w:rPr>
      <w:rFonts w:cstheme="majorBidi"/>
      <w:b/>
      <w:bCs/>
      <w:color w:val="595959" w:themeColor="text1" w:themeTint="A6"/>
    </w:rPr>
  </w:style>
  <w:style w:type="character" w:customStyle="1" w:styleId="80">
    <w:name w:val="标题 8 字符"/>
    <w:basedOn w:val="a0"/>
    <w:link w:val="8"/>
    <w:uiPriority w:val="9"/>
    <w:semiHidden/>
    <w:rsid w:val="00A2489E"/>
    <w:rPr>
      <w:rFonts w:cstheme="majorBidi"/>
      <w:color w:val="595959" w:themeColor="text1" w:themeTint="A6"/>
    </w:rPr>
  </w:style>
  <w:style w:type="character" w:customStyle="1" w:styleId="90">
    <w:name w:val="标题 9 字符"/>
    <w:basedOn w:val="a0"/>
    <w:link w:val="9"/>
    <w:uiPriority w:val="9"/>
    <w:semiHidden/>
    <w:rsid w:val="00A2489E"/>
    <w:rPr>
      <w:rFonts w:eastAsiaTheme="majorEastAsia" w:cstheme="majorBidi"/>
      <w:color w:val="595959" w:themeColor="text1" w:themeTint="A6"/>
    </w:rPr>
  </w:style>
  <w:style w:type="paragraph" w:styleId="a3">
    <w:name w:val="Title"/>
    <w:basedOn w:val="a"/>
    <w:next w:val="a"/>
    <w:link w:val="a4"/>
    <w:uiPriority w:val="10"/>
    <w:qFormat/>
    <w:rsid w:val="00A24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89E"/>
    <w:pPr>
      <w:spacing w:before="160"/>
      <w:jc w:val="center"/>
    </w:pPr>
    <w:rPr>
      <w:i/>
      <w:iCs/>
      <w:color w:val="404040" w:themeColor="text1" w:themeTint="BF"/>
    </w:rPr>
  </w:style>
  <w:style w:type="character" w:customStyle="1" w:styleId="a8">
    <w:name w:val="引用 字符"/>
    <w:basedOn w:val="a0"/>
    <w:link w:val="a7"/>
    <w:uiPriority w:val="29"/>
    <w:rsid w:val="00A2489E"/>
    <w:rPr>
      <w:i/>
      <w:iCs/>
      <w:color w:val="404040" w:themeColor="text1" w:themeTint="BF"/>
    </w:rPr>
  </w:style>
  <w:style w:type="paragraph" w:styleId="a9">
    <w:name w:val="List Paragraph"/>
    <w:basedOn w:val="a"/>
    <w:uiPriority w:val="34"/>
    <w:qFormat/>
    <w:rsid w:val="00A2489E"/>
    <w:pPr>
      <w:ind w:left="720"/>
      <w:contextualSpacing/>
    </w:pPr>
  </w:style>
  <w:style w:type="character" w:styleId="aa">
    <w:name w:val="Intense Emphasis"/>
    <w:basedOn w:val="a0"/>
    <w:uiPriority w:val="21"/>
    <w:qFormat/>
    <w:rsid w:val="00A2489E"/>
    <w:rPr>
      <w:i/>
      <w:iCs/>
      <w:color w:val="2F5496" w:themeColor="accent1" w:themeShade="BF"/>
    </w:rPr>
  </w:style>
  <w:style w:type="paragraph" w:styleId="ab">
    <w:name w:val="Intense Quote"/>
    <w:basedOn w:val="a"/>
    <w:next w:val="a"/>
    <w:link w:val="ac"/>
    <w:uiPriority w:val="30"/>
    <w:qFormat/>
    <w:rsid w:val="00A24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89E"/>
    <w:rPr>
      <w:i/>
      <w:iCs/>
      <w:color w:val="2F5496" w:themeColor="accent1" w:themeShade="BF"/>
    </w:rPr>
  </w:style>
  <w:style w:type="character" w:styleId="ad">
    <w:name w:val="Intense Reference"/>
    <w:basedOn w:val="a0"/>
    <w:uiPriority w:val="32"/>
    <w:qFormat/>
    <w:rsid w:val="00A24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