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E86C" w14:textId="77777777" w:rsidR="00C20B83" w:rsidRDefault="00C20B83">
      <w:pPr>
        <w:rPr>
          <w:rFonts w:hint="eastAsia"/>
        </w:rPr>
      </w:pPr>
      <w:r>
        <w:rPr>
          <w:rFonts w:hint="eastAsia"/>
        </w:rPr>
        <w:t>掬起的拼音是什么</w:t>
      </w:r>
    </w:p>
    <w:p w14:paraId="32F64BA2" w14:textId="77777777" w:rsidR="00C20B83" w:rsidRDefault="00C20B83">
      <w:pPr>
        <w:rPr>
          <w:rFonts w:hint="eastAsia"/>
        </w:rPr>
      </w:pPr>
      <w:r>
        <w:rPr>
          <w:rFonts w:hint="eastAsia"/>
        </w:rPr>
        <w:t>在汉语中，“掬”字的拼音是 jū。这个字并不常见，它描绘了一种用手轻轻捧起的动作，常常用于描述水、雪等轻柔物质。而“起”的拼音则是 qǐ，它是一个多义词，有着开始、起身、兴起等多种含义。当这两个字组合在一起形成“掬起”时，它们共同构建了一个更为具体的动作概念，即用手轻轻地把某物从某个位置带到另一个位置。</w:t>
      </w:r>
    </w:p>
    <w:p w14:paraId="476EC31F" w14:textId="77777777" w:rsidR="00C20B83" w:rsidRDefault="00C20B83">
      <w:pPr>
        <w:rPr>
          <w:rFonts w:hint="eastAsia"/>
        </w:rPr>
      </w:pPr>
    </w:p>
    <w:p w14:paraId="60CCA548" w14:textId="77777777" w:rsidR="00C20B83" w:rsidRDefault="00C20B83">
      <w:pPr>
        <w:rPr>
          <w:rFonts w:hint="eastAsia"/>
        </w:rPr>
      </w:pPr>
      <w:r>
        <w:rPr>
          <w:rFonts w:hint="eastAsia"/>
        </w:rPr>
        <w:t>词语背后的故事与文化</w:t>
      </w:r>
    </w:p>
    <w:p w14:paraId="587C50B0" w14:textId="77777777" w:rsidR="00C20B83" w:rsidRDefault="00C20B83">
      <w:pPr>
        <w:rPr>
          <w:rFonts w:hint="eastAsia"/>
        </w:rPr>
      </w:pPr>
      <w:r>
        <w:rPr>
          <w:rFonts w:hint="eastAsia"/>
        </w:rPr>
        <w:t>“掬起”这个词不仅仅是一个简单的动作描述，它还蕴含着丰富的文化和情感内涵。在中国古典文学和诗歌中，“掬”这个动作用来表达一种细腻的情感交流，或是对自然之美的敬意。比如，古代诗人可能会用“掬水月在手”这样的诗句来形容夜晚河边的静谧之美，以及人与自然之间的和谐互动。这种描述方式赋予了普通动作以诗意，使读者能够在脑海中勾勒出一幅幅生动的画面。</w:t>
      </w:r>
    </w:p>
    <w:p w14:paraId="401194D9" w14:textId="77777777" w:rsidR="00C20B83" w:rsidRDefault="00C20B83">
      <w:pPr>
        <w:rPr>
          <w:rFonts w:hint="eastAsia"/>
        </w:rPr>
      </w:pPr>
    </w:p>
    <w:p w14:paraId="68E96633" w14:textId="77777777" w:rsidR="00C20B83" w:rsidRDefault="00C20B83">
      <w:pPr>
        <w:rPr>
          <w:rFonts w:hint="eastAsia"/>
        </w:rPr>
      </w:pPr>
      <w:r>
        <w:rPr>
          <w:rFonts w:hint="eastAsia"/>
        </w:rPr>
        <w:t>语言的魅力：汉字与拼音的结合</w:t>
      </w:r>
    </w:p>
    <w:p w14:paraId="18CFD4D2" w14:textId="77777777" w:rsidR="00C20B83" w:rsidRDefault="00C20B83">
      <w:pPr>
        <w:rPr>
          <w:rFonts w:hint="eastAsia"/>
        </w:rPr>
      </w:pPr>
      <w:r>
        <w:rPr>
          <w:rFonts w:hint="eastAsia"/>
        </w:rPr>
        <w:t>汉字作为一种象形文字体系，每一个字符都承载着深厚的历史和文化底蕴。而拼音作为辅助学习工具，帮助人们更方便地掌握汉字发音。“掬起”的拼音标注为 jū qǐ，它不仅告诉了我们正确的读音，同时也为我们打开了一扇通往中华语言艺术的大门。通过拼音的学习，我们可以更好地理解每个汉字背后的语音特征，进而深入探索中文的独特魅力。</w:t>
      </w:r>
    </w:p>
    <w:p w14:paraId="1EB6AA79" w14:textId="77777777" w:rsidR="00C20B83" w:rsidRDefault="00C20B83">
      <w:pPr>
        <w:rPr>
          <w:rFonts w:hint="eastAsia"/>
        </w:rPr>
      </w:pPr>
    </w:p>
    <w:p w14:paraId="5A8E2FF5" w14:textId="77777777" w:rsidR="00C20B83" w:rsidRDefault="00C20B83">
      <w:pPr>
        <w:rPr>
          <w:rFonts w:hint="eastAsia"/>
        </w:rPr>
      </w:pPr>
      <w:r>
        <w:rPr>
          <w:rFonts w:hint="eastAsia"/>
        </w:rPr>
        <w:t>日常应用中的“掬起”</w:t>
      </w:r>
    </w:p>
    <w:p w14:paraId="7C15196E" w14:textId="77777777" w:rsidR="00C20B83" w:rsidRDefault="00C20B83">
      <w:pPr>
        <w:rPr>
          <w:rFonts w:hint="eastAsia"/>
        </w:rPr>
      </w:pPr>
      <w:r>
        <w:rPr>
          <w:rFonts w:hint="eastAsia"/>
        </w:rPr>
        <w:t>尽管“掬起”一词较为文雅，在现代口语交流中并不常用，但在特定场合下仍然可以找到它的身影。例如，在描写优美的自然景色或者讲述温馨的人际交往故事时，使用“掬起”能够增添文章的艺术感和感染力。在教育领域内，教师们也会引导学生学习并运用这样富有表现力的词汇，培养他们对于祖国语言文化的热爱之情。</w:t>
      </w:r>
    </w:p>
    <w:p w14:paraId="79EC6462" w14:textId="77777777" w:rsidR="00C20B83" w:rsidRDefault="00C20B83">
      <w:pPr>
        <w:rPr>
          <w:rFonts w:hint="eastAsia"/>
        </w:rPr>
      </w:pPr>
    </w:p>
    <w:p w14:paraId="6D1E6218" w14:textId="77777777" w:rsidR="00C20B83" w:rsidRDefault="00C20B83">
      <w:pPr>
        <w:rPr>
          <w:rFonts w:hint="eastAsia"/>
        </w:rPr>
      </w:pPr>
      <w:r>
        <w:rPr>
          <w:rFonts w:hint="eastAsia"/>
        </w:rPr>
        <w:t>最后的总结：“掬起”的意义远超其本身</w:t>
      </w:r>
    </w:p>
    <w:p w14:paraId="199962EA" w14:textId="77777777" w:rsidR="00C20B83" w:rsidRDefault="00C20B83">
      <w:pPr>
        <w:rPr>
          <w:rFonts w:hint="eastAsia"/>
        </w:rPr>
      </w:pPr>
      <w:r>
        <w:rPr>
          <w:rFonts w:hint="eastAsia"/>
        </w:rPr>
        <w:t>“掬起”的拼音是 jū qǐ，这一组简单的音节背后却隐藏着无尽的文化价值和艺术美感。从古至今，它见证了无数个动人瞬间，并将继续成为连接过去与未来的桥梁，传递着中华民族对于美好事物不懈追求的精神。无论是书写还是言谈之间，当我们提到“掬起”时，不妨停下脚步思考一下它所带来的深刻启示吧。</w:t>
      </w:r>
    </w:p>
    <w:p w14:paraId="08DABB65" w14:textId="77777777" w:rsidR="00C20B83" w:rsidRDefault="00C20B83">
      <w:pPr>
        <w:rPr>
          <w:rFonts w:hint="eastAsia"/>
        </w:rPr>
      </w:pPr>
    </w:p>
    <w:p w14:paraId="0869EF32" w14:textId="77777777" w:rsidR="00C20B83" w:rsidRDefault="00C20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63602" w14:textId="4A53B595" w:rsidR="002F75C0" w:rsidRDefault="002F75C0"/>
    <w:sectPr w:rsidR="002F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C0"/>
    <w:rsid w:val="002D0BB4"/>
    <w:rsid w:val="002F75C0"/>
    <w:rsid w:val="00C2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8B6B7-6BE8-4341-8198-EAC9EA9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