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E0F9" w14:textId="77777777" w:rsidR="00925EBE" w:rsidRDefault="00925EBE">
      <w:pPr>
        <w:rPr>
          <w:rFonts w:hint="eastAsia"/>
        </w:rPr>
      </w:pPr>
      <w:r>
        <w:rPr>
          <w:rFonts w:hint="eastAsia"/>
        </w:rPr>
        <w:t>掬着的拼音：jū zhe</w:t>
      </w:r>
    </w:p>
    <w:p w14:paraId="154068DF" w14:textId="77777777" w:rsidR="00925EBE" w:rsidRDefault="00925EBE">
      <w:pPr>
        <w:rPr>
          <w:rFonts w:hint="eastAsia"/>
        </w:rPr>
      </w:pPr>
      <w:r>
        <w:rPr>
          <w:rFonts w:hint="eastAsia"/>
        </w:rPr>
        <w:t>在汉语的广袤音海中，每一个字词都像是一个独立的小岛，它们通过特定的发音桥梁相互连接，共同构建起沟通与理解的大陆。而今天我们要探索的是“掬着”这座岛屿，它的拼音是“jū zhe”，它所承载的文化意义和语境使用犹如岛上丰富的自然资源，值得我们细细品味。</w:t>
      </w:r>
    </w:p>
    <w:p w14:paraId="2B237340" w14:textId="77777777" w:rsidR="00925EBE" w:rsidRDefault="00925EBE">
      <w:pPr>
        <w:rPr>
          <w:rFonts w:hint="eastAsia"/>
        </w:rPr>
      </w:pPr>
    </w:p>
    <w:p w14:paraId="1E29E27F" w14:textId="77777777" w:rsidR="00925EBE" w:rsidRDefault="00925EBE">
      <w:pPr>
        <w:rPr>
          <w:rFonts w:hint="eastAsia"/>
        </w:rPr>
      </w:pPr>
      <w:r>
        <w:rPr>
          <w:rFonts w:hint="eastAsia"/>
        </w:rPr>
        <w:t>“掬”的含义及其文化背景</w:t>
      </w:r>
    </w:p>
    <w:p w14:paraId="72624A06" w14:textId="77777777" w:rsidR="00925EBE" w:rsidRDefault="00925EBE">
      <w:pPr>
        <w:rPr>
          <w:rFonts w:hint="eastAsia"/>
        </w:rPr>
      </w:pPr>
      <w:r>
        <w:rPr>
          <w:rFonts w:hint="eastAsia"/>
        </w:rPr>
        <w:t>“掬”是一个非常形象的动作描绘，它意味着用双手轻轻捧起。在古代，人们常用此动作来表示对水、土等自然元素的尊重和珍惜。例如，在传统仪式中，人们会掬一捧清水洒向四方，以示清洁和虔诚；或是掬一把泥土，表达对土地神灵的敬意。这种行为不仅反映了古人对自然界的敬畏之心，也体现了他们与环境和谐共处的生活哲学。</w:t>
      </w:r>
    </w:p>
    <w:p w14:paraId="1231AAC6" w14:textId="77777777" w:rsidR="00925EBE" w:rsidRDefault="00925EBE">
      <w:pPr>
        <w:rPr>
          <w:rFonts w:hint="eastAsia"/>
        </w:rPr>
      </w:pPr>
    </w:p>
    <w:p w14:paraId="0C049100" w14:textId="77777777" w:rsidR="00925EBE" w:rsidRDefault="00925EBE">
      <w:pPr>
        <w:rPr>
          <w:rFonts w:hint="eastAsia"/>
        </w:rPr>
      </w:pPr>
      <w:r>
        <w:rPr>
          <w:rFonts w:hint="eastAsia"/>
        </w:rPr>
        <w:t>“着”的作用及语法功能</w:t>
      </w:r>
    </w:p>
    <w:p w14:paraId="5149BEF6" w14:textId="77777777" w:rsidR="00925EBE" w:rsidRDefault="00925EBE">
      <w:pPr>
        <w:rPr>
          <w:rFonts w:hint="eastAsia"/>
        </w:rPr>
      </w:pPr>
      <w:r>
        <w:rPr>
          <w:rFonts w:hint="eastAsia"/>
        </w:rPr>
        <w:t>“着”作为动词后缀，在汉语中有着独特的地位。“掬着”中的“着”赋予了前面的动作一种持续的状态或正在进行的感觉。它就像是一层薄纱，轻柔地覆盖在主干之上，使得整个句子充满了流动性和生命力。无论是描述一个人掬水的动作，还是比喻某种情感的持久存在，“着”的运用都能让表达更加生动传神。</w:t>
      </w:r>
    </w:p>
    <w:p w14:paraId="6690E85C" w14:textId="77777777" w:rsidR="00925EBE" w:rsidRDefault="00925EBE">
      <w:pPr>
        <w:rPr>
          <w:rFonts w:hint="eastAsia"/>
        </w:rPr>
      </w:pPr>
    </w:p>
    <w:p w14:paraId="05967D66" w14:textId="77777777" w:rsidR="00925EBE" w:rsidRDefault="00925EBE">
      <w:pPr>
        <w:rPr>
          <w:rFonts w:hint="eastAsia"/>
        </w:rPr>
      </w:pPr>
      <w:r>
        <w:rPr>
          <w:rFonts w:hint="eastAsia"/>
        </w:rPr>
        <w:t>“掬着”的实际应用</w:t>
      </w:r>
    </w:p>
    <w:p w14:paraId="470AFCF9" w14:textId="77777777" w:rsidR="00925EBE" w:rsidRDefault="00925EBE">
      <w:pPr>
        <w:rPr>
          <w:rFonts w:hint="eastAsia"/>
        </w:rPr>
      </w:pPr>
      <w:r>
        <w:rPr>
          <w:rFonts w:hint="eastAsia"/>
        </w:rPr>
        <w:t>当我们说到“掬着”，脑海中往往会浮现出一幅画面：一双温柔的手轻轻地捧着什么珍贵的东西。这个词汇经常出现在文学作品中，用来形容人物小心翼翼呵护某个物件或者情感的姿态。比如，“她总是掬着那本泛黄的日志本，仿佛里面装着整个世界。”这里，“掬着”不仅仅是指物理上的持握，更是一种精神层面的守护，表达了对过去回忆的珍视。</w:t>
      </w:r>
    </w:p>
    <w:p w14:paraId="5533BF0D" w14:textId="77777777" w:rsidR="00925EBE" w:rsidRDefault="00925EBE">
      <w:pPr>
        <w:rPr>
          <w:rFonts w:hint="eastAsia"/>
        </w:rPr>
      </w:pPr>
    </w:p>
    <w:p w14:paraId="3B12A8A2" w14:textId="77777777" w:rsidR="00925EBE" w:rsidRDefault="00925EBE">
      <w:pPr>
        <w:rPr>
          <w:rFonts w:hint="eastAsia"/>
        </w:rPr>
      </w:pPr>
      <w:r>
        <w:rPr>
          <w:rFonts w:hint="eastAsia"/>
        </w:rPr>
        <w:t>最后的总结</w:t>
      </w:r>
    </w:p>
    <w:p w14:paraId="16DD479D" w14:textId="77777777" w:rsidR="00925EBE" w:rsidRDefault="00925EBE">
      <w:pPr>
        <w:rPr>
          <w:rFonts w:hint="eastAsia"/>
        </w:rPr>
      </w:pPr>
      <w:r>
        <w:rPr>
          <w:rFonts w:hint="eastAsia"/>
        </w:rPr>
        <w:t>通过对“掬着”这个词组的深入探讨，我们可以看到汉语词汇背后蕴含着深厚的文化底蕴和细腻的情感表达。从简单的拼音到复杂的语义分析，“掬着”像是一扇通往古老智慧的大门，邀请我们去感受那份来自远古时期的宁静与美好。在这个快节奏的时代里，“掬着”的意境提醒着人们放慢脚步，用心体会生活中的点滴瞬间，正如古人掬水一般，珍惜眼前的一切。</w:t>
      </w:r>
    </w:p>
    <w:p w14:paraId="25B09A5D" w14:textId="77777777" w:rsidR="00925EBE" w:rsidRDefault="00925EBE">
      <w:pPr>
        <w:rPr>
          <w:rFonts w:hint="eastAsia"/>
        </w:rPr>
      </w:pPr>
    </w:p>
    <w:p w14:paraId="485F30DB" w14:textId="77777777" w:rsidR="00925EBE" w:rsidRDefault="00925EBE">
      <w:pPr>
        <w:rPr>
          <w:rFonts w:hint="eastAsia"/>
        </w:rPr>
      </w:pPr>
      <w:r>
        <w:rPr>
          <w:rFonts w:hint="eastAsia"/>
        </w:rPr>
        <w:t>本文是由懂得生活网（dongdeshenghuo.com）为大家创作</w:t>
      </w:r>
    </w:p>
    <w:p w14:paraId="6CF282DC" w14:textId="031E9C4F" w:rsidR="00041FE9" w:rsidRDefault="00041FE9"/>
    <w:sectPr w:rsidR="00041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E9"/>
    <w:rsid w:val="00041FE9"/>
    <w:rsid w:val="002D0BB4"/>
    <w:rsid w:val="0092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80EDD-7DD8-4123-AC32-F1947685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FE9"/>
    <w:rPr>
      <w:rFonts w:cstheme="majorBidi"/>
      <w:color w:val="2F5496" w:themeColor="accent1" w:themeShade="BF"/>
      <w:sz w:val="28"/>
      <w:szCs w:val="28"/>
    </w:rPr>
  </w:style>
  <w:style w:type="character" w:customStyle="1" w:styleId="50">
    <w:name w:val="标题 5 字符"/>
    <w:basedOn w:val="a0"/>
    <w:link w:val="5"/>
    <w:uiPriority w:val="9"/>
    <w:semiHidden/>
    <w:rsid w:val="00041FE9"/>
    <w:rPr>
      <w:rFonts w:cstheme="majorBidi"/>
      <w:color w:val="2F5496" w:themeColor="accent1" w:themeShade="BF"/>
      <w:sz w:val="24"/>
    </w:rPr>
  </w:style>
  <w:style w:type="character" w:customStyle="1" w:styleId="60">
    <w:name w:val="标题 6 字符"/>
    <w:basedOn w:val="a0"/>
    <w:link w:val="6"/>
    <w:uiPriority w:val="9"/>
    <w:semiHidden/>
    <w:rsid w:val="00041FE9"/>
    <w:rPr>
      <w:rFonts w:cstheme="majorBidi"/>
      <w:b/>
      <w:bCs/>
      <w:color w:val="2F5496" w:themeColor="accent1" w:themeShade="BF"/>
    </w:rPr>
  </w:style>
  <w:style w:type="character" w:customStyle="1" w:styleId="70">
    <w:name w:val="标题 7 字符"/>
    <w:basedOn w:val="a0"/>
    <w:link w:val="7"/>
    <w:uiPriority w:val="9"/>
    <w:semiHidden/>
    <w:rsid w:val="00041FE9"/>
    <w:rPr>
      <w:rFonts w:cstheme="majorBidi"/>
      <w:b/>
      <w:bCs/>
      <w:color w:val="595959" w:themeColor="text1" w:themeTint="A6"/>
    </w:rPr>
  </w:style>
  <w:style w:type="character" w:customStyle="1" w:styleId="80">
    <w:name w:val="标题 8 字符"/>
    <w:basedOn w:val="a0"/>
    <w:link w:val="8"/>
    <w:uiPriority w:val="9"/>
    <w:semiHidden/>
    <w:rsid w:val="00041FE9"/>
    <w:rPr>
      <w:rFonts w:cstheme="majorBidi"/>
      <w:color w:val="595959" w:themeColor="text1" w:themeTint="A6"/>
    </w:rPr>
  </w:style>
  <w:style w:type="character" w:customStyle="1" w:styleId="90">
    <w:name w:val="标题 9 字符"/>
    <w:basedOn w:val="a0"/>
    <w:link w:val="9"/>
    <w:uiPriority w:val="9"/>
    <w:semiHidden/>
    <w:rsid w:val="00041FE9"/>
    <w:rPr>
      <w:rFonts w:eastAsiaTheme="majorEastAsia" w:cstheme="majorBidi"/>
      <w:color w:val="595959" w:themeColor="text1" w:themeTint="A6"/>
    </w:rPr>
  </w:style>
  <w:style w:type="paragraph" w:styleId="a3">
    <w:name w:val="Title"/>
    <w:basedOn w:val="a"/>
    <w:next w:val="a"/>
    <w:link w:val="a4"/>
    <w:uiPriority w:val="10"/>
    <w:qFormat/>
    <w:rsid w:val="00041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FE9"/>
    <w:pPr>
      <w:spacing w:before="160"/>
      <w:jc w:val="center"/>
    </w:pPr>
    <w:rPr>
      <w:i/>
      <w:iCs/>
      <w:color w:val="404040" w:themeColor="text1" w:themeTint="BF"/>
    </w:rPr>
  </w:style>
  <w:style w:type="character" w:customStyle="1" w:styleId="a8">
    <w:name w:val="引用 字符"/>
    <w:basedOn w:val="a0"/>
    <w:link w:val="a7"/>
    <w:uiPriority w:val="29"/>
    <w:rsid w:val="00041FE9"/>
    <w:rPr>
      <w:i/>
      <w:iCs/>
      <w:color w:val="404040" w:themeColor="text1" w:themeTint="BF"/>
    </w:rPr>
  </w:style>
  <w:style w:type="paragraph" w:styleId="a9">
    <w:name w:val="List Paragraph"/>
    <w:basedOn w:val="a"/>
    <w:uiPriority w:val="34"/>
    <w:qFormat/>
    <w:rsid w:val="00041FE9"/>
    <w:pPr>
      <w:ind w:left="720"/>
      <w:contextualSpacing/>
    </w:pPr>
  </w:style>
  <w:style w:type="character" w:styleId="aa">
    <w:name w:val="Intense Emphasis"/>
    <w:basedOn w:val="a0"/>
    <w:uiPriority w:val="21"/>
    <w:qFormat/>
    <w:rsid w:val="00041FE9"/>
    <w:rPr>
      <w:i/>
      <w:iCs/>
      <w:color w:val="2F5496" w:themeColor="accent1" w:themeShade="BF"/>
    </w:rPr>
  </w:style>
  <w:style w:type="paragraph" w:styleId="ab">
    <w:name w:val="Intense Quote"/>
    <w:basedOn w:val="a"/>
    <w:next w:val="a"/>
    <w:link w:val="ac"/>
    <w:uiPriority w:val="30"/>
    <w:qFormat/>
    <w:rsid w:val="00041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FE9"/>
    <w:rPr>
      <w:i/>
      <w:iCs/>
      <w:color w:val="2F5496" w:themeColor="accent1" w:themeShade="BF"/>
    </w:rPr>
  </w:style>
  <w:style w:type="character" w:styleId="ad">
    <w:name w:val="Intense Reference"/>
    <w:basedOn w:val="a0"/>
    <w:uiPriority w:val="32"/>
    <w:qFormat/>
    <w:rsid w:val="00041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