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A57F" w14:textId="77777777" w:rsidR="002E43A7" w:rsidRDefault="002E43A7">
      <w:pPr>
        <w:rPr>
          <w:rFonts w:hint="eastAsia"/>
        </w:rPr>
      </w:pPr>
      <w:r>
        <w:rPr>
          <w:rFonts w:hint="eastAsia"/>
        </w:rPr>
        <w:t>掬水的拼音：Jū Shuǐ</w:t>
      </w:r>
    </w:p>
    <w:p w14:paraId="2620BEED" w14:textId="77777777" w:rsidR="002E43A7" w:rsidRDefault="002E43A7">
      <w:pPr>
        <w:rPr>
          <w:rFonts w:hint="eastAsia"/>
        </w:rPr>
      </w:pPr>
      <w:r>
        <w:rPr>
          <w:rFonts w:hint="eastAsia"/>
        </w:rPr>
        <w:t>“掬水”这个词组在汉语中充满了诗意，它描绘了一种轻柔的动作，仿佛可以让人感受到指尖与水面接触时的那种清凉和宁静。按照汉语拼音系统，“掬水”的拼音是 Jū Shuǐ。在这里，“掬”读作 jū，意味着用双手捧起或舀取；而“水”则读作 shuǐ，指的是自然界中的液态物质，对于生命至关重要。</w:t>
      </w:r>
    </w:p>
    <w:p w14:paraId="048682A7" w14:textId="77777777" w:rsidR="002E43A7" w:rsidRDefault="002E43A7">
      <w:pPr>
        <w:rPr>
          <w:rFonts w:hint="eastAsia"/>
        </w:rPr>
      </w:pPr>
    </w:p>
    <w:p w14:paraId="6A4F68BE" w14:textId="77777777" w:rsidR="002E43A7" w:rsidRDefault="002E43A7">
      <w:pPr>
        <w:rPr>
          <w:rFonts w:hint="eastAsia"/>
        </w:rPr>
      </w:pPr>
      <w:r>
        <w:rPr>
          <w:rFonts w:hint="eastAsia"/>
        </w:rPr>
        <w:t>词源及文化意义</w:t>
      </w:r>
    </w:p>
    <w:p w14:paraId="1412E123" w14:textId="77777777" w:rsidR="002E43A7" w:rsidRDefault="002E43A7">
      <w:pPr>
        <w:rPr>
          <w:rFonts w:hint="eastAsia"/>
        </w:rPr>
      </w:pPr>
      <w:r>
        <w:rPr>
          <w:rFonts w:hint="eastAsia"/>
        </w:rPr>
        <w:t>在中国传统文化中，水往往象征着生命的源泉、纯净以及适应性。古人常用“上善若水”来形容最高尚的品德就像水一样，滋润万物而不争。因此，“掬水”这一动作不仅仅是物理上的行为，更是一种哲学态度的体现。从古代诗词到现代文学作品，“掬水”的意象频繁出现，表达了人们对自然之美的赞美，对生活细腻情感的捕捉，以及对心灵平静的追求。</w:t>
      </w:r>
    </w:p>
    <w:p w14:paraId="2E57A6BF" w14:textId="77777777" w:rsidR="002E43A7" w:rsidRDefault="002E43A7">
      <w:pPr>
        <w:rPr>
          <w:rFonts w:hint="eastAsia"/>
        </w:rPr>
      </w:pPr>
    </w:p>
    <w:p w14:paraId="132591A0" w14:textId="77777777" w:rsidR="002E43A7" w:rsidRDefault="002E43A7">
      <w:pPr>
        <w:rPr>
          <w:rFonts w:hint="eastAsia"/>
        </w:rPr>
      </w:pPr>
      <w:r>
        <w:rPr>
          <w:rFonts w:hint="eastAsia"/>
        </w:rPr>
        <w:t>艺术表现形式</w:t>
      </w:r>
    </w:p>
    <w:p w14:paraId="5DE709A6" w14:textId="77777777" w:rsidR="002E43A7" w:rsidRDefault="002E43A7">
      <w:pPr>
        <w:rPr>
          <w:rFonts w:hint="eastAsia"/>
        </w:rPr>
      </w:pPr>
      <w:r>
        <w:rPr>
          <w:rFonts w:hint="eastAsia"/>
        </w:rPr>
        <w:t>在绘画、书法等艺术领域，“掬水”也被广泛运用。画家们通过笔触展现水流的动态美，书法家则以墨迹传达出文字背后蕴含的力量与柔韧。无论是山水画中溪边少女轻轻捧起清澈见底的小溪，还是行草书中那几个灵动飘逸的汉字，都给人带来无限遐想的空间。在音乐创作里，“掬水”也能成为灵感来源之一，比如一些古筝曲目就试图模仿流水的声音，让听众仿佛置身于山间幽谷之中。</w:t>
      </w:r>
    </w:p>
    <w:p w14:paraId="16A72682" w14:textId="77777777" w:rsidR="002E43A7" w:rsidRDefault="002E43A7">
      <w:pPr>
        <w:rPr>
          <w:rFonts w:hint="eastAsia"/>
        </w:rPr>
      </w:pPr>
    </w:p>
    <w:p w14:paraId="1F0C11F8" w14:textId="77777777" w:rsidR="002E43A7" w:rsidRDefault="002E43A7">
      <w:pPr>
        <w:rPr>
          <w:rFonts w:hint="eastAsia"/>
        </w:rPr>
      </w:pPr>
      <w:r>
        <w:rPr>
          <w:rFonts w:hint="eastAsia"/>
        </w:rPr>
        <w:t>日常生活的体现</w:t>
      </w:r>
    </w:p>
    <w:p w14:paraId="5CC0A171" w14:textId="77777777" w:rsidR="002E43A7" w:rsidRDefault="002E43A7">
      <w:pPr>
        <w:rPr>
          <w:rFonts w:hint="eastAsia"/>
        </w:rPr>
      </w:pPr>
      <w:r>
        <w:rPr>
          <w:rFonts w:hint="eastAsia"/>
        </w:rPr>
        <w:t>当我们谈论“掬水”时，并非只局限于文人雅士笔下的浪漫场景。实际上，在日常生活当中也处处可见它的身影。清晨河边洗衣的老妇人、田间劳作后喝几口甘甜井水的农民、孩子们嬉戏玩耍时互相泼洒的欢笑……这些平凡而又真实的瞬间无不体现出人类与水之间亲密无间的关系。而在现代社会，随着环保意识逐渐增强，“掬水”也提醒我们要珍惜每一滴水资源，保护好我们赖以生存的环境。</w:t>
      </w:r>
    </w:p>
    <w:p w14:paraId="09B22EAB" w14:textId="77777777" w:rsidR="002E43A7" w:rsidRDefault="002E43A7">
      <w:pPr>
        <w:rPr>
          <w:rFonts w:hint="eastAsia"/>
        </w:rPr>
      </w:pPr>
    </w:p>
    <w:p w14:paraId="22FBE73B" w14:textId="77777777" w:rsidR="002E43A7" w:rsidRDefault="002E43A7">
      <w:pPr>
        <w:rPr>
          <w:rFonts w:hint="eastAsia"/>
        </w:rPr>
      </w:pPr>
      <w:r>
        <w:rPr>
          <w:rFonts w:hint="eastAsia"/>
        </w:rPr>
        <w:t>最后的总结</w:t>
      </w:r>
    </w:p>
    <w:p w14:paraId="4D2A5A1F" w14:textId="77777777" w:rsidR="002E43A7" w:rsidRDefault="002E43A7">
      <w:pPr>
        <w:rPr>
          <w:rFonts w:hint="eastAsia"/>
        </w:rPr>
      </w:pPr>
      <w:r>
        <w:rPr>
          <w:rFonts w:hint="eastAsia"/>
        </w:rPr>
        <w:t>“掬水”不仅仅是一个简单的词汇或者动作，它承载了深厚的文化底蕴，反映了人们对美好事物的向往，同时也传递了人与自然和谐共生的理念。无论是作为文学创作的主题、艺术表达的形式，还是日常生活中不可或缺的一部分，“掬水”都在不断地启示着我们去发现生活中的点滴之美，珍惜身边的一切。</w:t>
      </w:r>
    </w:p>
    <w:p w14:paraId="09ED04A3" w14:textId="77777777" w:rsidR="002E43A7" w:rsidRDefault="002E43A7">
      <w:pPr>
        <w:rPr>
          <w:rFonts w:hint="eastAsia"/>
        </w:rPr>
      </w:pPr>
    </w:p>
    <w:p w14:paraId="3FDD000A" w14:textId="77777777" w:rsidR="002E43A7" w:rsidRDefault="002E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AD020" w14:textId="64D7A4E0" w:rsidR="00B5118A" w:rsidRDefault="00B5118A"/>
    <w:sectPr w:rsidR="00B5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8A"/>
    <w:rsid w:val="002D0BB4"/>
    <w:rsid w:val="002E43A7"/>
    <w:rsid w:val="00B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605CB-DC6F-4650-96CD-081F878B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