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F09E" w14:textId="77777777" w:rsidR="004F6F39" w:rsidRDefault="004F6F39">
      <w:pPr>
        <w:rPr>
          <w:rFonts w:hint="eastAsia"/>
        </w:rPr>
      </w:pPr>
      <w:r>
        <w:rPr>
          <w:rFonts w:hint="eastAsia"/>
        </w:rPr>
        <w:t>控的拼音是什么：探索汉字与拼音的关系</w:t>
      </w:r>
    </w:p>
    <w:p w14:paraId="0B48B942" w14:textId="77777777" w:rsidR="004F6F39" w:rsidRDefault="004F6F39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这些发音的拉丁字母表示法。"控"这个字也不例外，它的拼音是"kòng"。拼音系统作为学习汉语的重要工具，不仅帮助了无数中国人正确掌握母语的发音，也为世界各地想要了解中国文化的人提供了一座桥梁。</w:t>
      </w:r>
    </w:p>
    <w:p w14:paraId="6145C5FB" w14:textId="77777777" w:rsidR="004F6F39" w:rsidRDefault="004F6F39">
      <w:pPr>
        <w:rPr>
          <w:rFonts w:hint="eastAsia"/>
        </w:rPr>
      </w:pPr>
    </w:p>
    <w:p w14:paraId="5C086904" w14:textId="77777777" w:rsidR="004F6F39" w:rsidRDefault="004F6F39">
      <w:pPr>
        <w:rPr>
          <w:rFonts w:hint="eastAsia"/>
        </w:rPr>
      </w:pPr>
      <w:r>
        <w:rPr>
          <w:rFonts w:hint="eastAsia"/>
        </w:rPr>
        <w:t>从kòng出发，理解拼音的构成</w:t>
      </w:r>
    </w:p>
    <w:p w14:paraId="40D2FA0D" w14:textId="77777777" w:rsidR="004F6F39" w:rsidRDefault="004F6F39">
      <w:pPr>
        <w:rPr>
          <w:rFonts w:hint="eastAsia"/>
        </w:rPr>
      </w:pPr>
      <w:r>
        <w:rPr>
          <w:rFonts w:hint="eastAsia"/>
        </w:rPr>
        <w:t>拼音“kòng”由声母“k”和韵母“òng”组成。声母位于音节的开头，通常由辅音担任，这里“k”是一个清塞音，发音时气流在口腔中受到阻碍然后突然释放。韵母“òng”包含了元音和鼻音尾，元音部分发音饱满圆润，而鼻音尾则让整个音节以一个柔和的鼻腔共鸣结束。对于初学者来说，掌握每个部分的正确发音是学好汉语的关键一步。</w:t>
      </w:r>
    </w:p>
    <w:p w14:paraId="4F75F252" w14:textId="77777777" w:rsidR="004F6F39" w:rsidRDefault="004F6F39">
      <w:pPr>
        <w:rPr>
          <w:rFonts w:hint="eastAsia"/>
        </w:rPr>
      </w:pPr>
    </w:p>
    <w:p w14:paraId="35335A59" w14:textId="77777777" w:rsidR="004F6F39" w:rsidRDefault="004F6F39">
      <w:pPr>
        <w:rPr>
          <w:rFonts w:hint="eastAsia"/>
        </w:rPr>
      </w:pPr>
      <w:r>
        <w:rPr>
          <w:rFonts w:hint="eastAsia"/>
        </w:rPr>
        <w:t>kòng在不同语境下的含义</w:t>
      </w:r>
    </w:p>
    <w:p w14:paraId="2B9D021B" w14:textId="77777777" w:rsidR="004F6F39" w:rsidRDefault="004F6F39">
      <w:pPr>
        <w:rPr>
          <w:rFonts w:hint="eastAsia"/>
        </w:rPr>
      </w:pPr>
      <w:r>
        <w:rPr>
          <w:rFonts w:hint="eastAsia"/>
        </w:rPr>
        <w:t>当说到“kòng”时，我们实际上是在谈论一个多功能的汉字。“控”字可以作为动词使用，例如在法律术语中指指控、控诉；它也可以用于表达控制、操纵的意思，如遥控、失控等。在一些方言或特定的语境下，“控”还有可能带有其他含义。通过学习不同的词汇和短语，我们可以更全面地了解这个字以及它在汉语中的作用。</w:t>
      </w:r>
    </w:p>
    <w:p w14:paraId="174CC8E5" w14:textId="77777777" w:rsidR="004F6F39" w:rsidRDefault="004F6F39">
      <w:pPr>
        <w:rPr>
          <w:rFonts w:hint="eastAsia"/>
        </w:rPr>
      </w:pPr>
    </w:p>
    <w:p w14:paraId="2BD1CA9E" w14:textId="77777777" w:rsidR="004F6F39" w:rsidRDefault="004F6F39">
      <w:pPr>
        <w:rPr>
          <w:rFonts w:hint="eastAsia"/>
        </w:rPr>
      </w:pPr>
      <w:r>
        <w:rPr>
          <w:rFonts w:hint="eastAsia"/>
        </w:rPr>
        <w:t>kòng的声调及重要性</w:t>
      </w:r>
    </w:p>
    <w:p w14:paraId="7BDEBB73" w14:textId="77777777" w:rsidR="004F6F39" w:rsidRDefault="004F6F39">
      <w:pPr>
        <w:rPr>
          <w:rFonts w:hint="eastAsia"/>
        </w:rPr>
      </w:pPr>
      <w:r>
        <w:rPr>
          <w:rFonts w:hint="eastAsia"/>
        </w:rPr>
        <w:t>汉语是一门有声调的语言，这意味着相同的拼音但是不同的声调可以表示完全不同的意义。对于“kòng”而言，它是第四声，也就是降调，这使得声音听起来像是从高到低滑落。正确的声调对于准确传达信息至关重要，尤其是在口语交流中。错误的声调可能会导致误解或者让人感到困惑。因此，练习并准确说出每个字的声调是学习汉语不可或缺的一部分。</w:t>
      </w:r>
    </w:p>
    <w:p w14:paraId="265EADB2" w14:textId="77777777" w:rsidR="004F6F39" w:rsidRDefault="004F6F39">
      <w:pPr>
        <w:rPr>
          <w:rFonts w:hint="eastAsia"/>
        </w:rPr>
      </w:pPr>
    </w:p>
    <w:p w14:paraId="6F1B4D48" w14:textId="77777777" w:rsidR="004F6F39" w:rsidRDefault="004F6F39">
      <w:pPr>
        <w:rPr>
          <w:rFonts w:hint="eastAsia"/>
        </w:rPr>
      </w:pPr>
      <w:r>
        <w:rPr>
          <w:rFonts w:hint="eastAsia"/>
        </w:rPr>
        <w:t>最后的总结：kòng及其背后的文化价值</w:t>
      </w:r>
    </w:p>
    <w:p w14:paraId="3DD0C850" w14:textId="77777777" w:rsidR="004F6F39" w:rsidRDefault="004F6F39">
      <w:pPr>
        <w:rPr>
          <w:rFonts w:hint="eastAsia"/>
        </w:rPr>
      </w:pPr>
      <w:r>
        <w:rPr>
          <w:rFonts w:hint="eastAsia"/>
        </w:rPr>
        <w:t>通过对“控”的拼音“kòng”的探讨，我们不仅了解到这个字的基本发音规则，也对汉语拼音体系有了更深的认识。汉语作为一种历史悠久且富有表现力的语言，其拼音系统承载着文化传承和交流的重任。随着全球化的进程，越来越多的人开始学习汉语，拼音成为了他们打开中国语言大门的第一把钥匙。希望更多的人能够通过了解像“kòng”这样的基本拼音，进一步探索汉语的魅力。</w:t>
      </w:r>
    </w:p>
    <w:p w14:paraId="08CA675E" w14:textId="77777777" w:rsidR="004F6F39" w:rsidRDefault="004F6F39">
      <w:pPr>
        <w:rPr>
          <w:rFonts w:hint="eastAsia"/>
        </w:rPr>
      </w:pPr>
    </w:p>
    <w:p w14:paraId="1CA8A46B" w14:textId="77777777" w:rsidR="004F6F39" w:rsidRDefault="004F6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EB5C2" w14:textId="57EC3B37" w:rsidR="00DF36AD" w:rsidRDefault="00DF36AD"/>
    <w:sectPr w:rsidR="00DF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AD"/>
    <w:rsid w:val="002D0BB4"/>
    <w:rsid w:val="004F6F39"/>
    <w:rsid w:val="00D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DDD72-FA68-48BC-B9BE-84119075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