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09D2" w14:textId="77777777" w:rsidR="002C4F43" w:rsidRDefault="002C4F43">
      <w:pPr>
        <w:rPr>
          <w:rFonts w:hint="eastAsia"/>
        </w:rPr>
      </w:pPr>
      <w:r>
        <w:rPr>
          <w:rFonts w:hint="eastAsia"/>
        </w:rPr>
        <w:t>控的拼音和组词</w:t>
      </w:r>
    </w:p>
    <w:p w14:paraId="2314E236" w14:textId="77777777" w:rsidR="002C4F43" w:rsidRDefault="002C4F43">
      <w:pPr>
        <w:rPr>
          <w:rFonts w:hint="eastAsia"/>
        </w:rPr>
      </w:pPr>
      <w:r>
        <w:rPr>
          <w:rFonts w:hint="eastAsia"/>
        </w:rPr>
        <w:t>在汉语中，“控”字有着丰富的含义，其拼音为 kòng。这个多义字在不同的语境下可以表达控制、指控、哀痛等意思。它不仅是一个单独使用的汉字，还经常与其他汉字组合成词语，在日常生活中频繁出现。接下来，我们将深入探讨“控”的拼音及其所组成的词汇。</w:t>
      </w:r>
    </w:p>
    <w:p w14:paraId="2129DFE7" w14:textId="77777777" w:rsidR="002C4F43" w:rsidRDefault="002C4F43">
      <w:pPr>
        <w:rPr>
          <w:rFonts w:hint="eastAsia"/>
        </w:rPr>
      </w:pPr>
    </w:p>
    <w:p w14:paraId="59285215" w14:textId="77777777" w:rsidR="002C4F43" w:rsidRDefault="002C4F43">
      <w:pPr>
        <w:rPr>
          <w:rFonts w:hint="eastAsia"/>
        </w:rPr>
      </w:pPr>
      <w:r>
        <w:rPr>
          <w:rFonts w:hint="eastAsia"/>
        </w:rPr>
        <w:t>拼音：kòng</w:t>
      </w:r>
    </w:p>
    <w:p w14:paraId="6255DD60" w14:textId="77777777" w:rsidR="002C4F43" w:rsidRDefault="002C4F43">
      <w:pPr>
        <w:rPr>
          <w:rFonts w:hint="eastAsia"/>
        </w:rPr>
      </w:pPr>
      <w:r>
        <w:rPr>
          <w:rFonts w:hint="eastAsia"/>
        </w:rPr>
        <w:t>“控”的拼音是 kòng，声调为第四声，表示一种降调，意味着发音时音高要从高降到低。对于学习汉语作为第二语言的人来说，正确掌握每个字的声调是非常重要的，因为相同的拼音不同声调可能会改变一个字的意思。例如，“空”（kōng）意为空白或天空，而“控”（kòng）则与管理和监督有关。准确地说出 kòng 的发音，可以帮助人们更清晰地交流。</w:t>
      </w:r>
    </w:p>
    <w:p w14:paraId="7F4B83D3" w14:textId="77777777" w:rsidR="002C4F43" w:rsidRDefault="002C4F43">
      <w:pPr>
        <w:rPr>
          <w:rFonts w:hint="eastAsia"/>
        </w:rPr>
      </w:pPr>
    </w:p>
    <w:p w14:paraId="08DAC41B" w14:textId="77777777" w:rsidR="002C4F43" w:rsidRDefault="002C4F43">
      <w:pPr>
        <w:rPr>
          <w:rFonts w:hint="eastAsia"/>
        </w:rPr>
      </w:pPr>
      <w:r>
        <w:rPr>
          <w:rFonts w:hint="eastAsia"/>
        </w:rPr>
        <w:t>组词：控制</w:t>
      </w:r>
    </w:p>
    <w:p w14:paraId="1E4FB115" w14:textId="77777777" w:rsidR="002C4F43" w:rsidRDefault="002C4F43">
      <w:pPr>
        <w:rPr>
          <w:rFonts w:hint="eastAsia"/>
        </w:rPr>
      </w:pPr>
      <w:r>
        <w:rPr>
          <w:rFonts w:hint="eastAsia"/>
        </w:rPr>
        <w:t>“控制”是由“控”和“制”两个字组成的一个常用词，拼音为 kòng zhì。这个词指的是对人、事、物施加影响，使其按照一定的规则或目的进行运作。它可以用于描述管理行为，如政府对经济的宏观调控；也可以用来形容技术手段，比如工程师对机器系统的精准操控。“控制”还可以指个人情绪上的自我约束，以及疾病传播的有效遏制等等。</w:t>
      </w:r>
    </w:p>
    <w:p w14:paraId="7E63E7A7" w14:textId="77777777" w:rsidR="002C4F43" w:rsidRDefault="002C4F43">
      <w:pPr>
        <w:rPr>
          <w:rFonts w:hint="eastAsia"/>
        </w:rPr>
      </w:pPr>
    </w:p>
    <w:p w14:paraId="7536BA3D" w14:textId="77777777" w:rsidR="002C4F43" w:rsidRDefault="002C4F43">
      <w:pPr>
        <w:rPr>
          <w:rFonts w:hint="eastAsia"/>
        </w:rPr>
      </w:pPr>
      <w:r>
        <w:rPr>
          <w:rFonts w:hint="eastAsia"/>
        </w:rPr>
        <w:t>组词：指控</w:t>
      </w:r>
    </w:p>
    <w:p w14:paraId="4B5B82FB" w14:textId="77777777" w:rsidR="002C4F43" w:rsidRDefault="002C4F43">
      <w:pPr>
        <w:rPr>
          <w:rFonts w:hint="eastAsia"/>
        </w:rPr>
      </w:pPr>
      <w:r>
        <w:rPr>
          <w:rFonts w:hint="eastAsia"/>
        </w:rPr>
        <w:t>另一个常见的组合是“指控”，拼音为 zhǐ kòng。这个词通常出现在法律环境中，指的是向司法机关提出某人犯有某种罪行的行为。当一方认为另一方违反了法律并造成了损害时，可以通过正式的程序来提出指控。这不仅是保护合法权益的重要途径，也是维护社会秩序和正义的关键环节。在实际应用中，“指控”一词强调的是证据的重要性以及法律程序的严谨性。</w:t>
      </w:r>
    </w:p>
    <w:p w14:paraId="31338C9D" w14:textId="77777777" w:rsidR="002C4F43" w:rsidRDefault="002C4F43">
      <w:pPr>
        <w:rPr>
          <w:rFonts w:hint="eastAsia"/>
        </w:rPr>
      </w:pPr>
    </w:p>
    <w:p w14:paraId="7E38948C" w14:textId="77777777" w:rsidR="002C4F43" w:rsidRDefault="002C4F43">
      <w:pPr>
        <w:rPr>
          <w:rFonts w:hint="eastAsia"/>
        </w:rPr>
      </w:pPr>
      <w:r>
        <w:rPr>
          <w:rFonts w:hint="eastAsia"/>
        </w:rPr>
        <w:t>组词：悲恸</w:t>
      </w:r>
    </w:p>
    <w:p w14:paraId="05590870" w14:textId="77777777" w:rsidR="002C4F43" w:rsidRDefault="002C4F43">
      <w:pPr>
        <w:rPr>
          <w:rFonts w:hint="eastAsia"/>
        </w:rPr>
      </w:pPr>
      <w:r>
        <w:rPr>
          <w:rFonts w:hint="eastAsia"/>
        </w:rPr>
        <w:t>“悲恸”拼音为 bēi tòng，虽然这里“控”的读音不同于前述的 kòng，但这是文言文中的一种用法。“恸”在这里表达了极度的悲伤之情。这个词描绘了一种非常强烈的情感反应，通常是由于亲人离世或者遭遇重大不幸事件引起的。在古代文学作品中，“悲恸”常常被用来刻画人物内心的痛苦世界，使得读者能够更加深刻地感受到故事中的情感波动。</w:t>
      </w:r>
    </w:p>
    <w:p w14:paraId="3CAF9D88" w14:textId="77777777" w:rsidR="002C4F43" w:rsidRDefault="002C4F43">
      <w:pPr>
        <w:rPr>
          <w:rFonts w:hint="eastAsia"/>
        </w:rPr>
      </w:pPr>
    </w:p>
    <w:p w14:paraId="53FDFED6" w14:textId="77777777" w:rsidR="002C4F43" w:rsidRDefault="002C4F43">
      <w:pPr>
        <w:rPr>
          <w:rFonts w:hint="eastAsia"/>
        </w:rPr>
      </w:pPr>
      <w:r>
        <w:rPr>
          <w:rFonts w:hint="eastAsia"/>
        </w:rPr>
        <w:t>最后的总结</w:t>
      </w:r>
    </w:p>
    <w:p w14:paraId="1D7FBBDB" w14:textId="77777777" w:rsidR="002C4F43" w:rsidRDefault="002C4F43">
      <w:pPr>
        <w:rPr>
          <w:rFonts w:hint="eastAsia"/>
        </w:rPr>
      </w:pPr>
      <w:r>
        <w:rPr>
          <w:rFonts w:hint="eastAsia"/>
        </w:rPr>
        <w:t>“控”字通过其独特的拼音 kòng 和多种组词形式，丰富了汉语的语言宝库。无论是表达管理层面的“控制”，还是法律领域的“指控”，又或者是情感深处的“悲恸”，“控”字都扮演着不可或缺的角色。它不仅仅是一个简单的字符，更是连接过去与现在、理论与实践、个人与社会的桥梁。随着时代的发展，“控”字及其相关词汇将继续在我们的生活中发挥重要作用。</w:t>
      </w:r>
    </w:p>
    <w:p w14:paraId="3A99AD51" w14:textId="77777777" w:rsidR="002C4F43" w:rsidRDefault="002C4F43">
      <w:pPr>
        <w:rPr>
          <w:rFonts w:hint="eastAsia"/>
        </w:rPr>
      </w:pPr>
    </w:p>
    <w:p w14:paraId="109364FD" w14:textId="77777777" w:rsidR="002C4F43" w:rsidRDefault="002C4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685EB" w14:textId="3370FC7F" w:rsidR="004D4FAA" w:rsidRDefault="004D4FAA"/>
    <w:sectPr w:rsidR="004D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AA"/>
    <w:rsid w:val="002C4F43"/>
    <w:rsid w:val="002D0BB4"/>
    <w:rsid w:val="004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A6D3B-7E6C-48D5-BDC5-2709D5F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