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18B2B" w14:textId="77777777" w:rsidR="00854E52" w:rsidRDefault="00854E52">
      <w:pPr>
        <w:rPr>
          <w:rFonts w:hint="eastAsia"/>
        </w:rPr>
      </w:pPr>
      <w:r>
        <w:rPr>
          <w:rFonts w:hint="eastAsia"/>
        </w:rPr>
        <w:t>控字的拼音怎么写的拼</w:t>
      </w:r>
    </w:p>
    <w:p w14:paraId="41719C04" w14:textId="77777777" w:rsidR="00854E52" w:rsidRDefault="00854E52">
      <w:pPr>
        <w:rPr>
          <w:rFonts w:hint="eastAsia"/>
        </w:rPr>
      </w:pPr>
      <w:r>
        <w:rPr>
          <w:rFonts w:hint="eastAsia"/>
        </w:rPr>
        <w:t>汉字“控”是一个多义词，在不同的语境中具有不同的含义。从汉语拼音的角度来看，“控”的拼音写作 kòng。汉语拼音是中华人民共和国官方颁布的汉字注音拉丁化方案，它为每一个汉字规定了一个特定的发音符号组合，以便于学习和交流普通话。对于“控”这个字而言，kòng 的发音包含了两个部分：辅音 k 和韵母 òng。</w:t>
      </w:r>
    </w:p>
    <w:p w14:paraId="1549A7F6" w14:textId="77777777" w:rsidR="00854E52" w:rsidRDefault="00854E52">
      <w:pPr>
        <w:rPr>
          <w:rFonts w:hint="eastAsia"/>
        </w:rPr>
      </w:pPr>
    </w:p>
    <w:p w14:paraId="0BCC8FAE" w14:textId="77777777" w:rsidR="00854E52" w:rsidRDefault="00854E52">
      <w:pPr>
        <w:rPr>
          <w:rFonts w:hint="eastAsia"/>
        </w:rPr>
      </w:pPr>
      <w:r>
        <w:rPr>
          <w:rFonts w:hint="eastAsia"/>
        </w:rPr>
        <w:t>了解拼音中的声调</w:t>
      </w:r>
    </w:p>
    <w:p w14:paraId="5A7AD276" w14:textId="77777777" w:rsidR="00854E52" w:rsidRDefault="00854E52">
      <w:pPr>
        <w:rPr>
          <w:rFonts w:hint="eastAsia"/>
        </w:rPr>
      </w:pPr>
      <w:r>
        <w:rPr>
          <w:rFonts w:hint="eastAsia"/>
        </w:rPr>
        <w:t>在汉语拼音系统中，除了字母的组合外，声调也是不可或缺的一部分。“控”的声调是第四声，表示发音时声音要从高降到低，再稍微上扬。这种声调的变化有助于区分不同意义的同音字，因为汉语中有许多字的发音相同但意义却大相径庭。通过声调的不同，人们可以准确地表达出想要传达的意思。</w:t>
      </w:r>
    </w:p>
    <w:p w14:paraId="65E4D906" w14:textId="77777777" w:rsidR="00854E52" w:rsidRDefault="00854E52">
      <w:pPr>
        <w:rPr>
          <w:rFonts w:hint="eastAsia"/>
        </w:rPr>
      </w:pPr>
    </w:p>
    <w:p w14:paraId="57D11712" w14:textId="77777777" w:rsidR="00854E52" w:rsidRDefault="00854E52">
      <w:pPr>
        <w:rPr>
          <w:rFonts w:hint="eastAsia"/>
        </w:rPr>
      </w:pPr>
      <w:r>
        <w:rPr>
          <w:rFonts w:hint="eastAsia"/>
        </w:rPr>
        <w:t>拼音的应用场景</w:t>
      </w:r>
    </w:p>
    <w:p w14:paraId="39EB77AF" w14:textId="77777777" w:rsidR="00854E52" w:rsidRDefault="00854E52">
      <w:pPr>
        <w:rPr>
          <w:rFonts w:hint="eastAsia"/>
        </w:rPr>
      </w:pPr>
      <w:r>
        <w:rPr>
          <w:rFonts w:hint="eastAsia"/>
        </w:rPr>
        <w:t>拼音不仅用于教育领域帮助儿童和外国人学习汉字的正确发音，还广泛应用于计算机输入法、电话号码簿、索引排序等场合。当提到“控字的拼音怎么写的拼”，我们实际上是在探讨如何用拼音来标注或输入这个字。例如，在使用中文输入法时，用户只需键入 kòng，随后选择所需的“控”字即可完成输入。拼音也是一种有效的工具，可以帮助人们快速查找字典或书籍中的内容。</w:t>
      </w:r>
    </w:p>
    <w:p w14:paraId="5FD8FECC" w14:textId="77777777" w:rsidR="00854E52" w:rsidRDefault="00854E52">
      <w:pPr>
        <w:rPr>
          <w:rFonts w:hint="eastAsia"/>
        </w:rPr>
      </w:pPr>
    </w:p>
    <w:p w14:paraId="65D22583" w14:textId="77777777" w:rsidR="00854E52" w:rsidRDefault="00854E52">
      <w:pPr>
        <w:rPr>
          <w:rFonts w:hint="eastAsia"/>
        </w:rPr>
      </w:pPr>
      <w:r>
        <w:rPr>
          <w:rFonts w:hint="eastAsia"/>
        </w:rPr>
        <w:t>深入理解控字的意义</w:t>
      </w:r>
    </w:p>
    <w:p w14:paraId="59A7DE30" w14:textId="77777777" w:rsidR="00854E52" w:rsidRDefault="00854E52">
      <w:pPr>
        <w:rPr>
          <w:rFonts w:hint="eastAsia"/>
        </w:rPr>
      </w:pPr>
      <w:r>
        <w:rPr>
          <w:rFonts w:hint="eastAsia"/>
        </w:rPr>
        <w:t>尽管本文主要讨论的是“控”的拼音，但值得一提的是，“控”字本身有着丰富的语义。它可以指控制、操纵；也可以指告发、控诉；还有遥控、防控等延伸含义。根据具体的语言环境，“控”可以带给人不同的联想和理解。因此，掌握正确的拼音不仅是准确发音的基础，也是理解和运用汉字的关键一步。</w:t>
      </w:r>
    </w:p>
    <w:p w14:paraId="636C632B" w14:textId="77777777" w:rsidR="00854E52" w:rsidRDefault="00854E52">
      <w:pPr>
        <w:rPr>
          <w:rFonts w:hint="eastAsia"/>
        </w:rPr>
      </w:pPr>
    </w:p>
    <w:p w14:paraId="4067FB0E" w14:textId="77777777" w:rsidR="00854E52" w:rsidRDefault="00854E52">
      <w:pPr>
        <w:rPr>
          <w:rFonts w:hint="eastAsia"/>
        </w:rPr>
      </w:pPr>
      <w:r>
        <w:rPr>
          <w:rFonts w:hint="eastAsia"/>
        </w:rPr>
        <w:t>最后的总结</w:t>
      </w:r>
    </w:p>
    <w:p w14:paraId="0BB9AD90" w14:textId="77777777" w:rsidR="00854E52" w:rsidRDefault="00854E52">
      <w:pPr>
        <w:rPr>
          <w:rFonts w:hint="eastAsia"/>
        </w:rPr>
      </w:pPr>
      <w:r>
        <w:rPr>
          <w:rFonts w:hint="eastAsia"/>
        </w:rPr>
        <w:t>“控字的拼音怎么写的拼”这个问题的答案即为 kòng。了解并正确使用汉语拼音，能够帮助我们更好地学习和使用中文，同时也是连接中国与世界的一座重要桥梁。随着时代的发展，拼音的重要性日益凸显，它将继续在汉语教学、文化交流以及科技应用等领域发挥不可替代的作用。</w:t>
      </w:r>
    </w:p>
    <w:p w14:paraId="68716526" w14:textId="77777777" w:rsidR="00854E52" w:rsidRDefault="00854E52">
      <w:pPr>
        <w:rPr>
          <w:rFonts w:hint="eastAsia"/>
        </w:rPr>
      </w:pPr>
    </w:p>
    <w:p w14:paraId="49226950" w14:textId="77777777" w:rsidR="00854E52" w:rsidRDefault="00854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87828" w14:textId="61425777" w:rsidR="00F34C3D" w:rsidRDefault="00F34C3D"/>
    <w:sectPr w:rsidR="00F3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3D"/>
    <w:rsid w:val="002D0BB4"/>
    <w:rsid w:val="00854E52"/>
    <w:rsid w:val="00F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E7352-DDB6-4C1E-866D-9D89D97E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