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72C6" w14:textId="77777777" w:rsidR="00AD77FF" w:rsidRDefault="00AD77FF">
      <w:pPr>
        <w:rPr>
          <w:rFonts w:hint="eastAsia"/>
        </w:rPr>
      </w:pPr>
      <w:r>
        <w:rPr>
          <w:rFonts w:hint="eastAsia"/>
        </w:rPr>
        <w:t>控字的拼音和组词语</w:t>
      </w:r>
    </w:p>
    <w:p w14:paraId="11CADDC1" w14:textId="77777777" w:rsidR="00AD77FF" w:rsidRDefault="00AD77FF">
      <w:pPr>
        <w:rPr>
          <w:rFonts w:hint="eastAsia"/>
        </w:rPr>
      </w:pPr>
      <w:r>
        <w:rPr>
          <w:rFonts w:hint="eastAsia"/>
        </w:rPr>
        <w:t>在汉语学习的过程中，了解汉字的拼音及其组成的词语是基础且重要的一步。今天，我们就来探讨一下“控”这个多义字。</w:t>
      </w:r>
    </w:p>
    <w:p w14:paraId="4A9CB460" w14:textId="77777777" w:rsidR="00AD77FF" w:rsidRDefault="00AD77FF">
      <w:pPr>
        <w:rPr>
          <w:rFonts w:hint="eastAsia"/>
        </w:rPr>
      </w:pPr>
    </w:p>
    <w:p w14:paraId="129A2A5E" w14:textId="77777777" w:rsidR="00AD77FF" w:rsidRDefault="00AD77FF">
      <w:pPr>
        <w:rPr>
          <w:rFonts w:hint="eastAsia"/>
        </w:rPr>
      </w:pPr>
      <w:r>
        <w:rPr>
          <w:rFonts w:hint="eastAsia"/>
        </w:rPr>
        <w:t>一、控的基本信息</w:t>
      </w:r>
    </w:p>
    <w:p w14:paraId="32F32612" w14:textId="77777777" w:rsidR="00AD77FF" w:rsidRDefault="00AD77FF">
      <w:pPr>
        <w:rPr>
          <w:rFonts w:hint="eastAsia"/>
        </w:rPr>
      </w:pPr>
      <w:r>
        <w:rPr>
          <w:rFonts w:hint="eastAsia"/>
        </w:rPr>
        <w:t>“控”，拼音为“kòng”。在《现代汉语词典》中，“控”的解释包括：1. 告状；控告；2. 控制；节制；3. 使身体或某部分处于悬空状态等意思。由于其含义丰富，因此“控”可以组成多种不同的词语。</w:t>
      </w:r>
    </w:p>
    <w:p w14:paraId="19836F50" w14:textId="77777777" w:rsidR="00AD77FF" w:rsidRDefault="00AD77FF">
      <w:pPr>
        <w:rPr>
          <w:rFonts w:hint="eastAsia"/>
        </w:rPr>
      </w:pPr>
    </w:p>
    <w:p w14:paraId="029A7190" w14:textId="77777777" w:rsidR="00AD77FF" w:rsidRDefault="00AD77FF">
      <w:pPr>
        <w:rPr>
          <w:rFonts w:hint="eastAsia"/>
        </w:rPr>
      </w:pPr>
      <w:r>
        <w:rPr>
          <w:rFonts w:hint="eastAsia"/>
        </w:rPr>
        <w:t>二、“控”字组成的常用词语</w:t>
      </w:r>
    </w:p>
    <w:p w14:paraId="7FE819B5" w14:textId="77777777" w:rsidR="00AD77FF" w:rsidRDefault="00AD77FF">
      <w:pPr>
        <w:rPr>
          <w:rFonts w:hint="eastAsia"/>
        </w:rPr>
      </w:pPr>
      <w:r>
        <w:rPr>
          <w:rFonts w:hint="eastAsia"/>
        </w:rPr>
        <w:t>“控制”，意思是掌握住不使其任意活动或者超出范围。例如：“他努力控制自己的情绪。”“失控”，意指失去控制，无法管理或调节。“飞机因机械故障而失控坠毁。”还有“指控”，表示指出罪行或错误，进行控诉。“法庭上，律师对被告提出了严厉的指控。”</w:t>
      </w:r>
    </w:p>
    <w:p w14:paraId="5B79F379" w14:textId="77777777" w:rsidR="00AD77FF" w:rsidRDefault="00AD77FF">
      <w:pPr>
        <w:rPr>
          <w:rFonts w:hint="eastAsia"/>
        </w:rPr>
      </w:pPr>
    </w:p>
    <w:p w14:paraId="3B2DCBBC" w14:textId="77777777" w:rsidR="00AD77FF" w:rsidRDefault="00AD77FF">
      <w:pPr>
        <w:rPr>
          <w:rFonts w:hint="eastAsia"/>
        </w:rPr>
      </w:pPr>
      <w:r>
        <w:rPr>
          <w:rFonts w:hint="eastAsia"/>
        </w:rPr>
        <w:t>三、“控”字的其他应用</w:t>
      </w:r>
    </w:p>
    <w:p w14:paraId="475807ED" w14:textId="77777777" w:rsidR="00AD77FF" w:rsidRDefault="00AD77FF">
      <w:pPr>
        <w:rPr>
          <w:rFonts w:hint="eastAsia"/>
        </w:rPr>
      </w:pPr>
      <w:r>
        <w:rPr>
          <w:rFonts w:hint="eastAsia"/>
        </w:rPr>
        <w:t>除了上述常用的词汇外，“控”还出现在一些特定领域或新造词中。比如，“科技控”，指的是对科技产品特别热爱或痴迷的人群；“摄影控”，则是形容那些热衷于摄影艺术，喜欢用相机捕捉生活点滴的朋友。这些词汇不仅丰富了我们的语言表达，也反映了现代社会的兴趣爱好多元化。</w:t>
      </w:r>
    </w:p>
    <w:p w14:paraId="63D910DC" w14:textId="77777777" w:rsidR="00AD77FF" w:rsidRDefault="00AD77FF">
      <w:pPr>
        <w:rPr>
          <w:rFonts w:hint="eastAsia"/>
        </w:rPr>
      </w:pPr>
    </w:p>
    <w:p w14:paraId="5E014849" w14:textId="77777777" w:rsidR="00AD77FF" w:rsidRDefault="00AD77FF">
      <w:pPr>
        <w:rPr>
          <w:rFonts w:hint="eastAsia"/>
        </w:rPr>
      </w:pPr>
      <w:r>
        <w:rPr>
          <w:rFonts w:hint="eastAsia"/>
        </w:rPr>
        <w:t>四、“控”字的文化内涵</w:t>
      </w:r>
    </w:p>
    <w:p w14:paraId="31F0C7D6" w14:textId="77777777" w:rsidR="00AD77FF" w:rsidRDefault="00AD77FF">
      <w:pPr>
        <w:rPr>
          <w:rFonts w:hint="eastAsia"/>
        </w:rPr>
      </w:pPr>
      <w:r>
        <w:rPr>
          <w:rFonts w:hint="eastAsia"/>
        </w:rPr>
        <w:t>从文化角度来说，“控”字所构成的词汇往往带有某种情感色彩或是社会现象的反映。比如，“宅控”这个词，就形象地描绘出了当下一部分年轻人喜欢待在家里，享受个人空间的生活方式。通过这些由“控”组成的词汇，我们可以更深入地理解当代社会的多样性和变化趋势。</w:t>
      </w:r>
    </w:p>
    <w:p w14:paraId="12DB7704" w14:textId="77777777" w:rsidR="00AD77FF" w:rsidRDefault="00AD77FF">
      <w:pPr>
        <w:rPr>
          <w:rFonts w:hint="eastAsia"/>
        </w:rPr>
      </w:pPr>
    </w:p>
    <w:p w14:paraId="098663F6" w14:textId="77777777" w:rsidR="00AD77FF" w:rsidRDefault="00AD77FF">
      <w:pPr>
        <w:rPr>
          <w:rFonts w:hint="eastAsia"/>
        </w:rPr>
      </w:pPr>
      <w:r>
        <w:rPr>
          <w:rFonts w:hint="eastAsia"/>
        </w:rPr>
        <w:t>五、最后的总结</w:t>
      </w:r>
    </w:p>
    <w:p w14:paraId="64D60A66" w14:textId="77777777" w:rsidR="00AD77FF" w:rsidRDefault="00AD77FF">
      <w:pPr>
        <w:rPr>
          <w:rFonts w:hint="eastAsia"/>
        </w:rPr>
      </w:pPr>
      <w:r>
        <w:rPr>
          <w:rFonts w:hint="eastAsia"/>
        </w:rPr>
        <w:t>通过对“控”字的拼音及组词的学习，我们不仅能加深对该汉字的理解，还能从中窥见汉语词汇的丰富多彩。每个汉字都是中华文化宝库中的瑰宝，它们承载着历史的记忆与文化的传承。希望通过对“控”字的学习，大家能够更加热爱汉语，探索更多汉字背后的故事。</w:t>
      </w:r>
    </w:p>
    <w:p w14:paraId="4CB4AAE4" w14:textId="77777777" w:rsidR="00AD77FF" w:rsidRDefault="00AD77FF">
      <w:pPr>
        <w:rPr>
          <w:rFonts w:hint="eastAsia"/>
        </w:rPr>
      </w:pPr>
    </w:p>
    <w:p w14:paraId="69DA9804" w14:textId="77777777" w:rsidR="00AD77FF" w:rsidRDefault="00AD7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41A2" w14:textId="77777777" w:rsidR="00AD77FF" w:rsidRDefault="00AD7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84869" w14:textId="0206B26A" w:rsidR="00CA2BBD" w:rsidRDefault="00CA2BBD"/>
    <w:sectPr w:rsidR="00CA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BD"/>
    <w:rsid w:val="002D0BB4"/>
    <w:rsid w:val="00AD77FF"/>
    <w:rsid w:val="00C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3CB67-70F7-429B-9360-8D6503F8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