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A010E" w14:textId="77777777" w:rsidR="005E568A" w:rsidRDefault="005E568A">
      <w:pPr>
        <w:rPr>
          <w:rFonts w:hint="eastAsia"/>
        </w:rPr>
      </w:pPr>
      <w:r>
        <w:rPr>
          <w:rFonts w:hint="eastAsia"/>
        </w:rPr>
        <w:t>掀起困难的拼音：探索汉语学习的独特挑战</w:t>
      </w:r>
    </w:p>
    <w:p w14:paraId="16C1059D" w14:textId="77777777" w:rsidR="005E568A" w:rsidRDefault="005E568A">
      <w:pPr>
        <w:rPr>
          <w:rFonts w:hint="eastAsia"/>
        </w:rPr>
      </w:pPr>
      <w:r>
        <w:rPr>
          <w:rFonts w:hint="eastAsia"/>
        </w:rPr>
        <w:t>汉语，作为世界上最古老且仍在使用的语言之一，承载着丰富的历史和文化。然而，对于非母语者来说，汉语的学习往往伴随着一系列独特的挑战。其中，汉语拼音系统——这一帮助学习者理解和发音的重要工具，既是一个入门的桥梁，有时也会成为一座难以跨越的山峰。究竟什么是汉语拼音？它为何会“掀起”学习上的困难呢？</w:t>
      </w:r>
    </w:p>
    <w:p w14:paraId="70D01602" w14:textId="77777777" w:rsidR="005E568A" w:rsidRDefault="005E568A">
      <w:pPr>
        <w:rPr>
          <w:rFonts w:hint="eastAsia"/>
        </w:rPr>
      </w:pPr>
    </w:p>
    <w:p w14:paraId="0684B748" w14:textId="77777777" w:rsidR="005E568A" w:rsidRDefault="005E568A">
      <w:pPr>
        <w:rPr>
          <w:rFonts w:hint="eastAsia"/>
        </w:rPr>
      </w:pPr>
      <w:r>
        <w:rPr>
          <w:rFonts w:hint="eastAsia"/>
        </w:rPr>
        <w:t>拼音的基本概念与作用</w:t>
      </w:r>
    </w:p>
    <w:p w14:paraId="77433D72" w14:textId="77777777" w:rsidR="005E568A" w:rsidRDefault="005E568A">
      <w:pPr>
        <w:rPr>
          <w:rFonts w:hint="eastAsia"/>
        </w:rPr>
      </w:pPr>
      <w:r>
        <w:rPr>
          <w:rFonts w:hint="eastAsia"/>
        </w:rPr>
        <w:t>汉语拼音是中华人民共和国政府于1958年正式公布的汉字注音拉丁化方案。它的主要目的是为了帮助儿童学习普通话（标准汉语）以及推广汉字识读。拼音使用了26个拉丁字母来代表汉语的声母、韵母和声调，这使得汉字的发音可以通过一个相对直观的字母组合表达出来。对于初学者而言，拼音就像是打开汉语大门的一把钥匙，它让那些对汉字感到陌生的人们能够准确地发出每一个字的正确读音。</w:t>
      </w:r>
    </w:p>
    <w:p w14:paraId="380F590B" w14:textId="77777777" w:rsidR="005E568A" w:rsidRDefault="005E568A">
      <w:pPr>
        <w:rPr>
          <w:rFonts w:hint="eastAsia"/>
        </w:rPr>
      </w:pPr>
    </w:p>
    <w:p w14:paraId="560A078B" w14:textId="77777777" w:rsidR="005E568A" w:rsidRDefault="005E568A">
      <w:pPr>
        <w:rPr>
          <w:rFonts w:hint="eastAsia"/>
        </w:rPr>
      </w:pPr>
      <w:r>
        <w:rPr>
          <w:rFonts w:hint="eastAsia"/>
        </w:rPr>
        <w:t>拼音带来的挑战</w:t>
      </w:r>
    </w:p>
    <w:p w14:paraId="254A540B" w14:textId="77777777" w:rsidR="005E568A" w:rsidRDefault="005E568A">
      <w:pPr>
        <w:rPr>
          <w:rFonts w:hint="eastAsia"/>
        </w:rPr>
      </w:pPr>
      <w:r>
        <w:rPr>
          <w:rFonts w:hint="eastAsia"/>
        </w:rPr>
        <w:t>尽管拼音看似简化了汉语的学习过程，但实际上它也带来了不少挑战。汉语中的四个声调（阴平、阳平、上声、去声）加上轻声，使得同一个音节可以有不同的意思。例如，“ma”这个简单的音节在不同的声调下可以表示母亲、麻、马或骂等完全不相关的词汇。对于习惯了没有声调语言的学习者来说，掌握这些细微差别并不容易。</w:t>
      </w:r>
    </w:p>
    <w:p w14:paraId="64EDF0FD" w14:textId="77777777" w:rsidR="005E568A" w:rsidRDefault="005E568A">
      <w:pPr>
        <w:rPr>
          <w:rFonts w:hint="eastAsia"/>
        </w:rPr>
      </w:pPr>
    </w:p>
    <w:p w14:paraId="00654937" w14:textId="77777777" w:rsidR="005E568A" w:rsidRDefault="005E568A">
      <w:pPr>
        <w:rPr>
          <w:rFonts w:hint="eastAsia"/>
        </w:rPr>
      </w:pPr>
      <w:r>
        <w:rPr>
          <w:rFonts w:hint="eastAsia"/>
        </w:rPr>
        <w:t>声母和韵母的复杂性</w:t>
      </w:r>
    </w:p>
    <w:p w14:paraId="1D0D5F9C" w14:textId="77777777" w:rsidR="005E568A" w:rsidRDefault="005E568A">
      <w:pPr>
        <w:rPr>
          <w:rFonts w:hint="eastAsia"/>
        </w:rPr>
      </w:pPr>
      <w:r>
        <w:rPr>
          <w:rFonts w:hint="eastAsia"/>
        </w:rPr>
        <w:t>汉语拼音中包含了21个声母和39个韵母，以及一些特殊的组合形式。某些声母和韵母的发音对于非汉语背景的人来说非常难掌握。比如，汉语中特有的卷舌音“zh”，“ch”，“sh”以及平舌音“z”，“c”，“s”的区别，或是前后鼻音“-n”和“-ng”的区分，都是令许多学习者头疼的问题。还有些发音在其他语言中并不存在，这就要求学习者付出额外的努力去练习。</w:t>
      </w:r>
    </w:p>
    <w:p w14:paraId="61836194" w14:textId="77777777" w:rsidR="005E568A" w:rsidRDefault="005E568A">
      <w:pPr>
        <w:rPr>
          <w:rFonts w:hint="eastAsia"/>
        </w:rPr>
      </w:pPr>
    </w:p>
    <w:p w14:paraId="1AED5A7B" w14:textId="77777777" w:rsidR="005E568A" w:rsidRDefault="005E568A">
      <w:pPr>
        <w:rPr>
          <w:rFonts w:hint="eastAsia"/>
        </w:rPr>
      </w:pPr>
      <w:r>
        <w:rPr>
          <w:rFonts w:hint="eastAsia"/>
        </w:rPr>
        <w:t>方言的影响</w:t>
      </w:r>
    </w:p>
    <w:p w14:paraId="5AEDA740" w14:textId="77777777" w:rsidR="005E568A" w:rsidRDefault="005E568A">
      <w:pPr>
        <w:rPr>
          <w:rFonts w:hint="eastAsia"/>
        </w:rPr>
      </w:pPr>
      <w:r>
        <w:rPr>
          <w:rFonts w:hint="eastAsia"/>
        </w:rPr>
        <w:t>中国地域辽阔，各地存在着众多的方言。即使是在普通话已经广泛普及的今天，很多地区的人们日常交流仍然使用当地的方言。不同方言之间存在较大的差异，包括发音、词汇和语法等方面。当学习者接触到带有浓重地方口音的普通话时，可能会发现他们所学的拼音规则并不总是适用。这种情况下，不仅需要理解标准的拼音体系，还需要适应各种各样的变体，这对学习构成了更大的障碍。</w:t>
      </w:r>
    </w:p>
    <w:p w14:paraId="382B582D" w14:textId="77777777" w:rsidR="005E568A" w:rsidRDefault="005E568A">
      <w:pPr>
        <w:rPr>
          <w:rFonts w:hint="eastAsia"/>
        </w:rPr>
      </w:pPr>
    </w:p>
    <w:p w14:paraId="1A5B0347" w14:textId="77777777" w:rsidR="005E568A" w:rsidRDefault="005E568A">
      <w:pPr>
        <w:rPr>
          <w:rFonts w:hint="eastAsia"/>
        </w:rPr>
      </w:pPr>
      <w:r>
        <w:rPr>
          <w:rFonts w:hint="eastAsia"/>
        </w:rPr>
        <w:t>拼音教学方法的重要性</w:t>
      </w:r>
    </w:p>
    <w:p w14:paraId="120C96A8" w14:textId="77777777" w:rsidR="005E568A" w:rsidRDefault="005E568A">
      <w:pPr>
        <w:rPr>
          <w:rFonts w:hint="eastAsia"/>
        </w:rPr>
      </w:pPr>
      <w:r>
        <w:rPr>
          <w:rFonts w:hint="eastAsia"/>
        </w:rPr>
        <w:t>面对上述种种困难，有效的教学方法显得尤为重要。一个好的汉语教师应该能够根据学生的特点设计个性化的课程内容，利用多媒体资源如音频、视频等辅助材料，使学习过程更加生动有趣。鼓励学生多听多说，积极参与语言环境中的实际交流，也是提高拼音熟练度的关键。通过不断地实践和反馈，学生们将逐渐克服拼音学习中的难题，逐步建立起自信。</w:t>
      </w:r>
    </w:p>
    <w:p w14:paraId="768920FE" w14:textId="77777777" w:rsidR="005E568A" w:rsidRDefault="005E568A">
      <w:pPr>
        <w:rPr>
          <w:rFonts w:hint="eastAsia"/>
        </w:rPr>
      </w:pPr>
    </w:p>
    <w:p w14:paraId="3D987E0A" w14:textId="77777777" w:rsidR="005E568A" w:rsidRDefault="005E568A">
      <w:pPr>
        <w:rPr>
          <w:rFonts w:hint="eastAsia"/>
        </w:rPr>
      </w:pPr>
      <w:r>
        <w:rPr>
          <w:rFonts w:hint="eastAsia"/>
        </w:rPr>
        <w:t>最后的总结</w:t>
      </w:r>
    </w:p>
    <w:p w14:paraId="02386E8F" w14:textId="77777777" w:rsidR="005E568A" w:rsidRDefault="005E568A">
      <w:pPr>
        <w:rPr>
          <w:rFonts w:hint="eastAsia"/>
        </w:rPr>
      </w:pPr>
      <w:r>
        <w:rPr>
          <w:rFonts w:hint="eastAsia"/>
        </w:rPr>
        <w:t>汉语拼音虽然为汉语学习提供了一个重要的起点，但它所带来的挑战也不容忽视。从声调到声母韵母的区别，再到方言的影响，每一个环节都需要学习者投入足够的时间和精力去理解和掌握。然而，只要采取正确的学习策略，并坚持不懈地努力，最终定能跨越这些困难，真正领略到汉语的魅力所在。</w:t>
      </w:r>
    </w:p>
    <w:p w14:paraId="00216B75" w14:textId="77777777" w:rsidR="005E568A" w:rsidRDefault="005E568A">
      <w:pPr>
        <w:rPr>
          <w:rFonts w:hint="eastAsia"/>
        </w:rPr>
      </w:pPr>
    </w:p>
    <w:p w14:paraId="0E6812A2" w14:textId="77777777" w:rsidR="005E568A" w:rsidRDefault="005E568A">
      <w:pPr>
        <w:rPr>
          <w:rFonts w:hint="eastAsia"/>
        </w:rPr>
      </w:pPr>
      <w:r>
        <w:rPr>
          <w:rFonts w:hint="eastAsia"/>
        </w:rPr>
        <w:t>本文是由懂得生活网（dongdeshenghuo.com）为大家创作</w:t>
      </w:r>
    </w:p>
    <w:p w14:paraId="49D7DDA8" w14:textId="1D242339" w:rsidR="00CA5122" w:rsidRDefault="00CA5122"/>
    <w:sectPr w:rsidR="00CA5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22"/>
    <w:rsid w:val="002D0BB4"/>
    <w:rsid w:val="005E568A"/>
    <w:rsid w:val="00CA5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6EEC8-F874-4162-8075-0F90E8B3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1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1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1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1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1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1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1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1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1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1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1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1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122"/>
    <w:rPr>
      <w:rFonts w:cstheme="majorBidi"/>
      <w:color w:val="2F5496" w:themeColor="accent1" w:themeShade="BF"/>
      <w:sz w:val="28"/>
      <w:szCs w:val="28"/>
    </w:rPr>
  </w:style>
  <w:style w:type="character" w:customStyle="1" w:styleId="50">
    <w:name w:val="标题 5 字符"/>
    <w:basedOn w:val="a0"/>
    <w:link w:val="5"/>
    <w:uiPriority w:val="9"/>
    <w:semiHidden/>
    <w:rsid w:val="00CA5122"/>
    <w:rPr>
      <w:rFonts w:cstheme="majorBidi"/>
      <w:color w:val="2F5496" w:themeColor="accent1" w:themeShade="BF"/>
      <w:sz w:val="24"/>
    </w:rPr>
  </w:style>
  <w:style w:type="character" w:customStyle="1" w:styleId="60">
    <w:name w:val="标题 6 字符"/>
    <w:basedOn w:val="a0"/>
    <w:link w:val="6"/>
    <w:uiPriority w:val="9"/>
    <w:semiHidden/>
    <w:rsid w:val="00CA5122"/>
    <w:rPr>
      <w:rFonts w:cstheme="majorBidi"/>
      <w:b/>
      <w:bCs/>
      <w:color w:val="2F5496" w:themeColor="accent1" w:themeShade="BF"/>
    </w:rPr>
  </w:style>
  <w:style w:type="character" w:customStyle="1" w:styleId="70">
    <w:name w:val="标题 7 字符"/>
    <w:basedOn w:val="a0"/>
    <w:link w:val="7"/>
    <w:uiPriority w:val="9"/>
    <w:semiHidden/>
    <w:rsid w:val="00CA5122"/>
    <w:rPr>
      <w:rFonts w:cstheme="majorBidi"/>
      <w:b/>
      <w:bCs/>
      <w:color w:val="595959" w:themeColor="text1" w:themeTint="A6"/>
    </w:rPr>
  </w:style>
  <w:style w:type="character" w:customStyle="1" w:styleId="80">
    <w:name w:val="标题 8 字符"/>
    <w:basedOn w:val="a0"/>
    <w:link w:val="8"/>
    <w:uiPriority w:val="9"/>
    <w:semiHidden/>
    <w:rsid w:val="00CA5122"/>
    <w:rPr>
      <w:rFonts w:cstheme="majorBidi"/>
      <w:color w:val="595959" w:themeColor="text1" w:themeTint="A6"/>
    </w:rPr>
  </w:style>
  <w:style w:type="character" w:customStyle="1" w:styleId="90">
    <w:name w:val="标题 9 字符"/>
    <w:basedOn w:val="a0"/>
    <w:link w:val="9"/>
    <w:uiPriority w:val="9"/>
    <w:semiHidden/>
    <w:rsid w:val="00CA5122"/>
    <w:rPr>
      <w:rFonts w:eastAsiaTheme="majorEastAsia" w:cstheme="majorBidi"/>
      <w:color w:val="595959" w:themeColor="text1" w:themeTint="A6"/>
    </w:rPr>
  </w:style>
  <w:style w:type="paragraph" w:styleId="a3">
    <w:name w:val="Title"/>
    <w:basedOn w:val="a"/>
    <w:next w:val="a"/>
    <w:link w:val="a4"/>
    <w:uiPriority w:val="10"/>
    <w:qFormat/>
    <w:rsid w:val="00CA51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1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122"/>
    <w:pPr>
      <w:spacing w:before="160"/>
      <w:jc w:val="center"/>
    </w:pPr>
    <w:rPr>
      <w:i/>
      <w:iCs/>
      <w:color w:val="404040" w:themeColor="text1" w:themeTint="BF"/>
    </w:rPr>
  </w:style>
  <w:style w:type="character" w:customStyle="1" w:styleId="a8">
    <w:name w:val="引用 字符"/>
    <w:basedOn w:val="a0"/>
    <w:link w:val="a7"/>
    <w:uiPriority w:val="29"/>
    <w:rsid w:val="00CA5122"/>
    <w:rPr>
      <w:i/>
      <w:iCs/>
      <w:color w:val="404040" w:themeColor="text1" w:themeTint="BF"/>
    </w:rPr>
  </w:style>
  <w:style w:type="paragraph" w:styleId="a9">
    <w:name w:val="List Paragraph"/>
    <w:basedOn w:val="a"/>
    <w:uiPriority w:val="34"/>
    <w:qFormat/>
    <w:rsid w:val="00CA5122"/>
    <w:pPr>
      <w:ind w:left="720"/>
      <w:contextualSpacing/>
    </w:pPr>
  </w:style>
  <w:style w:type="character" w:styleId="aa">
    <w:name w:val="Intense Emphasis"/>
    <w:basedOn w:val="a0"/>
    <w:uiPriority w:val="21"/>
    <w:qFormat/>
    <w:rsid w:val="00CA5122"/>
    <w:rPr>
      <w:i/>
      <w:iCs/>
      <w:color w:val="2F5496" w:themeColor="accent1" w:themeShade="BF"/>
    </w:rPr>
  </w:style>
  <w:style w:type="paragraph" w:styleId="ab">
    <w:name w:val="Intense Quote"/>
    <w:basedOn w:val="a"/>
    <w:next w:val="a"/>
    <w:link w:val="ac"/>
    <w:uiPriority w:val="30"/>
    <w:qFormat/>
    <w:rsid w:val="00CA5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122"/>
    <w:rPr>
      <w:i/>
      <w:iCs/>
      <w:color w:val="2F5496" w:themeColor="accent1" w:themeShade="BF"/>
    </w:rPr>
  </w:style>
  <w:style w:type="character" w:styleId="ad">
    <w:name w:val="Intense Reference"/>
    <w:basedOn w:val="a0"/>
    <w:uiPriority w:val="32"/>
    <w:qFormat/>
    <w:rsid w:val="00CA51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