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087D" w14:textId="77777777" w:rsidR="00F63275" w:rsidRDefault="00F63275">
      <w:pPr>
        <w:rPr>
          <w:rFonts w:hint="eastAsia"/>
        </w:rPr>
      </w:pPr>
      <w:r>
        <w:rPr>
          <w:rFonts w:hint="eastAsia"/>
        </w:rPr>
        <w:t>捷的拼音是什么</w:t>
      </w:r>
    </w:p>
    <w:p w14:paraId="1E49EBE7" w14:textId="77777777" w:rsidR="00F63275" w:rsidRDefault="00F63275">
      <w:pPr>
        <w:rPr>
          <w:rFonts w:hint="eastAsia"/>
        </w:rPr>
      </w:pPr>
      <w:r>
        <w:rPr>
          <w:rFonts w:hint="eastAsia"/>
        </w:rPr>
        <w:t>汉字“捷”在汉语拼音中的标注是“jié”。这个字在日常生活中并不算高频使用，但它在某些特定语境和词汇中却有着不可替代的作用。它既可以作为单独的字出现，也可以与其他字组合成词，来表达各种不同的意思。</w:t>
      </w:r>
    </w:p>
    <w:p w14:paraId="3330C977" w14:textId="77777777" w:rsidR="00F63275" w:rsidRDefault="00F63275">
      <w:pPr>
        <w:rPr>
          <w:rFonts w:hint="eastAsia"/>
        </w:rPr>
      </w:pPr>
    </w:p>
    <w:p w14:paraId="2DD6BFC0" w14:textId="77777777" w:rsidR="00F63275" w:rsidRDefault="00F63275">
      <w:pPr>
        <w:rPr>
          <w:rFonts w:hint="eastAsia"/>
        </w:rPr>
      </w:pPr>
      <w:r>
        <w:rPr>
          <w:rFonts w:hint="eastAsia"/>
        </w:rPr>
        <w:t>关于“捷”的字源探讨</w:t>
      </w:r>
    </w:p>
    <w:p w14:paraId="2DD4CB0D" w14:textId="77777777" w:rsidR="00F63275" w:rsidRDefault="00F63275">
      <w:pPr>
        <w:rPr>
          <w:rFonts w:hint="eastAsia"/>
        </w:rPr>
      </w:pPr>
      <w:r>
        <w:rPr>
          <w:rFonts w:hint="eastAsia"/>
        </w:rPr>
        <w:t>从古文字学的角度来看，“捷”是一个形声字，由“手”和“畐”组成。“手”是形旁，提示了该字与手部动作有关；而“畐”则是声旁，暗示了发音的部分信息。古代，“捷”常用来表示快速取得、捕捉或胜利归来等含义，这可以从《说文解字》等古代字典中找到佐证。</w:t>
      </w:r>
    </w:p>
    <w:p w14:paraId="28F150B3" w14:textId="77777777" w:rsidR="00F63275" w:rsidRDefault="00F63275">
      <w:pPr>
        <w:rPr>
          <w:rFonts w:hint="eastAsia"/>
        </w:rPr>
      </w:pPr>
    </w:p>
    <w:p w14:paraId="559C90E0" w14:textId="77777777" w:rsidR="00F63275" w:rsidRDefault="00F63275">
      <w:pPr>
        <w:rPr>
          <w:rFonts w:hint="eastAsia"/>
        </w:rPr>
      </w:pPr>
      <w:r>
        <w:rPr>
          <w:rFonts w:hint="eastAsia"/>
        </w:rPr>
        <w:t>“捷”字的多义性及用法</w:t>
      </w:r>
    </w:p>
    <w:p w14:paraId="48FDF51A" w14:textId="77777777" w:rsidR="00F63275" w:rsidRDefault="00F63275">
      <w:pPr>
        <w:rPr>
          <w:rFonts w:hint="eastAsia"/>
        </w:rPr>
      </w:pPr>
      <w:r>
        <w:rPr>
          <w:rFonts w:hint="eastAsia"/>
        </w:rPr>
        <w:t>“捷”不仅有其本意，即迅速获得成功或者胜利，还衍生出多种引申意义。例如，在现代汉语中，“捷径”指的是最直接达到目的的方法或途径；“捷报频传”则形容好消息不断传来。“捷”也出现在许多固定表达和成语之中，如“捷足先登”，意味着行动迅速者往往能占得先机。</w:t>
      </w:r>
    </w:p>
    <w:p w14:paraId="04CAA253" w14:textId="77777777" w:rsidR="00F63275" w:rsidRDefault="00F63275">
      <w:pPr>
        <w:rPr>
          <w:rFonts w:hint="eastAsia"/>
        </w:rPr>
      </w:pPr>
    </w:p>
    <w:p w14:paraId="69B8B4D2" w14:textId="77777777" w:rsidR="00F63275" w:rsidRDefault="00F63275">
      <w:pPr>
        <w:rPr>
          <w:rFonts w:hint="eastAsia"/>
        </w:rPr>
      </w:pPr>
      <w:r>
        <w:rPr>
          <w:rFonts w:hint="eastAsia"/>
        </w:rPr>
        <w:t>含有“捷”的词语及其文化内涵</w:t>
      </w:r>
    </w:p>
    <w:p w14:paraId="476FC943" w14:textId="77777777" w:rsidR="00F63275" w:rsidRDefault="00F63275">
      <w:pPr>
        <w:rPr>
          <w:rFonts w:hint="eastAsia"/>
        </w:rPr>
      </w:pPr>
      <w:r>
        <w:rPr>
          <w:rFonts w:hint="eastAsia"/>
        </w:rPr>
        <w:t>汉语里有许多包含“捷”的词汇，它们承载着丰富的历史文化内涵。像“捷克”（Czech），是位于欧洲中部的一个国家名称；还有“捷运”，通常指地铁或其他高效的公共交通系统。这些词语不仅仅反映了语言本身的演变过程，更体现了不同历史时期的社会变迁和技术进步对人们生活的影响。</w:t>
      </w:r>
    </w:p>
    <w:p w14:paraId="6BA30FAF" w14:textId="77777777" w:rsidR="00F63275" w:rsidRDefault="00F63275">
      <w:pPr>
        <w:rPr>
          <w:rFonts w:hint="eastAsia"/>
        </w:rPr>
      </w:pPr>
    </w:p>
    <w:p w14:paraId="602289AA" w14:textId="77777777" w:rsidR="00F63275" w:rsidRDefault="00F63275">
      <w:pPr>
        <w:rPr>
          <w:rFonts w:hint="eastAsia"/>
        </w:rPr>
      </w:pPr>
      <w:r>
        <w:rPr>
          <w:rFonts w:hint="eastAsia"/>
        </w:rPr>
        <w:t>最后的总结：深入理解“捷”的价值</w:t>
      </w:r>
    </w:p>
    <w:p w14:paraId="59E69447" w14:textId="77777777" w:rsidR="00F63275" w:rsidRDefault="00F63275">
      <w:pPr>
        <w:rPr>
          <w:rFonts w:hint="eastAsia"/>
        </w:rPr>
      </w:pPr>
      <w:r>
        <w:rPr>
          <w:rFonts w:hint="eastAsia"/>
        </w:rPr>
        <w:t>“捷”虽然只是一个简单的汉字，但背后蕴含的意义却是深远且多元化的。无论是从字面意义还是文化象征角度来看，“捷”都提醒我们要珍惜时间，追求效率，并且勇于探索更加便捷有效的做事方法。随着时代的发展，“捷”所代表的精神将继续激励着一代又一代的人们不断前行。</w:t>
      </w:r>
    </w:p>
    <w:p w14:paraId="2F837341" w14:textId="77777777" w:rsidR="00F63275" w:rsidRDefault="00F63275">
      <w:pPr>
        <w:rPr>
          <w:rFonts w:hint="eastAsia"/>
        </w:rPr>
      </w:pPr>
    </w:p>
    <w:p w14:paraId="711BF95E" w14:textId="77777777" w:rsidR="00F63275" w:rsidRDefault="00F63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6A869" w14:textId="60E94C2B" w:rsidR="008A472B" w:rsidRDefault="008A472B"/>
    <w:sectPr w:rsidR="008A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B"/>
    <w:rsid w:val="002D0BB4"/>
    <w:rsid w:val="008A472B"/>
    <w:rsid w:val="00F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86A4-E38E-4327-813E-697701C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