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A341" w14:textId="77777777" w:rsidR="00586A40" w:rsidRDefault="00586A40">
      <w:pPr>
        <w:rPr>
          <w:rFonts w:hint="eastAsia"/>
        </w:rPr>
      </w:pPr>
      <w:r>
        <w:rPr>
          <w:rFonts w:hint="eastAsia"/>
        </w:rPr>
        <w:t>据说的拼音：Jù shuō</w:t>
      </w:r>
    </w:p>
    <w:p w14:paraId="701361DD" w14:textId="77777777" w:rsidR="00586A40" w:rsidRDefault="00586A40">
      <w:pPr>
        <w:rPr>
          <w:rFonts w:hint="eastAsia"/>
        </w:rPr>
      </w:pPr>
      <w:r>
        <w:rPr>
          <w:rFonts w:hint="eastAsia"/>
        </w:rPr>
        <w:t>“据说”是一个汉语词汇，拼音为 jù shuō。在日常交流中，“据说”常用来引出一种非确定性的信息来源或表达对某件事情可能性的推测。当人们说“据说”的时候，意味着接下来的信息并非来自直接的经验或者确切的事实，而可能是通过间接渠道获得的消息、传言或者是基于某些迹象所作的假设。</w:t>
      </w:r>
    </w:p>
    <w:p w14:paraId="7FFA9E39" w14:textId="77777777" w:rsidR="00586A40" w:rsidRDefault="00586A40">
      <w:pPr>
        <w:rPr>
          <w:rFonts w:hint="eastAsia"/>
        </w:rPr>
      </w:pPr>
    </w:p>
    <w:p w14:paraId="084713D7" w14:textId="77777777" w:rsidR="00586A40" w:rsidRDefault="00586A40">
      <w:pPr>
        <w:rPr>
          <w:rFonts w:hint="eastAsia"/>
        </w:rPr>
      </w:pPr>
      <w:r>
        <w:rPr>
          <w:rFonts w:hint="eastAsia"/>
        </w:rPr>
        <w:t>“据说”的历史渊源</w:t>
      </w:r>
    </w:p>
    <w:p w14:paraId="0943684C" w14:textId="77777777" w:rsidR="00586A40" w:rsidRDefault="00586A40">
      <w:pPr>
        <w:rPr>
          <w:rFonts w:hint="eastAsia"/>
        </w:rPr>
      </w:pPr>
      <w:r>
        <w:rPr>
          <w:rFonts w:hint="eastAsia"/>
        </w:rPr>
        <w:t>在中国的语言文化里，“据说”一词有着悠久的历史。古代文人墨客在撰写文章时，面对一些不确定或是流传下来的史实，常常会用“据说”来表明自己的谨慎态度。这种用法体现了中文表达中的含蓄之美和对知识严谨性的追求。随着时间的推移，“据说”不仅限于书面语，在口语交际中也变得越来越普遍，成为人们日常对话的一部分。</w:t>
      </w:r>
    </w:p>
    <w:p w14:paraId="28569C03" w14:textId="77777777" w:rsidR="00586A40" w:rsidRDefault="00586A40">
      <w:pPr>
        <w:rPr>
          <w:rFonts w:hint="eastAsia"/>
        </w:rPr>
      </w:pPr>
    </w:p>
    <w:p w14:paraId="6471CE12" w14:textId="77777777" w:rsidR="00586A40" w:rsidRDefault="00586A40">
      <w:pPr>
        <w:rPr>
          <w:rFonts w:hint="eastAsia"/>
        </w:rPr>
      </w:pPr>
      <w:r>
        <w:rPr>
          <w:rFonts w:hint="eastAsia"/>
        </w:rPr>
        <w:t>“据说”的社会角色</w:t>
      </w:r>
    </w:p>
    <w:p w14:paraId="53A0AD69" w14:textId="77777777" w:rsidR="00586A40" w:rsidRDefault="00586A40">
      <w:pPr>
        <w:rPr>
          <w:rFonts w:hint="eastAsia"/>
        </w:rPr>
      </w:pPr>
      <w:r>
        <w:rPr>
          <w:rFonts w:hint="eastAsia"/>
        </w:rPr>
        <w:t>在社会交往中，“据说”扮演着重要的角色。它既是一种礼貌的措辞，允许说话者在不完全肯定的情况下分享信息；又是一种保护机制，避免因传播未经证实的消息而可能带来的责任。“据说”还能激发听众的好奇心，促使他们进一步探究真相，从而促进了信息的流动与交流。然而，过度依赖“据说”也可能导致谣言的扩散，因此正确理解和使用这个词语对于维护健康的社会环境至关重要。</w:t>
      </w:r>
    </w:p>
    <w:p w14:paraId="0D2F1B42" w14:textId="77777777" w:rsidR="00586A40" w:rsidRDefault="00586A40">
      <w:pPr>
        <w:rPr>
          <w:rFonts w:hint="eastAsia"/>
        </w:rPr>
      </w:pPr>
    </w:p>
    <w:p w14:paraId="146E6D62" w14:textId="77777777" w:rsidR="00586A40" w:rsidRDefault="00586A40">
      <w:pPr>
        <w:rPr>
          <w:rFonts w:hint="eastAsia"/>
        </w:rPr>
      </w:pPr>
      <w:r>
        <w:rPr>
          <w:rFonts w:hint="eastAsia"/>
        </w:rPr>
        <w:t>如何正确看待“据说”</w:t>
      </w:r>
    </w:p>
    <w:p w14:paraId="68F85BE7" w14:textId="77777777" w:rsidR="00586A40" w:rsidRDefault="00586A40">
      <w:pPr>
        <w:rPr>
          <w:rFonts w:hint="eastAsia"/>
        </w:rPr>
      </w:pPr>
      <w:r>
        <w:rPr>
          <w:rFonts w:hint="eastAsia"/>
        </w:rPr>
        <w:t>面对“据说”引导的信息，我们应该保持理性和批判性思维。一方面，要认识到这些信息往往是主观的、可能带有偏见的，并且不一定反映了客观现实；另一方面，则需要培养求证的精神，通过多方查证来核实信息的真实性。在这个信息爆炸的时代，每个人都是信息的接收者和传递者，学会甄别“据说”背后的内容，有助于我们形成独立思考的能力，做一个负责任的信息消费者。</w:t>
      </w:r>
    </w:p>
    <w:p w14:paraId="3304095B" w14:textId="77777777" w:rsidR="00586A40" w:rsidRDefault="00586A40">
      <w:pPr>
        <w:rPr>
          <w:rFonts w:hint="eastAsia"/>
        </w:rPr>
      </w:pPr>
    </w:p>
    <w:p w14:paraId="2034BB2E" w14:textId="77777777" w:rsidR="00586A40" w:rsidRDefault="00586A40">
      <w:pPr>
        <w:rPr>
          <w:rFonts w:hint="eastAsia"/>
        </w:rPr>
      </w:pPr>
      <w:r>
        <w:rPr>
          <w:rFonts w:hint="eastAsia"/>
        </w:rPr>
        <w:t>最后的总结</w:t>
      </w:r>
    </w:p>
    <w:p w14:paraId="2684DBB2" w14:textId="77777777" w:rsidR="00586A40" w:rsidRDefault="00586A40">
      <w:pPr>
        <w:rPr>
          <w:rFonts w:hint="eastAsia"/>
        </w:rPr>
      </w:pPr>
      <w:r>
        <w:rPr>
          <w:rFonts w:hint="eastAsia"/>
        </w:rPr>
        <w:t>“据说”作为汉语中的一个重要词汇，其拼音是 jù shuō。它不仅是语言交流中的一个工具，更承载了深厚的文化内涵和社会功能。了解并恰当运用“据说”，可以让我们更好地理解他人的话语意图，同时也能促进更加健康的沟通和信息共享。在未来的发展中，希望人们能够更加明智地对待“据说”所提供的信息，共同营造一个真实可靠的信息环境。</w:t>
      </w:r>
    </w:p>
    <w:p w14:paraId="0D5C3EB0" w14:textId="77777777" w:rsidR="00586A40" w:rsidRDefault="00586A40">
      <w:pPr>
        <w:rPr>
          <w:rFonts w:hint="eastAsia"/>
        </w:rPr>
      </w:pPr>
    </w:p>
    <w:p w14:paraId="1F925AD4" w14:textId="77777777" w:rsidR="00586A40" w:rsidRDefault="00586A40">
      <w:pPr>
        <w:rPr>
          <w:rFonts w:hint="eastAsia"/>
        </w:rPr>
      </w:pPr>
      <w:r>
        <w:rPr>
          <w:rFonts w:hint="eastAsia"/>
        </w:rPr>
        <w:t>本文是由懂得生活网（dongdeshenghuo.com）为大家创作</w:t>
      </w:r>
    </w:p>
    <w:p w14:paraId="5A75C026" w14:textId="26DDA1BB" w:rsidR="0002041C" w:rsidRDefault="0002041C"/>
    <w:sectPr w:rsidR="00020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1C"/>
    <w:rsid w:val="0002041C"/>
    <w:rsid w:val="002D0BB4"/>
    <w:rsid w:val="0058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FE909-9052-4360-AD25-378569AA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41C"/>
    <w:rPr>
      <w:rFonts w:cstheme="majorBidi"/>
      <w:color w:val="2F5496" w:themeColor="accent1" w:themeShade="BF"/>
      <w:sz w:val="28"/>
      <w:szCs w:val="28"/>
    </w:rPr>
  </w:style>
  <w:style w:type="character" w:customStyle="1" w:styleId="50">
    <w:name w:val="标题 5 字符"/>
    <w:basedOn w:val="a0"/>
    <w:link w:val="5"/>
    <w:uiPriority w:val="9"/>
    <w:semiHidden/>
    <w:rsid w:val="0002041C"/>
    <w:rPr>
      <w:rFonts w:cstheme="majorBidi"/>
      <w:color w:val="2F5496" w:themeColor="accent1" w:themeShade="BF"/>
      <w:sz w:val="24"/>
    </w:rPr>
  </w:style>
  <w:style w:type="character" w:customStyle="1" w:styleId="60">
    <w:name w:val="标题 6 字符"/>
    <w:basedOn w:val="a0"/>
    <w:link w:val="6"/>
    <w:uiPriority w:val="9"/>
    <w:semiHidden/>
    <w:rsid w:val="0002041C"/>
    <w:rPr>
      <w:rFonts w:cstheme="majorBidi"/>
      <w:b/>
      <w:bCs/>
      <w:color w:val="2F5496" w:themeColor="accent1" w:themeShade="BF"/>
    </w:rPr>
  </w:style>
  <w:style w:type="character" w:customStyle="1" w:styleId="70">
    <w:name w:val="标题 7 字符"/>
    <w:basedOn w:val="a0"/>
    <w:link w:val="7"/>
    <w:uiPriority w:val="9"/>
    <w:semiHidden/>
    <w:rsid w:val="0002041C"/>
    <w:rPr>
      <w:rFonts w:cstheme="majorBidi"/>
      <w:b/>
      <w:bCs/>
      <w:color w:val="595959" w:themeColor="text1" w:themeTint="A6"/>
    </w:rPr>
  </w:style>
  <w:style w:type="character" w:customStyle="1" w:styleId="80">
    <w:name w:val="标题 8 字符"/>
    <w:basedOn w:val="a0"/>
    <w:link w:val="8"/>
    <w:uiPriority w:val="9"/>
    <w:semiHidden/>
    <w:rsid w:val="0002041C"/>
    <w:rPr>
      <w:rFonts w:cstheme="majorBidi"/>
      <w:color w:val="595959" w:themeColor="text1" w:themeTint="A6"/>
    </w:rPr>
  </w:style>
  <w:style w:type="character" w:customStyle="1" w:styleId="90">
    <w:name w:val="标题 9 字符"/>
    <w:basedOn w:val="a0"/>
    <w:link w:val="9"/>
    <w:uiPriority w:val="9"/>
    <w:semiHidden/>
    <w:rsid w:val="0002041C"/>
    <w:rPr>
      <w:rFonts w:eastAsiaTheme="majorEastAsia" w:cstheme="majorBidi"/>
      <w:color w:val="595959" w:themeColor="text1" w:themeTint="A6"/>
    </w:rPr>
  </w:style>
  <w:style w:type="paragraph" w:styleId="a3">
    <w:name w:val="Title"/>
    <w:basedOn w:val="a"/>
    <w:next w:val="a"/>
    <w:link w:val="a4"/>
    <w:uiPriority w:val="10"/>
    <w:qFormat/>
    <w:rsid w:val="00020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41C"/>
    <w:pPr>
      <w:spacing w:before="160"/>
      <w:jc w:val="center"/>
    </w:pPr>
    <w:rPr>
      <w:i/>
      <w:iCs/>
      <w:color w:val="404040" w:themeColor="text1" w:themeTint="BF"/>
    </w:rPr>
  </w:style>
  <w:style w:type="character" w:customStyle="1" w:styleId="a8">
    <w:name w:val="引用 字符"/>
    <w:basedOn w:val="a0"/>
    <w:link w:val="a7"/>
    <w:uiPriority w:val="29"/>
    <w:rsid w:val="0002041C"/>
    <w:rPr>
      <w:i/>
      <w:iCs/>
      <w:color w:val="404040" w:themeColor="text1" w:themeTint="BF"/>
    </w:rPr>
  </w:style>
  <w:style w:type="paragraph" w:styleId="a9">
    <w:name w:val="List Paragraph"/>
    <w:basedOn w:val="a"/>
    <w:uiPriority w:val="34"/>
    <w:qFormat/>
    <w:rsid w:val="0002041C"/>
    <w:pPr>
      <w:ind w:left="720"/>
      <w:contextualSpacing/>
    </w:pPr>
  </w:style>
  <w:style w:type="character" w:styleId="aa">
    <w:name w:val="Intense Emphasis"/>
    <w:basedOn w:val="a0"/>
    <w:uiPriority w:val="21"/>
    <w:qFormat/>
    <w:rsid w:val="0002041C"/>
    <w:rPr>
      <w:i/>
      <w:iCs/>
      <w:color w:val="2F5496" w:themeColor="accent1" w:themeShade="BF"/>
    </w:rPr>
  </w:style>
  <w:style w:type="paragraph" w:styleId="ab">
    <w:name w:val="Intense Quote"/>
    <w:basedOn w:val="a"/>
    <w:next w:val="a"/>
    <w:link w:val="ac"/>
    <w:uiPriority w:val="30"/>
    <w:qFormat/>
    <w:rsid w:val="00020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41C"/>
    <w:rPr>
      <w:i/>
      <w:iCs/>
      <w:color w:val="2F5496" w:themeColor="accent1" w:themeShade="BF"/>
    </w:rPr>
  </w:style>
  <w:style w:type="character" w:styleId="ad">
    <w:name w:val="Intense Reference"/>
    <w:basedOn w:val="a0"/>
    <w:uiPriority w:val="32"/>
    <w:qFormat/>
    <w:rsid w:val="00020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