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B1ED4" w14:textId="77777777" w:rsidR="00A14E1E" w:rsidRDefault="00A14E1E">
      <w:pPr>
        <w:rPr>
          <w:rFonts w:hint="eastAsia"/>
        </w:rPr>
      </w:pPr>
      <w:r>
        <w:rPr>
          <w:rFonts w:hint="eastAsia"/>
        </w:rPr>
        <w:t>损失惨重的拼音：一场文化与技术碰撞下的变革</w:t>
      </w:r>
    </w:p>
    <w:p w14:paraId="492BCD08" w14:textId="77777777" w:rsidR="00A14E1E" w:rsidRDefault="00A14E1E">
      <w:pPr>
        <w:rPr>
          <w:rFonts w:hint="eastAsia"/>
        </w:rPr>
      </w:pPr>
      <w:r>
        <w:rPr>
          <w:rFonts w:hint="eastAsia"/>
        </w:rPr>
        <w:t>在信息技术飞速发展的今天，拼音作为汉语输入法的重要组成部分，正悄然经历着前所未有的变革。随着智能设备的普及，人们对于快速、准确输入中文的需求日益增长。然而，在这一进程中，却出现了“损失惨重”的现象——即传统拼音输入习惯和效率受到了挑战。这种变化并非指物质上的损失，而是文化和使用习惯层面的一种转变。</w:t>
      </w:r>
    </w:p>
    <w:p w14:paraId="435E0FD3" w14:textId="77777777" w:rsidR="00A14E1E" w:rsidRDefault="00A14E1E">
      <w:pPr>
        <w:rPr>
          <w:rFonts w:hint="eastAsia"/>
        </w:rPr>
      </w:pPr>
    </w:p>
    <w:p w14:paraId="1A1B3CEC" w14:textId="77777777" w:rsidR="00A14E1E" w:rsidRDefault="00A14E1E">
      <w:pPr>
        <w:rPr>
          <w:rFonts w:hint="eastAsia"/>
        </w:rPr>
      </w:pPr>
      <w:r>
        <w:rPr>
          <w:rFonts w:hint="eastAsia"/>
        </w:rPr>
        <w:t>从手写到键盘：拼音输入方式的变迁</w:t>
      </w:r>
    </w:p>
    <w:p w14:paraId="5D111DAD" w14:textId="77777777" w:rsidR="00A14E1E" w:rsidRDefault="00A14E1E">
      <w:pPr>
        <w:rPr>
          <w:rFonts w:hint="eastAsia"/>
        </w:rPr>
      </w:pPr>
      <w:r>
        <w:rPr>
          <w:rFonts w:hint="eastAsia"/>
        </w:rPr>
        <w:t>回首过去，汉字书写是通过毛笔或钢笔在纸上一笔一划地完成。那时，拼音更多地被用作学习汉字发音的辅助工具。但进入互联网时代后，键盘成为了主流输入设备，拼音输入法应运而生。它以简单易学的特点迅速赢得了广大用户的青睐，极大地提高了打字速度。然而，随着时间推移，一些问题也逐渐浮现。例如，由于拼音同音字众多，导致了选择困难；再如，部分用户过于依赖拼音提示，使得汉字书写能力有所下降。</w:t>
      </w:r>
    </w:p>
    <w:p w14:paraId="124EA682" w14:textId="77777777" w:rsidR="00A14E1E" w:rsidRDefault="00A14E1E">
      <w:pPr>
        <w:rPr>
          <w:rFonts w:hint="eastAsia"/>
        </w:rPr>
      </w:pPr>
    </w:p>
    <w:p w14:paraId="0603A230" w14:textId="77777777" w:rsidR="00A14E1E" w:rsidRDefault="00A14E1E">
      <w:pPr>
        <w:rPr>
          <w:rFonts w:hint="eastAsia"/>
        </w:rPr>
      </w:pPr>
      <w:r>
        <w:rPr>
          <w:rFonts w:hint="eastAsia"/>
        </w:rPr>
        <w:t>智能时代的拼音新挑战</w:t>
      </w:r>
    </w:p>
    <w:p w14:paraId="17942FEC" w14:textId="77777777" w:rsidR="00A14E1E" w:rsidRDefault="00A14E1E">
      <w:pPr>
        <w:rPr>
          <w:rFonts w:hint="eastAsia"/>
        </w:rPr>
      </w:pPr>
      <w:r>
        <w:rPr>
          <w:rFonts w:hint="eastAsia"/>
        </w:rPr>
        <w:t>近年来，随着人工智能技术的发展，语音识别和自然语言处理等新技术为拼音输入带来了新的可能。语音输入法可以实现几乎零延迟的文字转换，极大地方便了用户的交流。但是，这也意味着传统的拼音输入模式正在失去其原有的地位。AI算法虽然能够根据上下文智能推荐词汇，但在某些情况下也会出现误判的情况，给用户带来困扰。过度依赖智能预测可能会进一步削弱人们的拼音基础，造成“损失惨重”的局面。</w:t>
      </w:r>
    </w:p>
    <w:p w14:paraId="1822E88B" w14:textId="77777777" w:rsidR="00A14E1E" w:rsidRDefault="00A14E1E">
      <w:pPr>
        <w:rPr>
          <w:rFonts w:hint="eastAsia"/>
        </w:rPr>
      </w:pPr>
    </w:p>
    <w:p w14:paraId="4305DF04" w14:textId="77777777" w:rsidR="00A14E1E" w:rsidRDefault="00A14E1E">
      <w:pPr>
        <w:rPr>
          <w:rFonts w:hint="eastAsia"/>
        </w:rPr>
      </w:pPr>
      <w:r>
        <w:rPr>
          <w:rFonts w:hint="eastAsia"/>
        </w:rPr>
        <w:t>教育领域中的拼音教学</w:t>
      </w:r>
    </w:p>
    <w:p w14:paraId="302A2415" w14:textId="77777777" w:rsidR="00A14E1E" w:rsidRDefault="00A14E1E">
      <w:pPr>
        <w:rPr>
          <w:rFonts w:hint="eastAsia"/>
        </w:rPr>
      </w:pPr>
      <w:r>
        <w:rPr>
          <w:rFonts w:hint="eastAsia"/>
        </w:rPr>
        <w:t>在学校里，拼音不仅是小学语文课程中的重要内容之一，也是孩子们学习普通话的基础。然而，随着电子产品的广泛使用，越来越多的孩子从小就接触到了拼音输入法。这固然有助于他们更快地掌握计算机操作技能，但也可能导致对汉字结构和书写的忽视。为了应对这种情况，许多学校开始加强书法课的教学力度，并鼓励学生多进行手写练习。这样的举措旨在平衡现代科技与传统文化之间的关系，避免因过度依赖拼音输入而导致的文化传承上的“损失”。</w:t>
      </w:r>
    </w:p>
    <w:p w14:paraId="184201FA" w14:textId="77777777" w:rsidR="00A14E1E" w:rsidRDefault="00A14E1E">
      <w:pPr>
        <w:rPr>
          <w:rFonts w:hint="eastAsia"/>
        </w:rPr>
      </w:pPr>
    </w:p>
    <w:p w14:paraId="76452773" w14:textId="77777777" w:rsidR="00A14E1E" w:rsidRDefault="00A14E1E">
      <w:pPr>
        <w:rPr>
          <w:rFonts w:hint="eastAsia"/>
        </w:rPr>
      </w:pPr>
      <w:r>
        <w:rPr>
          <w:rFonts w:hint="eastAsia"/>
        </w:rPr>
        <w:t>未来展望：拼音输入的新趋势</w:t>
      </w:r>
    </w:p>
    <w:p w14:paraId="715D6717" w14:textId="77777777" w:rsidR="00A14E1E" w:rsidRDefault="00A14E1E">
      <w:pPr>
        <w:rPr>
          <w:rFonts w:hint="eastAsia"/>
        </w:rPr>
      </w:pPr>
      <w:r>
        <w:rPr>
          <w:rFonts w:hint="eastAsia"/>
        </w:rPr>
        <w:t>面对上述挑战，如何让拼音输入既保持高效又不失文化内涵，成为了一个值得思考的问题。一方面，开发者们需要不断优化输入法的功能，提高识别准确率，减少同音字干扰；另一方面，则要加强公众对于汉字文化的重视，培养正确的使用习惯。相信在未来，随着技术的进步和社会意识的提升，拼音输入将找到一条既能满足现代社会需求又能保护传统文化的道路，从而避免所谓的“损失惨重”。</w:t>
      </w:r>
    </w:p>
    <w:p w14:paraId="2CBF9E4B" w14:textId="77777777" w:rsidR="00A14E1E" w:rsidRDefault="00A14E1E">
      <w:pPr>
        <w:rPr>
          <w:rFonts w:hint="eastAsia"/>
        </w:rPr>
      </w:pPr>
    </w:p>
    <w:p w14:paraId="7FD8433E" w14:textId="77777777" w:rsidR="00A14E1E" w:rsidRDefault="00A14E1E">
      <w:pPr>
        <w:rPr>
          <w:rFonts w:hint="eastAsia"/>
        </w:rPr>
      </w:pPr>
      <w:r>
        <w:rPr>
          <w:rFonts w:hint="eastAsia"/>
        </w:rPr>
        <w:t>本文是由懂得生活网（dongdeshenghuo.com）为大家创作</w:t>
      </w:r>
    </w:p>
    <w:p w14:paraId="139A1EF2" w14:textId="4E286C87" w:rsidR="00432EE0" w:rsidRDefault="00432EE0"/>
    <w:sectPr w:rsidR="00432E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EE0"/>
    <w:rsid w:val="002D0BB4"/>
    <w:rsid w:val="00432EE0"/>
    <w:rsid w:val="00A14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B94B98-CBE5-4580-A303-27EB9C59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E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E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E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E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E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E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E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E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E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E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E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E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EE0"/>
    <w:rPr>
      <w:rFonts w:cstheme="majorBidi"/>
      <w:color w:val="2F5496" w:themeColor="accent1" w:themeShade="BF"/>
      <w:sz w:val="28"/>
      <w:szCs w:val="28"/>
    </w:rPr>
  </w:style>
  <w:style w:type="character" w:customStyle="1" w:styleId="50">
    <w:name w:val="标题 5 字符"/>
    <w:basedOn w:val="a0"/>
    <w:link w:val="5"/>
    <w:uiPriority w:val="9"/>
    <w:semiHidden/>
    <w:rsid w:val="00432EE0"/>
    <w:rPr>
      <w:rFonts w:cstheme="majorBidi"/>
      <w:color w:val="2F5496" w:themeColor="accent1" w:themeShade="BF"/>
      <w:sz w:val="24"/>
    </w:rPr>
  </w:style>
  <w:style w:type="character" w:customStyle="1" w:styleId="60">
    <w:name w:val="标题 6 字符"/>
    <w:basedOn w:val="a0"/>
    <w:link w:val="6"/>
    <w:uiPriority w:val="9"/>
    <w:semiHidden/>
    <w:rsid w:val="00432EE0"/>
    <w:rPr>
      <w:rFonts w:cstheme="majorBidi"/>
      <w:b/>
      <w:bCs/>
      <w:color w:val="2F5496" w:themeColor="accent1" w:themeShade="BF"/>
    </w:rPr>
  </w:style>
  <w:style w:type="character" w:customStyle="1" w:styleId="70">
    <w:name w:val="标题 7 字符"/>
    <w:basedOn w:val="a0"/>
    <w:link w:val="7"/>
    <w:uiPriority w:val="9"/>
    <w:semiHidden/>
    <w:rsid w:val="00432EE0"/>
    <w:rPr>
      <w:rFonts w:cstheme="majorBidi"/>
      <w:b/>
      <w:bCs/>
      <w:color w:val="595959" w:themeColor="text1" w:themeTint="A6"/>
    </w:rPr>
  </w:style>
  <w:style w:type="character" w:customStyle="1" w:styleId="80">
    <w:name w:val="标题 8 字符"/>
    <w:basedOn w:val="a0"/>
    <w:link w:val="8"/>
    <w:uiPriority w:val="9"/>
    <w:semiHidden/>
    <w:rsid w:val="00432EE0"/>
    <w:rPr>
      <w:rFonts w:cstheme="majorBidi"/>
      <w:color w:val="595959" w:themeColor="text1" w:themeTint="A6"/>
    </w:rPr>
  </w:style>
  <w:style w:type="character" w:customStyle="1" w:styleId="90">
    <w:name w:val="标题 9 字符"/>
    <w:basedOn w:val="a0"/>
    <w:link w:val="9"/>
    <w:uiPriority w:val="9"/>
    <w:semiHidden/>
    <w:rsid w:val="00432EE0"/>
    <w:rPr>
      <w:rFonts w:eastAsiaTheme="majorEastAsia" w:cstheme="majorBidi"/>
      <w:color w:val="595959" w:themeColor="text1" w:themeTint="A6"/>
    </w:rPr>
  </w:style>
  <w:style w:type="paragraph" w:styleId="a3">
    <w:name w:val="Title"/>
    <w:basedOn w:val="a"/>
    <w:next w:val="a"/>
    <w:link w:val="a4"/>
    <w:uiPriority w:val="10"/>
    <w:qFormat/>
    <w:rsid w:val="00432E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E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E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E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EE0"/>
    <w:pPr>
      <w:spacing w:before="160"/>
      <w:jc w:val="center"/>
    </w:pPr>
    <w:rPr>
      <w:i/>
      <w:iCs/>
      <w:color w:val="404040" w:themeColor="text1" w:themeTint="BF"/>
    </w:rPr>
  </w:style>
  <w:style w:type="character" w:customStyle="1" w:styleId="a8">
    <w:name w:val="引用 字符"/>
    <w:basedOn w:val="a0"/>
    <w:link w:val="a7"/>
    <w:uiPriority w:val="29"/>
    <w:rsid w:val="00432EE0"/>
    <w:rPr>
      <w:i/>
      <w:iCs/>
      <w:color w:val="404040" w:themeColor="text1" w:themeTint="BF"/>
    </w:rPr>
  </w:style>
  <w:style w:type="paragraph" w:styleId="a9">
    <w:name w:val="List Paragraph"/>
    <w:basedOn w:val="a"/>
    <w:uiPriority w:val="34"/>
    <w:qFormat/>
    <w:rsid w:val="00432EE0"/>
    <w:pPr>
      <w:ind w:left="720"/>
      <w:contextualSpacing/>
    </w:pPr>
  </w:style>
  <w:style w:type="character" w:styleId="aa">
    <w:name w:val="Intense Emphasis"/>
    <w:basedOn w:val="a0"/>
    <w:uiPriority w:val="21"/>
    <w:qFormat/>
    <w:rsid w:val="00432EE0"/>
    <w:rPr>
      <w:i/>
      <w:iCs/>
      <w:color w:val="2F5496" w:themeColor="accent1" w:themeShade="BF"/>
    </w:rPr>
  </w:style>
  <w:style w:type="paragraph" w:styleId="ab">
    <w:name w:val="Intense Quote"/>
    <w:basedOn w:val="a"/>
    <w:next w:val="a"/>
    <w:link w:val="ac"/>
    <w:uiPriority w:val="30"/>
    <w:qFormat/>
    <w:rsid w:val="00432E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EE0"/>
    <w:rPr>
      <w:i/>
      <w:iCs/>
      <w:color w:val="2F5496" w:themeColor="accent1" w:themeShade="BF"/>
    </w:rPr>
  </w:style>
  <w:style w:type="character" w:styleId="ad">
    <w:name w:val="Intense Reference"/>
    <w:basedOn w:val="a0"/>
    <w:uiPriority w:val="32"/>
    <w:qFormat/>
    <w:rsid w:val="00432E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2025-02-15T11:49:00Z</dcterms:created>
  <dcterms:modified xsi:type="dcterms:W3CDTF">2025-02-15T11:49:00Z</dcterms:modified>
</cp:coreProperties>
</file>